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47EE" w14:textId="77777777" w:rsidR="0012013A" w:rsidRDefault="001C1760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C1760">
        <w:rPr>
          <w:rFonts w:ascii="Times New Roman" w:hAnsi="Times New Roman" w:cs="Times New Roman"/>
          <w:b/>
          <w:bCs/>
          <w:sz w:val="28"/>
          <w:szCs w:val="28"/>
        </w:rPr>
        <w:t>Балльная система оценки критериев</w:t>
      </w:r>
    </w:p>
    <w:p w14:paraId="01EA4BA6" w14:textId="77777777" w:rsidR="0012013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на соискание премии Правительства Кировской области лучшим педагогическим работникам </w:t>
      </w:r>
    </w:p>
    <w:p w14:paraId="2F2674FF" w14:textId="1464CF56" w:rsidR="0012013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3A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образовательных организаций,</w:t>
      </w:r>
    </w:p>
    <w:p w14:paraId="43AE17F5" w14:textId="71631A06" w:rsidR="0012013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013A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12013A">
        <w:rPr>
          <w:rFonts w:ascii="Times New Roman" w:hAnsi="Times New Roman" w:cs="Times New Roman"/>
          <w:b/>
          <w:bCs/>
          <w:sz w:val="28"/>
          <w:szCs w:val="28"/>
        </w:rPr>
        <w:t>Подосиновского</w:t>
      </w:r>
      <w:proofErr w:type="spellEnd"/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14:paraId="79A3F0AB" w14:textId="08D9E135" w:rsidR="00FA4DC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 за значительный вклад в развитие малой родины</w:t>
      </w:r>
    </w:p>
    <w:p w14:paraId="77C102CB" w14:textId="77777777" w:rsidR="00EE4260" w:rsidRDefault="00EE4260" w:rsidP="001C1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27"/>
        <w:gridCol w:w="7428"/>
        <w:gridCol w:w="2185"/>
      </w:tblGrid>
      <w:tr w:rsidR="00584E74" w14:paraId="3EC62F1B" w14:textId="77777777" w:rsidTr="001554CE">
        <w:trPr>
          <w:trHeight w:val="176"/>
        </w:trPr>
        <w:tc>
          <w:tcPr>
            <w:tcW w:w="727" w:type="dxa"/>
          </w:tcPr>
          <w:p w14:paraId="2154BE58" w14:textId="4C09DDE4" w:rsidR="00584E74" w:rsidRDefault="00584E74" w:rsidP="001C1760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28" w:type="dxa"/>
          </w:tcPr>
          <w:p w14:paraId="4B16F0F0" w14:textId="477D71C6" w:rsidR="00584E74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и показатели</w:t>
            </w:r>
          </w:p>
        </w:tc>
        <w:tc>
          <w:tcPr>
            <w:tcW w:w="2185" w:type="dxa"/>
          </w:tcPr>
          <w:p w14:paraId="4A25FF27" w14:textId="14C5D024" w:rsidR="00584E74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84E74" w14:paraId="61FB0E11" w14:textId="77777777" w:rsidTr="00584E74">
        <w:trPr>
          <w:trHeight w:val="176"/>
        </w:trPr>
        <w:tc>
          <w:tcPr>
            <w:tcW w:w="727" w:type="dxa"/>
          </w:tcPr>
          <w:p w14:paraId="5409E3AB" w14:textId="77777777" w:rsidR="00584E74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13" w:type="dxa"/>
            <w:gridSpan w:val="2"/>
          </w:tcPr>
          <w:p w14:paraId="1A6FEE31" w14:textId="77777777" w:rsidR="00584E74" w:rsidRPr="00BB207F" w:rsidRDefault="00584E74" w:rsidP="001C17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</w:t>
            </w:r>
          </w:p>
        </w:tc>
      </w:tr>
      <w:tr w:rsidR="00584E74" w14:paraId="48B47E38" w14:textId="77777777" w:rsidTr="001554CE">
        <w:trPr>
          <w:trHeight w:val="176"/>
        </w:trPr>
        <w:tc>
          <w:tcPr>
            <w:tcW w:w="727" w:type="dxa"/>
          </w:tcPr>
          <w:p w14:paraId="775788E6" w14:textId="77777777" w:rsidR="00584E74" w:rsidRPr="001C1760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8" w:type="dxa"/>
          </w:tcPr>
          <w:p w14:paraId="742BE0E1" w14:textId="77777777" w:rsidR="00584E74" w:rsidRDefault="00584E74" w:rsidP="001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проекта:</w:t>
            </w:r>
          </w:p>
          <w:p w14:paraId="525F055C" w14:textId="77777777" w:rsidR="00584E74" w:rsidRDefault="00584E74" w:rsidP="001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10 человек</w:t>
            </w:r>
          </w:p>
          <w:p w14:paraId="225D6A5F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человек и более</w:t>
            </w:r>
          </w:p>
        </w:tc>
        <w:tc>
          <w:tcPr>
            <w:tcW w:w="2185" w:type="dxa"/>
          </w:tcPr>
          <w:p w14:paraId="74C69114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1E52FF0D" w14:textId="77777777" w:rsidTr="001554CE">
        <w:trPr>
          <w:trHeight w:val="176"/>
        </w:trPr>
        <w:tc>
          <w:tcPr>
            <w:tcW w:w="727" w:type="dxa"/>
          </w:tcPr>
          <w:p w14:paraId="4F5B0190" w14:textId="77777777" w:rsidR="00584E74" w:rsidRPr="001C1760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28" w:type="dxa"/>
          </w:tcPr>
          <w:p w14:paraId="7157C0BC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Вовлечение социальных партнеров в реализацию проекта</w:t>
            </w:r>
          </w:p>
        </w:tc>
        <w:tc>
          <w:tcPr>
            <w:tcW w:w="2185" w:type="dxa"/>
          </w:tcPr>
          <w:p w14:paraId="4E89DAD1" w14:textId="1B771126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 (за каждого)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 но не более 3 баллов</w:t>
            </w:r>
          </w:p>
        </w:tc>
      </w:tr>
      <w:tr w:rsidR="00584E74" w14:paraId="63E04A14" w14:textId="77777777" w:rsidTr="001554CE">
        <w:trPr>
          <w:trHeight w:val="176"/>
        </w:trPr>
        <w:tc>
          <w:tcPr>
            <w:tcW w:w="727" w:type="dxa"/>
          </w:tcPr>
          <w:p w14:paraId="710F5423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28" w:type="dxa"/>
          </w:tcPr>
          <w:p w14:paraId="741BA851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затрагивает разные виды деятельности обучающихся</w:t>
            </w:r>
          </w:p>
        </w:tc>
        <w:tc>
          <w:tcPr>
            <w:tcW w:w="2185" w:type="dxa"/>
          </w:tcPr>
          <w:p w14:paraId="641510F4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4AEBCF38" w14:textId="77777777" w:rsidTr="001554CE">
        <w:trPr>
          <w:trHeight w:val="176"/>
        </w:trPr>
        <w:tc>
          <w:tcPr>
            <w:tcW w:w="727" w:type="dxa"/>
          </w:tcPr>
          <w:p w14:paraId="2E86BF74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28" w:type="dxa"/>
          </w:tcPr>
          <w:p w14:paraId="026B84FC" w14:textId="77777777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 работе педагога</w:t>
            </w:r>
          </w:p>
        </w:tc>
        <w:tc>
          <w:tcPr>
            <w:tcW w:w="2185" w:type="dxa"/>
          </w:tcPr>
          <w:p w14:paraId="71D961BB" w14:textId="6F8D050F" w:rsidR="00584E74" w:rsidRPr="00BB207F" w:rsidRDefault="00584E74" w:rsidP="00E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(за каждый отзыв)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1554CE" w:rsidRPr="001554CE">
              <w:rPr>
                <w:rFonts w:ascii="Times New Roman" w:hAnsi="Times New Roman" w:cs="Times New Roman"/>
                <w:sz w:val="28"/>
                <w:szCs w:val="28"/>
              </w:rPr>
              <w:t>не более 3 баллов</w:t>
            </w:r>
          </w:p>
        </w:tc>
      </w:tr>
      <w:tr w:rsidR="00584E74" w14:paraId="01434B5D" w14:textId="77777777" w:rsidTr="001554CE">
        <w:trPr>
          <w:trHeight w:val="176"/>
        </w:trPr>
        <w:tc>
          <w:tcPr>
            <w:tcW w:w="727" w:type="dxa"/>
          </w:tcPr>
          <w:p w14:paraId="537981BE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7428" w:type="dxa"/>
          </w:tcPr>
          <w:p w14:paraId="5B8C4000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 представлен педагогом: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муниципальном уровне</w:t>
            </w:r>
          </w:p>
          <w:p w14:paraId="77732D29" w14:textId="3D3BD35A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и выше</w:t>
            </w:r>
          </w:p>
        </w:tc>
        <w:tc>
          <w:tcPr>
            <w:tcW w:w="2185" w:type="dxa"/>
          </w:tcPr>
          <w:p w14:paraId="113CCBA0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8879E" w14:textId="4B763785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4D050437" w14:textId="77777777" w:rsidTr="001554CE">
        <w:trPr>
          <w:trHeight w:val="176"/>
        </w:trPr>
        <w:tc>
          <w:tcPr>
            <w:tcW w:w="727" w:type="dxa"/>
          </w:tcPr>
          <w:p w14:paraId="0DAED7A0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0792C862" w14:textId="77777777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251DF982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14:paraId="70812408" w14:textId="77777777" w:rsidTr="00584E74">
        <w:trPr>
          <w:trHeight w:val="176"/>
        </w:trPr>
        <w:tc>
          <w:tcPr>
            <w:tcW w:w="727" w:type="dxa"/>
          </w:tcPr>
          <w:p w14:paraId="547F9B71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13" w:type="dxa"/>
            <w:gridSpan w:val="2"/>
          </w:tcPr>
          <w:p w14:paraId="3E7B1DF6" w14:textId="77777777" w:rsidR="00584E74" w:rsidRPr="00BB207F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социально-значимых проектов, участниками которых являются дети и родители</w:t>
            </w:r>
          </w:p>
        </w:tc>
      </w:tr>
      <w:tr w:rsidR="00584E74" w14:paraId="1D26546C" w14:textId="77777777" w:rsidTr="001554CE">
        <w:trPr>
          <w:trHeight w:val="176"/>
        </w:trPr>
        <w:tc>
          <w:tcPr>
            <w:tcW w:w="727" w:type="dxa"/>
          </w:tcPr>
          <w:p w14:paraId="2550337B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8" w:type="dxa"/>
          </w:tcPr>
          <w:p w14:paraId="10D3B0CE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проекта:</w:t>
            </w:r>
          </w:p>
          <w:p w14:paraId="24328E61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10 человек</w:t>
            </w:r>
          </w:p>
          <w:p w14:paraId="428CD3EA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человек и более</w:t>
            </w:r>
          </w:p>
        </w:tc>
        <w:tc>
          <w:tcPr>
            <w:tcW w:w="2185" w:type="dxa"/>
          </w:tcPr>
          <w:p w14:paraId="2FAA8616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0AD30E48" w14:textId="77777777" w:rsidTr="001554CE">
        <w:trPr>
          <w:trHeight w:val="176"/>
        </w:trPr>
        <w:tc>
          <w:tcPr>
            <w:tcW w:w="727" w:type="dxa"/>
          </w:tcPr>
          <w:p w14:paraId="62816D01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8" w:type="dxa"/>
          </w:tcPr>
          <w:p w14:paraId="1A3F9AEE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Вовлечение социальных партнеров в реализацию проекта</w:t>
            </w:r>
          </w:p>
        </w:tc>
        <w:tc>
          <w:tcPr>
            <w:tcW w:w="2185" w:type="dxa"/>
          </w:tcPr>
          <w:p w14:paraId="15274E97" w14:textId="27000B56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 (за каждого)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4CE" w:rsidRPr="001554CE">
              <w:rPr>
                <w:rFonts w:ascii="Times New Roman" w:hAnsi="Times New Roman" w:cs="Times New Roman"/>
                <w:sz w:val="28"/>
                <w:szCs w:val="28"/>
              </w:rPr>
              <w:t xml:space="preserve"> но не более 3 баллов</w:t>
            </w:r>
          </w:p>
        </w:tc>
      </w:tr>
      <w:tr w:rsidR="00584E74" w14:paraId="58BAA38D" w14:textId="77777777" w:rsidTr="001554CE">
        <w:trPr>
          <w:trHeight w:val="176"/>
        </w:trPr>
        <w:tc>
          <w:tcPr>
            <w:tcW w:w="727" w:type="dxa"/>
          </w:tcPr>
          <w:p w14:paraId="5DD7A7A3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8" w:type="dxa"/>
          </w:tcPr>
          <w:p w14:paraId="3546FCFF" w14:textId="47F95161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социально значимой проблемы и вариантов ее решения</w:t>
            </w:r>
          </w:p>
        </w:tc>
        <w:tc>
          <w:tcPr>
            <w:tcW w:w="2185" w:type="dxa"/>
          </w:tcPr>
          <w:p w14:paraId="7F6481DF" w14:textId="42B3DBC4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5224209E" w14:textId="77777777" w:rsidTr="001554CE">
        <w:trPr>
          <w:trHeight w:val="176"/>
        </w:trPr>
        <w:tc>
          <w:tcPr>
            <w:tcW w:w="727" w:type="dxa"/>
          </w:tcPr>
          <w:p w14:paraId="0B2141E0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28" w:type="dxa"/>
          </w:tcPr>
          <w:p w14:paraId="15E8E633" w14:textId="77777777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 работе педагога</w:t>
            </w:r>
          </w:p>
        </w:tc>
        <w:tc>
          <w:tcPr>
            <w:tcW w:w="2185" w:type="dxa"/>
          </w:tcPr>
          <w:p w14:paraId="22D3F25E" w14:textId="252B56EA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(за каждый отзыв)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4CE" w:rsidRPr="001554CE">
              <w:rPr>
                <w:rFonts w:ascii="Times New Roman" w:hAnsi="Times New Roman" w:cs="Times New Roman"/>
                <w:sz w:val="28"/>
                <w:szCs w:val="28"/>
              </w:rPr>
              <w:t xml:space="preserve"> но не более 3 баллов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E74" w14:paraId="23E9AEBF" w14:textId="77777777" w:rsidTr="001554CE">
        <w:trPr>
          <w:trHeight w:val="176"/>
        </w:trPr>
        <w:tc>
          <w:tcPr>
            <w:tcW w:w="727" w:type="dxa"/>
          </w:tcPr>
          <w:p w14:paraId="4F043313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28" w:type="dxa"/>
          </w:tcPr>
          <w:p w14:paraId="6F284C65" w14:textId="4414423E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 представлен педагогом: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муниципальном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 региональном уровне и выше </w:t>
            </w:r>
          </w:p>
        </w:tc>
        <w:tc>
          <w:tcPr>
            <w:tcW w:w="2185" w:type="dxa"/>
          </w:tcPr>
          <w:p w14:paraId="4A8B0CED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BF7D" w14:textId="0902CCC4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51F3EBA3" w14:textId="77777777" w:rsidTr="001554CE">
        <w:trPr>
          <w:trHeight w:val="176"/>
        </w:trPr>
        <w:tc>
          <w:tcPr>
            <w:tcW w:w="727" w:type="dxa"/>
          </w:tcPr>
          <w:p w14:paraId="56E1A975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2A2EBFB4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5E7D19D5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BB207F" w14:paraId="4FDB347A" w14:textId="77777777" w:rsidTr="00584E74">
        <w:trPr>
          <w:trHeight w:val="176"/>
        </w:trPr>
        <w:tc>
          <w:tcPr>
            <w:tcW w:w="727" w:type="dxa"/>
          </w:tcPr>
          <w:p w14:paraId="15A3A5E9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13" w:type="dxa"/>
            <w:gridSpan w:val="2"/>
          </w:tcPr>
          <w:p w14:paraId="42208767" w14:textId="77777777" w:rsidR="00584E74" w:rsidRPr="00BB207F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Наставничество молодых педагогических работников</w:t>
            </w:r>
          </w:p>
        </w:tc>
      </w:tr>
      <w:tr w:rsidR="00584E74" w14:paraId="3339979C" w14:textId="77777777" w:rsidTr="001554CE">
        <w:trPr>
          <w:trHeight w:val="176"/>
        </w:trPr>
        <w:tc>
          <w:tcPr>
            <w:tcW w:w="727" w:type="dxa"/>
          </w:tcPr>
          <w:p w14:paraId="2778FA79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8" w:type="dxa"/>
          </w:tcPr>
          <w:p w14:paraId="672DB8BD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реализации системы наставничества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специалистов,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>педагогических направлений и специальностей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утвержденной в образовательной организации</w:t>
            </w:r>
          </w:p>
        </w:tc>
        <w:tc>
          <w:tcPr>
            <w:tcW w:w="2185" w:type="dxa"/>
          </w:tcPr>
          <w:p w14:paraId="6015211F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2688A4DC" w14:textId="77777777" w:rsidTr="001554CE">
        <w:trPr>
          <w:trHeight w:val="176"/>
        </w:trPr>
        <w:tc>
          <w:tcPr>
            <w:tcW w:w="727" w:type="dxa"/>
          </w:tcPr>
          <w:p w14:paraId="4379FF8F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8" w:type="dxa"/>
          </w:tcPr>
          <w:p w14:paraId="3A4DDA28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является руководителем профессионального объединения: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57B6F5C4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</w:t>
            </w:r>
          </w:p>
          <w:p w14:paraId="20FF33C0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окружном уровне и выше</w:t>
            </w:r>
          </w:p>
        </w:tc>
        <w:tc>
          <w:tcPr>
            <w:tcW w:w="2185" w:type="dxa"/>
          </w:tcPr>
          <w:p w14:paraId="79711487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48C9977B" w14:textId="77777777" w:rsidTr="001554CE">
        <w:trPr>
          <w:trHeight w:val="176"/>
        </w:trPr>
        <w:tc>
          <w:tcPr>
            <w:tcW w:w="727" w:type="dxa"/>
          </w:tcPr>
          <w:p w14:paraId="6329538E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437751F1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538F5ED8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34505D" w14:paraId="1A5C6A74" w14:textId="77777777" w:rsidTr="00584E74">
        <w:trPr>
          <w:trHeight w:val="176"/>
        </w:trPr>
        <w:tc>
          <w:tcPr>
            <w:tcW w:w="727" w:type="dxa"/>
          </w:tcPr>
          <w:p w14:paraId="78C5228C" w14:textId="77777777" w:rsidR="00584E74" w:rsidRPr="0034505D" w:rsidRDefault="00584E74" w:rsidP="00BB2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613" w:type="dxa"/>
            <w:gridSpan w:val="2"/>
          </w:tcPr>
          <w:p w14:paraId="3DCB3F09" w14:textId="77777777" w:rsidR="00584E74" w:rsidRPr="0034505D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просветительской деятельности среди детей и родителей по вопросам образования</w:t>
            </w:r>
          </w:p>
        </w:tc>
      </w:tr>
      <w:tr w:rsidR="00584E74" w14:paraId="1BE6F1BE" w14:textId="77777777" w:rsidTr="001554CE">
        <w:trPr>
          <w:trHeight w:val="176"/>
        </w:trPr>
        <w:tc>
          <w:tcPr>
            <w:tcW w:w="727" w:type="dxa"/>
          </w:tcPr>
          <w:p w14:paraId="666CB330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8" w:type="dxa"/>
          </w:tcPr>
          <w:p w14:paraId="73232A7A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ведет просветительскую деятельность по вопросам обучения и воспитания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272175B2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 и выше</w:t>
            </w:r>
          </w:p>
        </w:tc>
        <w:tc>
          <w:tcPr>
            <w:tcW w:w="2185" w:type="dxa"/>
          </w:tcPr>
          <w:p w14:paraId="49ACEC61" w14:textId="537BB24B" w:rsidR="00584E74" w:rsidRDefault="00584E74" w:rsidP="0058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0DE433A3" w14:textId="77777777" w:rsidTr="001554CE">
        <w:trPr>
          <w:trHeight w:val="176"/>
        </w:trPr>
        <w:tc>
          <w:tcPr>
            <w:tcW w:w="727" w:type="dxa"/>
          </w:tcPr>
          <w:p w14:paraId="09AD61BE" w14:textId="607347A1" w:rsidR="00584E74" w:rsidRDefault="00584E74" w:rsidP="0015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8" w:type="dxa"/>
          </w:tcPr>
          <w:p w14:paraId="5B8B7290" w14:textId="5EC4AF49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просветительской деятельности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от 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ьской общественности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14:paraId="5143689B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0DC00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6F587" w14:textId="7BD4AFBB" w:rsidR="00584E74" w:rsidRDefault="00584E74" w:rsidP="0058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</w:p>
        </w:tc>
      </w:tr>
      <w:tr w:rsidR="00584E74" w14:paraId="79E52A7F" w14:textId="77777777" w:rsidTr="001554CE">
        <w:trPr>
          <w:trHeight w:val="176"/>
        </w:trPr>
        <w:tc>
          <w:tcPr>
            <w:tcW w:w="727" w:type="dxa"/>
          </w:tcPr>
          <w:p w14:paraId="069DBBED" w14:textId="45A2E164" w:rsidR="00584E74" w:rsidRDefault="00584E74" w:rsidP="0015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8" w:type="dxa"/>
          </w:tcPr>
          <w:p w14:paraId="6C3F200D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педагога</w:t>
            </w:r>
            <w:r w:rsidRPr="00D61F6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 </w:t>
            </w:r>
            <w:proofErr w:type="gramStart"/>
            <w:r w:rsidRPr="00D61F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F65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 уровне образовательной организации </w:t>
            </w:r>
          </w:p>
          <w:p w14:paraId="609FBC15" w14:textId="77777777" w:rsidR="003A4316" w:rsidRDefault="003A4316" w:rsidP="003A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муниципальном уровне </w:t>
            </w:r>
          </w:p>
          <w:p w14:paraId="4CBD9253" w14:textId="6AFF5A27" w:rsidR="00584E74" w:rsidRDefault="003A4316" w:rsidP="003A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и выше</w:t>
            </w:r>
          </w:p>
        </w:tc>
        <w:tc>
          <w:tcPr>
            <w:tcW w:w="2185" w:type="dxa"/>
          </w:tcPr>
          <w:p w14:paraId="0CFFC2B6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FA360E2" w14:textId="3379A06C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74CF61C1" w14:textId="77777777" w:rsidTr="001554CE">
        <w:trPr>
          <w:trHeight w:val="176"/>
        </w:trPr>
        <w:tc>
          <w:tcPr>
            <w:tcW w:w="727" w:type="dxa"/>
          </w:tcPr>
          <w:p w14:paraId="679C326F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6E47C688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5298330F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6F1AF0" w14:paraId="7A9E8355" w14:textId="77777777" w:rsidTr="00584E74">
        <w:trPr>
          <w:trHeight w:val="176"/>
        </w:trPr>
        <w:tc>
          <w:tcPr>
            <w:tcW w:w="727" w:type="dxa"/>
          </w:tcPr>
          <w:p w14:paraId="52E6202C" w14:textId="77777777" w:rsidR="00584E74" w:rsidRPr="006F1AF0" w:rsidRDefault="00584E74" w:rsidP="00BB2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613" w:type="dxa"/>
            <w:gridSpan w:val="2"/>
          </w:tcPr>
          <w:p w14:paraId="616D29F3" w14:textId="77777777" w:rsidR="00584E74" w:rsidRPr="006F1AF0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профориентационных проектов, направленных на привлечение молодых специалистов в </w:t>
            </w:r>
            <w:proofErr w:type="spellStart"/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Подосиновский</w:t>
            </w:r>
            <w:proofErr w:type="spellEnd"/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Кировской области</w:t>
            </w:r>
          </w:p>
        </w:tc>
      </w:tr>
      <w:tr w:rsidR="00584E74" w14:paraId="4B8A0799" w14:textId="77777777" w:rsidTr="001554CE">
        <w:trPr>
          <w:trHeight w:val="176"/>
        </w:trPr>
        <w:tc>
          <w:tcPr>
            <w:tcW w:w="727" w:type="dxa"/>
          </w:tcPr>
          <w:p w14:paraId="2E214E03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8" w:type="dxa"/>
          </w:tcPr>
          <w:p w14:paraId="4EBAA5ED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проекта:</w:t>
            </w:r>
          </w:p>
          <w:p w14:paraId="697C50F5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10 человек</w:t>
            </w:r>
          </w:p>
          <w:p w14:paraId="613ABB5E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человек и более</w:t>
            </w:r>
          </w:p>
        </w:tc>
        <w:tc>
          <w:tcPr>
            <w:tcW w:w="2185" w:type="dxa"/>
          </w:tcPr>
          <w:p w14:paraId="2532E25C" w14:textId="77777777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4F2DF0B3" w14:textId="77777777" w:rsidTr="001554CE">
        <w:trPr>
          <w:trHeight w:val="176"/>
        </w:trPr>
        <w:tc>
          <w:tcPr>
            <w:tcW w:w="727" w:type="dxa"/>
          </w:tcPr>
          <w:p w14:paraId="095257AB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28" w:type="dxa"/>
          </w:tcPr>
          <w:p w14:paraId="36FA01DB" w14:textId="77777777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Вовлечение социальных партнеров в реализацию проекта</w:t>
            </w:r>
          </w:p>
        </w:tc>
        <w:tc>
          <w:tcPr>
            <w:tcW w:w="2185" w:type="dxa"/>
          </w:tcPr>
          <w:p w14:paraId="3025F405" w14:textId="76CFA4E2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584E74" w14:paraId="51FEA831" w14:textId="77777777" w:rsidTr="001554CE">
        <w:trPr>
          <w:trHeight w:val="176"/>
        </w:trPr>
        <w:tc>
          <w:tcPr>
            <w:tcW w:w="727" w:type="dxa"/>
          </w:tcPr>
          <w:p w14:paraId="3077DE71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28" w:type="dxa"/>
          </w:tcPr>
          <w:p w14:paraId="019D5F9C" w14:textId="4D246D83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целостности системы работы, направленной на профориентацию обучающихся</w:t>
            </w:r>
          </w:p>
        </w:tc>
        <w:tc>
          <w:tcPr>
            <w:tcW w:w="2185" w:type="dxa"/>
          </w:tcPr>
          <w:p w14:paraId="0D698CE3" w14:textId="1E47C764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</w:tr>
      <w:tr w:rsidR="00584E74" w14:paraId="31D2094D" w14:textId="77777777" w:rsidTr="001554CE">
        <w:trPr>
          <w:trHeight w:val="176"/>
        </w:trPr>
        <w:tc>
          <w:tcPr>
            <w:tcW w:w="727" w:type="dxa"/>
          </w:tcPr>
          <w:p w14:paraId="31872FB7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428" w:type="dxa"/>
          </w:tcPr>
          <w:p w14:paraId="2A3E3B6D" w14:textId="77777777" w:rsidR="00584E74" w:rsidRPr="00BB207F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 работе педагога</w:t>
            </w:r>
          </w:p>
        </w:tc>
        <w:tc>
          <w:tcPr>
            <w:tcW w:w="2185" w:type="dxa"/>
          </w:tcPr>
          <w:p w14:paraId="307A8410" w14:textId="2CEF7EEB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584E74" w14:paraId="6297C3CE" w14:textId="77777777" w:rsidTr="001554CE">
        <w:trPr>
          <w:trHeight w:val="176"/>
        </w:trPr>
        <w:tc>
          <w:tcPr>
            <w:tcW w:w="727" w:type="dxa"/>
          </w:tcPr>
          <w:p w14:paraId="61BB8C6A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428" w:type="dxa"/>
          </w:tcPr>
          <w:p w14:paraId="7306963F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 представлен педагогом: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4E213B02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муниципальном уровне </w:t>
            </w:r>
          </w:p>
          <w:p w14:paraId="5EBEE3A0" w14:textId="7B1FF384" w:rsidR="00584E74" w:rsidRPr="00BB207F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и выше</w:t>
            </w:r>
          </w:p>
        </w:tc>
        <w:tc>
          <w:tcPr>
            <w:tcW w:w="2185" w:type="dxa"/>
          </w:tcPr>
          <w:p w14:paraId="5C2F4AF6" w14:textId="234B8B4F" w:rsidR="00584E74" w:rsidRPr="00BB207F" w:rsidRDefault="00584E74" w:rsidP="008D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7ABCD66D" w14:textId="77777777" w:rsidTr="001554CE">
        <w:trPr>
          <w:trHeight w:val="176"/>
        </w:trPr>
        <w:tc>
          <w:tcPr>
            <w:tcW w:w="727" w:type="dxa"/>
          </w:tcPr>
          <w:p w14:paraId="733FAA6C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6C79E359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1B13BFC0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6F1AF0" w14:paraId="1BB0FB01" w14:textId="77777777" w:rsidTr="00584E74">
        <w:trPr>
          <w:trHeight w:val="176"/>
        </w:trPr>
        <w:tc>
          <w:tcPr>
            <w:tcW w:w="727" w:type="dxa"/>
          </w:tcPr>
          <w:p w14:paraId="397B0BDC" w14:textId="77777777" w:rsidR="00584E74" w:rsidRPr="006F1AF0" w:rsidRDefault="00584E74" w:rsidP="006F1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613" w:type="dxa"/>
            <w:gridSpan w:val="2"/>
          </w:tcPr>
          <w:p w14:paraId="4082BEEE" w14:textId="77777777" w:rsidR="00584E74" w:rsidRPr="006F1AF0" w:rsidRDefault="00584E74" w:rsidP="006F1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</w:p>
        </w:tc>
      </w:tr>
      <w:tr w:rsidR="00584E74" w14:paraId="39E0D67E" w14:textId="77777777" w:rsidTr="001554CE">
        <w:trPr>
          <w:trHeight w:val="176"/>
        </w:trPr>
        <w:tc>
          <w:tcPr>
            <w:tcW w:w="727" w:type="dxa"/>
          </w:tcPr>
          <w:p w14:paraId="6F9A1739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8" w:type="dxa"/>
          </w:tcPr>
          <w:p w14:paraId="0579D8F3" w14:textId="197F5501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99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современных методик и технологий обучения и воспитания:</w:t>
            </w:r>
            <w:r w:rsidRPr="007B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ровень освоения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предмета/курса/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 имее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положительную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динамику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последние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84A3D7" w14:textId="7C74B26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удельного веса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олимпиадах и конкурсах (грамоты, благодарственные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и т.п.) за последние 3 года </w:t>
            </w:r>
          </w:p>
        </w:tc>
        <w:tc>
          <w:tcPr>
            <w:tcW w:w="2185" w:type="dxa"/>
          </w:tcPr>
          <w:p w14:paraId="318E4679" w14:textId="44ECBB10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</w:p>
        </w:tc>
      </w:tr>
      <w:tr w:rsidR="00584E74" w14:paraId="5D5D7FEF" w14:textId="77777777" w:rsidTr="001554CE">
        <w:trPr>
          <w:trHeight w:val="176"/>
        </w:trPr>
        <w:tc>
          <w:tcPr>
            <w:tcW w:w="727" w:type="dxa"/>
          </w:tcPr>
          <w:p w14:paraId="019161A4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428" w:type="dxa"/>
          </w:tcPr>
          <w:p w14:paraId="415B7717" w14:textId="65F850FD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педагога 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инновационных,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экспериментальных,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л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абораторий и </w:t>
            </w:r>
            <w:proofErr w:type="spellStart"/>
            <w:proofErr w:type="gramStart"/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14:paraId="6CF49521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7E0A0E3E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2185" w:type="dxa"/>
          </w:tcPr>
          <w:p w14:paraId="62D15915" w14:textId="3B926A6E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4BCC5CA9" w14:textId="77777777" w:rsidTr="001554CE">
        <w:trPr>
          <w:trHeight w:val="176"/>
        </w:trPr>
        <w:tc>
          <w:tcPr>
            <w:tcW w:w="727" w:type="dxa"/>
          </w:tcPr>
          <w:p w14:paraId="6701E470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428" w:type="dxa"/>
          </w:tcPr>
          <w:p w14:paraId="4EA59D1D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педагога занесен в Банк педагогического опыта ИРО Кировской области</w:t>
            </w:r>
          </w:p>
        </w:tc>
        <w:tc>
          <w:tcPr>
            <w:tcW w:w="2185" w:type="dxa"/>
          </w:tcPr>
          <w:p w14:paraId="4289481D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7F33EB18" w14:textId="77777777" w:rsidTr="001554CE">
        <w:trPr>
          <w:trHeight w:val="176"/>
        </w:trPr>
        <w:tc>
          <w:tcPr>
            <w:tcW w:w="727" w:type="dxa"/>
          </w:tcPr>
          <w:p w14:paraId="7A0BA6F1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2C106CCE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0D2ADB0E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AE44E1" w14:paraId="44869C3F" w14:textId="77777777" w:rsidTr="00584E74">
        <w:trPr>
          <w:trHeight w:val="176"/>
        </w:trPr>
        <w:tc>
          <w:tcPr>
            <w:tcW w:w="727" w:type="dxa"/>
          </w:tcPr>
          <w:p w14:paraId="05CF05A3" w14:textId="77777777" w:rsidR="00584E74" w:rsidRPr="00AE44E1" w:rsidRDefault="00584E74" w:rsidP="006F1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613" w:type="dxa"/>
            <w:gridSpan w:val="2"/>
          </w:tcPr>
          <w:p w14:paraId="7217F2E3" w14:textId="77777777" w:rsidR="00584E74" w:rsidRPr="00AE44E1" w:rsidRDefault="00584E74" w:rsidP="006F1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Активное участие в культурной и /или спортивной жизни </w:t>
            </w:r>
            <w:proofErr w:type="spellStart"/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Подосиновского</w:t>
            </w:r>
            <w:proofErr w:type="spellEnd"/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84E74" w14:paraId="57D44A04" w14:textId="77777777" w:rsidTr="001554CE">
        <w:trPr>
          <w:trHeight w:val="176"/>
        </w:trPr>
        <w:tc>
          <w:tcPr>
            <w:tcW w:w="727" w:type="dxa"/>
          </w:tcPr>
          <w:p w14:paraId="7B24FF0A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428" w:type="dxa"/>
          </w:tcPr>
          <w:p w14:paraId="555920E3" w14:textId="1C25554C" w:rsidR="00584E74" w:rsidRPr="00E26DFC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="0015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4CE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="00942A8F">
              <w:rPr>
                <w:rFonts w:ascii="Times New Roman" w:hAnsi="Times New Roman" w:cs="Times New Roman"/>
                <w:vanish/>
                <w:sz w:val="28"/>
                <w:szCs w:val="28"/>
              </w:rPr>
              <w:t>мероприятиях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(по виду спорта)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  <w:p w14:paraId="574F80DA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и выше </w:t>
            </w:r>
          </w:p>
        </w:tc>
        <w:tc>
          <w:tcPr>
            <w:tcW w:w="2185" w:type="dxa"/>
          </w:tcPr>
          <w:p w14:paraId="200F039D" w14:textId="5F4617DB" w:rsidR="00584E74" w:rsidRDefault="00584E74" w:rsidP="0094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5CC4FEBD" w14:textId="77777777" w:rsidTr="001554CE">
        <w:trPr>
          <w:trHeight w:val="1174"/>
        </w:trPr>
        <w:tc>
          <w:tcPr>
            <w:tcW w:w="727" w:type="dxa"/>
          </w:tcPr>
          <w:p w14:paraId="06286914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428" w:type="dxa"/>
          </w:tcPr>
          <w:p w14:paraId="5753CDC6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творческом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450A16E5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 и выше</w:t>
            </w:r>
          </w:p>
        </w:tc>
        <w:tc>
          <w:tcPr>
            <w:tcW w:w="2185" w:type="dxa"/>
          </w:tcPr>
          <w:p w14:paraId="2F1D3399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512905D8" w14:textId="77777777" w:rsidTr="001554CE">
        <w:trPr>
          <w:trHeight w:val="1577"/>
        </w:trPr>
        <w:tc>
          <w:tcPr>
            <w:tcW w:w="727" w:type="dxa"/>
          </w:tcPr>
          <w:p w14:paraId="11229C7D" w14:textId="0770A850" w:rsidR="00584E74" w:rsidRDefault="00584E74" w:rsidP="00E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E4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8" w:type="dxa"/>
          </w:tcPr>
          <w:p w14:paraId="77DA26DF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наград за вклад в культурную/ спортивную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села, поселка</w:t>
            </w:r>
          </w:p>
          <w:p w14:paraId="07123373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района </w:t>
            </w:r>
          </w:p>
        </w:tc>
        <w:tc>
          <w:tcPr>
            <w:tcW w:w="2185" w:type="dxa"/>
          </w:tcPr>
          <w:p w14:paraId="604C6EC2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53021CE5" w14:textId="77777777" w:rsidTr="001554CE">
        <w:trPr>
          <w:trHeight w:val="385"/>
        </w:trPr>
        <w:tc>
          <w:tcPr>
            <w:tcW w:w="727" w:type="dxa"/>
          </w:tcPr>
          <w:p w14:paraId="2FE3E452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54BADB3B" w14:textId="77777777" w:rsidR="00584E74" w:rsidRPr="00117702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1F793E2D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AE44E1" w14:paraId="78FC2AC1" w14:textId="77777777" w:rsidTr="00584E74">
        <w:trPr>
          <w:trHeight w:val="1174"/>
        </w:trPr>
        <w:tc>
          <w:tcPr>
            <w:tcW w:w="727" w:type="dxa"/>
          </w:tcPr>
          <w:p w14:paraId="131B674B" w14:textId="77777777" w:rsidR="00584E74" w:rsidRPr="00AE44E1" w:rsidRDefault="00584E74" w:rsidP="006F1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613" w:type="dxa"/>
            <w:gridSpan w:val="2"/>
          </w:tcPr>
          <w:p w14:paraId="1D566384" w14:textId="77777777" w:rsidR="00584E74" w:rsidRPr="00AE44E1" w:rsidRDefault="00584E74" w:rsidP="006F1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и распространение опыта своей деятельности на муниципальном, региональном, федеральном уровне</w:t>
            </w:r>
          </w:p>
        </w:tc>
      </w:tr>
      <w:tr w:rsidR="00584E74" w14:paraId="4839F056" w14:textId="77777777" w:rsidTr="001554CE">
        <w:trPr>
          <w:trHeight w:val="2750"/>
        </w:trPr>
        <w:tc>
          <w:tcPr>
            <w:tcW w:w="727" w:type="dxa"/>
          </w:tcPr>
          <w:p w14:paraId="7D01234C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7428" w:type="dxa"/>
          </w:tcPr>
          <w:p w14:paraId="2FB41E1C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Педагог участвует в очных конкурсах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3E99F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обедитель/призер муниципального уровня и /или участник регионального уровня</w:t>
            </w:r>
          </w:p>
          <w:p w14:paraId="47563D3F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обедитель /призер регионального уровня и/или участник всероссийского уровня</w:t>
            </w:r>
          </w:p>
          <w:p w14:paraId="52787479" w14:textId="77777777" w:rsidR="00584E74" w:rsidRPr="00117702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обедитель/призер всероссийского уровня</w:t>
            </w:r>
          </w:p>
        </w:tc>
        <w:tc>
          <w:tcPr>
            <w:tcW w:w="2185" w:type="dxa"/>
          </w:tcPr>
          <w:p w14:paraId="721936F2" w14:textId="77777777" w:rsidR="00584E74" w:rsidRPr="00DF569D" w:rsidRDefault="00584E74" w:rsidP="00AE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  <w:t>4 балла</w:t>
            </w:r>
          </w:p>
        </w:tc>
      </w:tr>
      <w:tr w:rsidR="00584E74" w14:paraId="68FD911C" w14:textId="77777777" w:rsidTr="001554CE">
        <w:trPr>
          <w:trHeight w:val="2365"/>
        </w:trPr>
        <w:tc>
          <w:tcPr>
            <w:tcW w:w="727" w:type="dxa"/>
          </w:tcPr>
          <w:p w14:paraId="71C5E91B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428" w:type="dxa"/>
          </w:tcPr>
          <w:p w14:paraId="508CB728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является победителем /призером заочных конкурсов профессионального мастерства </w:t>
            </w:r>
          </w:p>
          <w:p w14:paraId="415B473B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а муниципальном уровне</w:t>
            </w:r>
          </w:p>
          <w:p w14:paraId="65C88A22" w14:textId="77777777" w:rsidR="00584E74" w:rsidRPr="00542416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а региональном уровне </w:t>
            </w:r>
          </w:p>
          <w:p w14:paraId="5968232D" w14:textId="77777777" w:rsidR="00584E74" w:rsidRPr="00117702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а всероссийском уровне </w:t>
            </w:r>
          </w:p>
        </w:tc>
        <w:tc>
          <w:tcPr>
            <w:tcW w:w="2185" w:type="dxa"/>
          </w:tcPr>
          <w:p w14:paraId="0B1A539C" w14:textId="15B137B5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5C3326F0" w14:textId="77777777" w:rsidTr="001554CE">
        <w:trPr>
          <w:trHeight w:val="1577"/>
        </w:trPr>
        <w:tc>
          <w:tcPr>
            <w:tcW w:w="727" w:type="dxa"/>
          </w:tcPr>
          <w:p w14:paraId="62B4C380" w14:textId="57B59D15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428" w:type="dxa"/>
          </w:tcPr>
          <w:p w14:paraId="4BBCE7A8" w14:textId="77777777" w:rsidR="00584E74" w:rsidRPr="00542416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>Педагог имеет публикации о результатах своей деятельности за последние 5 лет:</w:t>
            </w:r>
          </w:p>
          <w:p w14:paraId="290FEFED" w14:textId="77777777" w:rsidR="00584E74" w:rsidRPr="00542416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- в изданиях без номера </w:t>
            </w:r>
            <w:r w:rsidRPr="00542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3740D0B" w14:textId="1CB91D32" w:rsidR="00584E74" w:rsidRPr="00117702" w:rsidRDefault="00584E74" w:rsidP="0034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изданиях с номером</w:t>
            </w:r>
            <w:r w:rsidRPr="006B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</w:p>
        </w:tc>
        <w:tc>
          <w:tcPr>
            <w:tcW w:w="2185" w:type="dxa"/>
          </w:tcPr>
          <w:p w14:paraId="762556CE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</w:p>
          <w:p w14:paraId="77B39F4F" w14:textId="1BE85E78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14:paraId="3169A5D9" w14:textId="07F5B22C" w:rsidR="001C1760" w:rsidRDefault="00EE4260" w:rsidP="001C1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14:paraId="3D0C3572" w14:textId="77777777" w:rsidR="001C1760" w:rsidRDefault="001C1760" w:rsidP="001C1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B386C" w14:textId="77777777" w:rsidR="001C1760" w:rsidRPr="001C1760" w:rsidRDefault="001C1760" w:rsidP="001C17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1760" w:rsidRPr="001C1760" w:rsidSect="001C17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1E"/>
    <w:multiLevelType w:val="hybridMultilevel"/>
    <w:tmpl w:val="FBF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E5C"/>
    <w:multiLevelType w:val="hybridMultilevel"/>
    <w:tmpl w:val="6A32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12013A"/>
    <w:rsid w:val="001554CE"/>
    <w:rsid w:val="001C1760"/>
    <w:rsid w:val="00343B4D"/>
    <w:rsid w:val="0034505D"/>
    <w:rsid w:val="003A4316"/>
    <w:rsid w:val="003F0504"/>
    <w:rsid w:val="00467288"/>
    <w:rsid w:val="0051403E"/>
    <w:rsid w:val="00542416"/>
    <w:rsid w:val="00584E74"/>
    <w:rsid w:val="006F1AF0"/>
    <w:rsid w:val="008D0C51"/>
    <w:rsid w:val="00942A8F"/>
    <w:rsid w:val="00954AEF"/>
    <w:rsid w:val="00A47A4E"/>
    <w:rsid w:val="00AE44E1"/>
    <w:rsid w:val="00BB207F"/>
    <w:rsid w:val="00C93A15"/>
    <w:rsid w:val="00CB390B"/>
    <w:rsid w:val="00CC25E3"/>
    <w:rsid w:val="00CC428B"/>
    <w:rsid w:val="00DC0A88"/>
    <w:rsid w:val="00DF569D"/>
    <w:rsid w:val="00E518E7"/>
    <w:rsid w:val="00EE4260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</cp:lastModifiedBy>
  <cp:revision>2</cp:revision>
  <cp:lastPrinted>2023-05-11T05:08:00Z</cp:lastPrinted>
  <dcterms:created xsi:type="dcterms:W3CDTF">2024-05-16T10:49:00Z</dcterms:created>
  <dcterms:modified xsi:type="dcterms:W3CDTF">2024-05-16T10:49:00Z</dcterms:modified>
</cp:coreProperties>
</file>