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8930"/>
      </w:tblGrid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B5" w:rsidRPr="00861EB5" w:rsidRDefault="00861EB5" w:rsidP="00861EB5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61EB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61EB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61EB5">
              <w:rPr>
                <w:rFonts w:ascii="Times New Roman" w:hAnsi="Times New Roman" w:cs="Times New Roman"/>
              </w:rPr>
              <w:t xml:space="preserve">февраль </w:t>
            </w:r>
            <w:r w:rsidRPr="00861EB5">
              <w:rPr>
                <w:rFonts w:ascii="Times New Roman" w:eastAsia="Calibri" w:hAnsi="Times New Roman" w:cs="Times New Roman"/>
              </w:rPr>
              <w:t>2023 год</w:t>
            </w:r>
          </w:p>
          <w:p w:rsidR="00861EB5" w:rsidRPr="00861EB5" w:rsidRDefault="00861EB5" w:rsidP="00861EB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A5B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861EB5" w:rsidRDefault="001F794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</w:t>
            </w:r>
            <w:r w:rsidR="00301A5B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2062" w:rsidRPr="00861EB5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:rsidR="00301A5B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301A5B" w:rsidRPr="00861EB5" w:rsidRDefault="00301A5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</w:t>
            </w:r>
            <w:r w:rsidR="007D0E09" w:rsidRPr="00861EB5">
              <w:rPr>
                <w:rFonts w:ascii="Times New Roman" w:hAnsi="Times New Roman" w:cs="Times New Roman"/>
              </w:rPr>
              <w:t>3</w:t>
            </w:r>
            <w:r w:rsidRPr="00861E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2" w:rsidRPr="00861EB5" w:rsidRDefault="00E3206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7D0E09" w:rsidRPr="00861EB5" w:rsidRDefault="00301A5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7D0E09" w:rsidRPr="00861EB5">
              <w:rPr>
                <w:rFonts w:ascii="Times New Roman" w:hAnsi="Times New Roman" w:cs="Times New Roman"/>
              </w:rPr>
              <w:t>ы</w:t>
            </w:r>
            <w:r w:rsidRPr="00861EB5">
              <w:rPr>
                <w:rFonts w:ascii="Times New Roman" w:hAnsi="Times New Roman" w:cs="Times New Roman"/>
              </w:rPr>
              <w:t>:</w:t>
            </w:r>
          </w:p>
          <w:p w:rsidR="00301A5B" w:rsidRPr="00861EB5" w:rsidRDefault="000F67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</w:t>
            </w:r>
            <w:r w:rsidR="00301A5B" w:rsidRPr="00861EB5">
              <w:rPr>
                <w:rFonts w:ascii="Times New Roman" w:hAnsi="Times New Roman" w:cs="Times New Roman"/>
              </w:rPr>
              <w:t xml:space="preserve"> - </w:t>
            </w:r>
            <w:r w:rsidR="00A92083" w:rsidRPr="00861EB5">
              <w:rPr>
                <w:rFonts w:ascii="Times New Roman" w:hAnsi="Times New Roman" w:cs="Times New Roman"/>
              </w:rPr>
              <w:t>Руководитель проекта • Товарная группа «Пиво и пивные напитки»</w:t>
            </w:r>
          </w:p>
          <w:p w:rsidR="007D0E09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:rsidR="00FC7DAE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8" w:history="1">
              <w:r w:rsidR="0027481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/?ELEMENT_ID=297112</w:t>
              </w:r>
            </w:hyperlink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FC32E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09.00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:rsidR="001B3FFF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9" w:history="1">
              <w:r w:rsidR="001B3FF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/?ELEMENT_ID=296302</w:t>
              </w:r>
            </w:hyperlink>
          </w:p>
          <w:p w:rsidR="001B3FFF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4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 февраля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5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5E4AA6" w:rsidRPr="00861EB5" w:rsidRDefault="00274817" w:rsidP="00861EB5">
            <w:r w:rsidRPr="00861EB5">
              <w:rPr>
                <w:rFonts w:ascii="Times New Roman" w:hAnsi="Times New Roman" w:cs="Times New Roman"/>
              </w:rPr>
              <w:t>Спикер:</w:t>
            </w:r>
            <w:r w:rsidR="005E4AA6" w:rsidRPr="00861EB5">
              <w:t xml:space="preserve"> </w:t>
            </w:r>
          </w:p>
          <w:p w:rsidR="00274817" w:rsidRPr="00861EB5" w:rsidRDefault="005E4AA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Светлана Крафт - Бизнес-аналитик, группа проекта "Обувь/Легпром"</w:t>
            </w:r>
          </w:p>
          <w:p w:rsidR="00274817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0" w:history="1">
              <w:r w:rsidR="005E4A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/?ELEMENT_ID=297539</w:t>
              </w:r>
            </w:hyperlink>
          </w:p>
          <w:p w:rsidR="005E4AA6" w:rsidRPr="00861EB5" w:rsidRDefault="005E4AA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B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6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БАД на таможенном складе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Любовь Андреева - Руководитель проектов товарной группы Фарма</w:t>
            </w:r>
          </w:p>
          <w:p w:rsidR="00204813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1" w:history="1">
              <w:r w:rsidR="00A62D8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/?ELEMENT_ID=296347</w:t>
              </w:r>
            </w:hyperlink>
          </w:p>
          <w:p w:rsidR="00204813" w:rsidRPr="00861EB5" w:rsidRDefault="0020481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3 февраля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пива и слабоалкогольных напитков в кегах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7533CB" w:rsidRPr="00861EB5" w:rsidRDefault="00147CF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Яна Низамиди - Руководитель товарной группы Пиво и пивные напитки</w:t>
            </w:r>
          </w:p>
          <w:p w:rsidR="00147CFB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2" w:history="1">
              <w:r w:rsidR="00147CF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/?ELEMENT_ID=297652</w:t>
              </w:r>
            </w:hyperlink>
          </w:p>
          <w:p w:rsidR="00147CFB" w:rsidRPr="00861EB5" w:rsidRDefault="00147CF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6 февраля 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Понедельник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3" w:history="1">
              <w:r w:rsidR="001B1D1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/?ELEMENT_ID=296306</w:t>
              </w:r>
            </w:hyperlink>
          </w:p>
          <w:p w:rsidR="001B1D14" w:rsidRPr="00861EB5" w:rsidRDefault="001B1D14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Форум «Правовые вызовы индустрии здравоохранения 2023»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Егор Жаворонков – Руководитель </w:t>
            </w:r>
            <w:r w:rsidR="00D34E47" w:rsidRPr="00861EB5">
              <w:rPr>
                <w:rFonts w:ascii="Times New Roman" w:hAnsi="Times New Roman" w:cs="Times New Roman"/>
              </w:rPr>
              <w:t xml:space="preserve">товарной группы </w:t>
            </w:r>
            <w:r w:rsidR="0017094B" w:rsidRPr="00861EB5">
              <w:rPr>
                <w:rFonts w:ascii="Times New Roman" w:hAnsi="Times New Roman" w:cs="Times New Roman"/>
              </w:rPr>
              <w:t xml:space="preserve">«Фарма» </w:t>
            </w:r>
          </w:p>
          <w:p w:rsidR="0017094B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4" w:history="1">
              <w:r w:rsidR="0017094B" w:rsidRPr="00861EB5">
                <w:rPr>
                  <w:rStyle w:val="a6"/>
                  <w:rFonts w:ascii="Times New Roman" w:hAnsi="Times New Roman" w:cs="Times New Roman"/>
                </w:rPr>
                <w:t>https://bgplaw.com/events/forum-pravovye-vyzovy-industrii-zdravookhraneniya</w:t>
              </w:r>
            </w:hyperlink>
          </w:p>
          <w:p w:rsidR="0017094B" w:rsidRPr="00861EB5" w:rsidRDefault="0017094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C4E4C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BB6808" w:rsidRPr="00861EB5" w:rsidRDefault="00BB68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0B4A19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15" w:history="1">
              <w:r w:rsidR="00DB78E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/?ELEMENT_ID=297075</w:t>
              </w:r>
            </w:hyperlink>
          </w:p>
          <w:p w:rsidR="00DB78E2" w:rsidRPr="00861EB5" w:rsidRDefault="00DB78E2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FB1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7 февраля 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PharmPro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"Маркировка БАД: результаты работы и развитие системы"</w:t>
            </w:r>
          </w:p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140FF" w:rsidRPr="00861EB5">
              <w:rPr>
                <w:rFonts w:ascii="Times New Roman" w:hAnsi="Times New Roman" w:cs="Times New Roman"/>
              </w:rPr>
              <w:t>Любовь Андреева - Руководитель проектов • Группа проекта "Фарма"</w:t>
            </w:r>
          </w:p>
          <w:p w:rsidR="008140FF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8140FF" w:rsidRPr="00861EB5">
                <w:rPr>
                  <w:rStyle w:val="a6"/>
                  <w:rFonts w:ascii="Times New Roman" w:hAnsi="Times New Roman" w:cs="Times New Roman"/>
                </w:rPr>
                <w:t>https://events.pharmpro.pro/bad-vebinar-070223</w:t>
              </w:r>
            </w:hyperlink>
          </w:p>
          <w:p w:rsidR="008140FF" w:rsidRPr="00861EB5" w:rsidRDefault="008140FF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3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0E4E3E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96794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/?ELEMENT_ID=296310</w:t>
              </w:r>
            </w:hyperlink>
          </w:p>
          <w:p w:rsidR="0096794A" w:rsidRPr="00861EB5" w:rsidRDefault="00967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227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 февраля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11.00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ПРОДЭКСПО 2023 Всероссийский съезд производителей и переработчиков молока</w:t>
            </w:r>
          </w:p>
          <w:p w:rsidR="00D10227" w:rsidRPr="00861EB5" w:rsidRDefault="00B80E1D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 Юлия Кузьмина Руководитель управления • Товарная группа Молоко</w:t>
            </w:r>
          </w:p>
          <w:p w:rsidR="00B8296A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B8296A" w:rsidRPr="00861EB5">
                <w:rPr>
                  <w:rStyle w:val="a6"/>
                  <w:rFonts w:ascii="Times New Roman" w:hAnsi="Times New Roman" w:cs="Times New Roman"/>
                </w:rPr>
                <w:t>http://dairyunion.ru/zapis-na-uchastie/</w:t>
              </w:r>
            </w:hyperlink>
          </w:p>
          <w:p w:rsidR="00B8296A" w:rsidRPr="00861EB5" w:rsidRDefault="00B8296A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E17B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861EB5" w:rsidRDefault="00E378B8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</w:p>
          <w:p w:rsidR="00C96DBF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9" w:history="1">
              <w:r w:rsidR="00C96DB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/?ELEMENT_ID=297108</w:t>
              </w:r>
            </w:hyperlink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9 февраля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D4057D" w:rsidRPr="00861EB5">
              <w:rPr>
                <w:rFonts w:ascii="Times New Roman" w:hAnsi="Times New Roman" w:cs="Times New Roman"/>
              </w:rPr>
              <w:t>Софья Сомова</w:t>
            </w:r>
            <w:r w:rsidR="00861EB5">
              <w:rPr>
                <w:rFonts w:ascii="Times New Roman" w:hAnsi="Times New Roman" w:cs="Times New Roman"/>
              </w:rPr>
              <w:t xml:space="preserve"> - </w:t>
            </w:r>
            <w:r w:rsidR="00D4057D" w:rsidRPr="00861EB5">
              <w:rPr>
                <w:rFonts w:ascii="Times New Roman" w:hAnsi="Times New Roman" w:cs="Times New Roman"/>
              </w:rPr>
              <w:t>Руководитель товарной группы Обувь/Легпром</w:t>
            </w:r>
          </w:p>
          <w:p w:rsidR="00D4057D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0" w:history="1">
              <w:r w:rsidR="00D4057D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/?ELEMENT_ID=297551</w:t>
              </w:r>
            </w:hyperlink>
          </w:p>
          <w:p w:rsidR="00D4057D" w:rsidRPr="00861EB5" w:rsidRDefault="00D405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47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D2657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09729C" w:rsidP="00861EB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1EB5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вебинар ИНАВТОМАТИКА «Варианты технических решений для маркировки ТГ «Пиво и пивные напитки»</w:t>
            </w:r>
          </w:p>
          <w:p w:rsidR="00DD5B16" w:rsidRPr="00861EB5" w:rsidRDefault="00DD5B1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DD5B16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1" w:history="1">
              <w:r w:rsidR="00061B6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/?ELEMENT_ID=298023</w:t>
              </w:r>
            </w:hyperlink>
          </w:p>
          <w:p w:rsidR="00061B6B" w:rsidRPr="00861EB5" w:rsidRDefault="00061B6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0652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Pr="00861EB5" w:rsidRDefault="002A4B8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:rsidR="00007205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D428B1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/?ELEMENT_ID=298055</w:t>
              </w:r>
            </w:hyperlink>
          </w:p>
          <w:p w:rsidR="00D428B1" w:rsidRPr="00861EB5" w:rsidRDefault="00D428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D6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A454E4" w:rsidRPr="00861EB5" w:rsidRDefault="00A454E4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A454E4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3" w:history="1">
              <w:r w:rsidR="00A92D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/?ELEMENT_ID=298014</w:t>
              </w:r>
            </w:hyperlink>
          </w:p>
          <w:p w:rsidR="00176A86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94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10 февраля </w:t>
            </w:r>
          </w:p>
          <w:p w:rsidR="001043D1" w:rsidRPr="00861EB5" w:rsidRDefault="001043D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1043D1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4" w:history="1">
              <w:r w:rsidR="001043D1" w:rsidRPr="00861EB5">
                <w:rPr>
                  <w:rStyle w:val="a6"/>
                  <w:rFonts w:ascii="Times New Roman" w:hAnsi="Times New Roman" w:cs="Times New Roman"/>
                </w:rPr>
                <w:t>https://xn—80ajghhoc2aj1c8b.xn—p1ai/lectures/vebinary/?ELEMENT_ID=296314</w:t>
              </w:r>
            </w:hyperlink>
          </w:p>
          <w:p w:rsidR="001043D1" w:rsidRPr="00861EB5" w:rsidRDefault="001043D1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81E7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333DD5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333DD5" w:rsidRPr="00861EB5">
              <w:rPr>
                <w:rFonts w:ascii="Times New Roman" w:hAnsi="Times New Roman" w:cs="Times New Roman"/>
              </w:rPr>
              <w:t>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333DD5" w:rsidRPr="00861EB5">
              <w:rPr>
                <w:rFonts w:ascii="Times New Roman" w:hAnsi="Times New Roman" w:cs="Times New Roman"/>
              </w:rPr>
              <w:t>Алексей Родин - Руководитель проектов товарной группы «Пиво и пивные напитки»</w:t>
            </w:r>
          </w:p>
          <w:p w:rsidR="00333DD5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5" w:history="1">
              <w:r w:rsidR="00B11B2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/?ELEMENT_ID=297071</w:t>
              </w:r>
            </w:hyperlink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07DA5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FF4C6A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Алена Игнатова - Руководитель проектов внедрения</w:t>
            </w:r>
          </w:p>
          <w:p w:rsidR="00E07DA5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6" w:history="1">
              <w:r w:rsidR="0057494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/?ELEMENT_ID=298060</w:t>
              </w:r>
            </w:hyperlink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861EB5" w:rsidRDefault="00574949" w:rsidP="00861EB5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25471570"/>
            <w:r w:rsidRPr="00861EB5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861EB5" w:rsidRDefault="00796B6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Партнёрский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Такском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111D3" w:rsidRPr="00861EB5">
              <w:rPr>
                <w:rFonts w:ascii="Times New Roman" w:hAnsi="Times New Roman" w:cs="Times New Roman"/>
                <w:b/>
                <w:bCs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Pr="00861EB5" w:rsidRDefault="007111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lastRenderedPageBreak/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7111D3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7" w:history="1">
              <w:r w:rsidR="007E13A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/?ELEMENT_ID=298194</w:t>
              </w:r>
            </w:hyperlink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474F7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 февраля 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61EB5" w:rsidRDefault="00152F9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8D1B46" w:rsidRPr="00861EB5">
              <w:rPr>
                <w:rFonts w:ascii="Times New Roman" w:hAnsi="Times New Roman" w:cs="Times New Roman"/>
              </w:rPr>
              <w:t>Александр Кривоносов - Эксперт по ЭДО</w:t>
            </w:r>
          </w:p>
          <w:p w:rsidR="008D1B46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28" w:history="1">
              <w:r w:rsidR="008D1B4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/?ELEMENT_ID=297598</w:t>
              </w:r>
            </w:hyperlink>
          </w:p>
          <w:p w:rsidR="008D1B46" w:rsidRPr="00861EB5" w:rsidRDefault="008D1B4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A3736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61EB5" w:rsidRDefault="008D6A4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16 февраля</w:t>
            </w:r>
          </w:p>
          <w:p w:rsidR="008D6A4C" w:rsidRPr="00861EB5" w:rsidRDefault="008D6A4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8D6A4C" w:rsidRPr="00861EB5" w:rsidRDefault="0080548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023DA5" w:rsidRPr="00861EB5">
              <w:rPr>
                <w:rFonts w:ascii="Times New Roman" w:hAnsi="Times New Roman" w:cs="Times New Roman"/>
              </w:rPr>
              <w:t>Алексей Конов</w:t>
            </w:r>
            <w:r w:rsidR="00D376D7" w:rsidRPr="00861EB5">
              <w:rPr>
                <w:rFonts w:ascii="Times New Roman" w:hAnsi="Times New Roman" w:cs="Times New Roman"/>
              </w:rPr>
              <w:t xml:space="preserve"> - </w:t>
            </w:r>
            <w:r w:rsidR="00023DA5" w:rsidRPr="00861EB5">
              <w:rPr>
                <w:rFonts w:ascii="Times New Roman" w:hAnsi="Times New Roman" w:cs="Times New Roman"/>
              </w:rPr>
              <w:t>Руководитель проектов, Группа проекта Обувь/Легпром</w:t>
            </w:r>
          </w:p>
          <w:p w:rsidR="00A813BE" w:rsidRPr="00861EB5" w:rsidRDefault="00F94779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29" w:history="1">
              <w:r w:rsidR="00A813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/?ELEMENT_ID=297555</w:t>
              </w:r>
            </w:hyperlink>
          </w:p>
          <w:p w:rsidR="00A813BE" w:rsidRPr="00861EB5" w:rsidRDefault="00A813BE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4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21 февраля 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861EB5" w:rsidRDefault="00E94F9A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Типичные ошибки участников оборота</w:t>
            </w:r>
          </w:p>
          <w:p w:rsidR="00E94F9A" w:rsidRPr="00861EB5" w:rsidRDefault="006F5DE0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>Светлана Крафт - Бизнес-аналитик, группа проекта "Обувь/Легпром"</w:t>
            </w:r>
          </w:p>
          <w:p w:rsidR="006F5DE0" w:rsidRPr="00861EB5" w:rsidRDefault="00F94779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0" w:history="1">
              <w:r w:rsidR="00DF0C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/?ELEMENT_ID=297562</w:t>
              </w:r>
            </w:hyperlink>
          </w:p>
          <w:p w:rsidR="00DF0CBE" w:rsidRPr="00861EB5" w:rsidRDefault="00DF0CBE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62E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День открытых вопросов</w:t>
            </w:r>
          </w:p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5C655C"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5C655C" w:rsidRPr="00861EB5" w:rsidRDefault="00F94779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1" w:history="1">
              <w:r w:rsidR="00D10D1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/?ELEMENT_ID=298064</w:t>
              </w:r>
            </w:hyperlink>
          </w:p>
          <w:p w:rsidR="00D10D1A" w:rsidRPr="00861EB5" w:rsidRDefault="00D10D1A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456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="00BC65A3"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февраля </w:t>
            </w:r>
          </w:p>
          <w:p w:rsidR="008036BE" w:rsidRPr="00861EB5" w:rsidRDefault="00BC65A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Контрактные производства. Маркировка продукции контрагентов</w:t>
            </w:r>
          </w:p>
          <w:p w:rsidR="008036BE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AD40BE"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  <w:r w:rsidR="00AD40BE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463C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2" w:history="1">
              <w:r w:rsidR="0035463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/?ELEMENT_ID=297707</w:t>
              </w:r>
            </w:hyperlink>
          </w:p>
          <w:p w:rsidR="0035463C" w:rsidRPr="00861EB5" w:rsidRDefault="0035463C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F9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22 февраля 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61EB5" w:rsidRDefault="00530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 актуальные вопросы</w:t>
            </w:r>
          </w:p>
          <w:p w:rsidR="00850442" w:rsidRPr="00861EB5" w:rsidRDefault="00850442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>Сергей Григорьев - Руководитель проекта</w:t>
            </w:r>
          </w:p>
          <w:p w:rsidR="00850442" w:rsidRPr="00861EB5" w:rsidRDefault="00F94779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3" w:history="1">
              <w:r w:rsidR="00BC65A3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/?ELEMENT_ID=298072</w:t>
              </w:r>
            </w:hyperlink>
          </w:p>
          <w:p w:rsidR="00BC65A3" w:rsidRPr="00861EB5" w:rsidRDefault="00BC65A3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Pr="00861EB5" w:rsidRDefault="00783AA1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770DB8" w:rsidRPr="00861EB5" w:rsidRDefault="00783AA1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840376" w:rsidRPr="00861EB5" w:rsidRDefault="00F94779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4" w:history="1">
              <w:r w:rsidR="0084037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/?ELEMENT_ID=298018</w:t>
              </w:r>
            </w:hyperlink>
          </w:p>
          <w:p w:rsidR="00840376" w:rsidRPr="00861EB5" w:rsidRDefault="00840376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795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28 февраля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 упрощенному атрибутивному составу</w:t>
            </w:r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61EB5">
              <w:rPr>
                <w:rFonts w:ascii="Times New Roman" w:hAnsi="Times New Roman" w:cs="Times New Roman"/>
              </w:rPr>
              <w:t>Спикер</w:t>
            </w:r>
            <w:proofErr w:type="gramStart"/>
            <w:r w:rsidRPr="00861EB5">
              <w:rPr>
                <w:rFonts w:ascii="Times New Roman" w:hAnsi="Times New Roman" w:cs="Times New Roman"/>
              </w:rPr>
              <w:t>:</w:t>
            </w:r>
            <w:r w:rsidR="00F67194" w:rsidRPr="00861EB5">
              <w:rPr>
                <w:rFonts w:ascii="Times New Roman" w:hAnsi="Times New Roman" w:cs="Times New Roman"/>
              </w:rPr>
              <w:t>С</w:t>
            </w:r>
            <w:proofErr w:type="gramEnd"/>
            <w:r w:rsidR="00F67194" w:rsidRPr="00861EB5">
              <w:rPr>
                <w:rFonts w:ascii="Times New Roman" w:hAnsi="Times New Roman" w:cs="Times New Roman"/>
              </w:rPr>
              <w:t>офья</w:t>
            </w:r>
            <w:proofErr w:type="spellEnd"/>
            <w:r w:rsidR="00F67194" w:rsidRPr="00861EB5">
              <w:rPr>
                <w:rFonts w:ascii="Times New Roman" w:hAnsi="Times New Roman" w:cs="Times New Roman"/>
              </w:rPr>
              <w:t xml:space="preserve"> Сомова - Руководитель товарной группы Обувь/Легпром</w:t>
            </w:r>
          </w:p>
          <w:p w:rsidR="00F67194" w:rsidRPr="00861EB5" w:rsidRDefault="00F94779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5" w:history="1">
              <w:r w:rsidR="00F6719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/?ELEMENT_ID=297569</w:t>
              </w:r>
            </w:hyperlink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03075" w:rsidRPr="00861EB5" w:rsidTr="00861EB5">
        <w:tc>
          <w:tcPr>
            <w:tcW w:w="1531" w:type="dxa"/>
          </w:tcPr>
          <w:p w:rsidR="00303075" w:rsidRPr="00861EB5" w:rsidRDefault="00F6719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28 февраля </w:t>
            </w:r>
          </w:p>
          <w:p w:rsidR="00F67194" w:rsidRPr="00861EB5" w:rsidRDefault="00F67194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F67194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</w:tcPr>
          <w:p w:rsidR="00303075" w:rsidRPr="00861EB5" w:rsidRDefault="00A5278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A52781" w:rsidRPr="00861EB5" w:rsidRDefault="00F94779" w:rsidP="00861EB5">
            <w:pPr>
              <w:rPr>
                <w:rFonts w:ascii="Times New Roman" w:hAnsi="Times New Roman" w:cs="Times New Roman"/>
              </w:rPr>
            </w:pPr>
            <w:hyperlink r:id="rId36" w:history="1">
              <w:r w:rsidR="00B95B5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/?ELEMENT_ID=298068</w:t>
              </w:r>
            </w:hyperlink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</w:p>
        </w:tc>
      </w:tr>
    </w:tbl>
    <w:p w:rsidR="00C85D48" w:rsidRDefault="00C85D48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Default="00861EB5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Pr="00861EB5" w:rsidRDefault="00861EB5" w:rsidP="00861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61EB5" w:rsidRPr="00861EB5" w:rsidSect="00861EB5">
      <w:headerReference w:type="default" r:id="rId3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79" w:rsidRDefault="00F94779" w:rsidP="00861EB5">
      <w:r>
        <w:separator/>
      </w:r>
    </w:p>
  </w:endnote>
  <w:endnote w:type="continuationSeparator" w:id="0">
    <w:p w:rsidR="00F94779" w:rsidRDefault="00F94779" w:rsidP="008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79" w:rsidRDefault="00F94779" w:rsidP="00861EB5">
      <w:r>
        <w:separator/>
      </w:r>
    </w:p>
  </w:footnote>
  <w:footnote w:type="continuationSeparator" w:id="0">
    <w:p w:rsidR="00F94779" w:rsidRDefault="00F94779" w:rsidP="0086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032"/>
      <w:docPartObj>
        <w:docPartGallery w:val="Page Numbers (Top of Page)"/>
        <w:docPartUnique/>
      </w:docPartObj>
    </w:sdtPr>
    <w:sdtEndPr/>
    <w:sdtContent>
      <w:p w:rsidR="00861EB5" w:rsidRDefault="00F947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1EB5" w:rsidRDefault="00861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C7300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1EB5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161E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4779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861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1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EB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861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1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E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112" TargetMode="External"/><Relationship Id="rId13" Type="http://schemas.openxmlformats.org/officeDocument/2006/relationships/hyperlink" Target="https://xn--80ajghhoc2aj1c8b.xn--p1ai/lectures/vebinary/?ELEMENT_ID=296306" TargetMode="External"/><Relationship Id="rId18" Type="http://schemas.openxmlformats.org/officeDocument/2006/relationships/hyperlink" Target="http://dairyunion.ru/zapis-na-uchastie/" TargetMode="External"/><Relationship Id="rId26" Type="http://schemas.openxmlformats.org/officeDocument/2006/relationships/hyperlink" Target="https://xn--80ajghhoc2aj1c8b.xn--p1ai/lectures/vebinary/?ELEMENT_ID=29806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023" TargetMode="External"/><Relationship Id="rId34" Type="http://schemas.openxmlformats.org/officeDocument/2006/relationships/hyperlink" Target="https://xn--80ajghhoc2aj1c8b.xn--p1ai/lectures/vebinary/?ELEMENT_ID=298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97652" TargetMode="External"/><Relationship Id="rId17" Type="http://schemas.openxmlformats.org/officeDocument/2006/relationships/hyperlink" Target="https://xn--80ajghhoc2aj1c8b.xn--p1ai/lectures/vebinary/?ELEMENT_ID=296310" TargetMode="External"/><Relationship Id="rId25" Type="http://schemas.openxmlformats.org/officeDocument/2006/relationships/hyperlink" Target="https://xn--80ajghhoc2aj1c8b.xn--p1ai/lectures/vebinary/?ELEMENT_ID=297071" TargetMode="External"/><Relationship Id="rId33" Type="http://schemas.openxmlformats.org/officeDocument/2006/relationships/hyperlink" Target="https://xn--80ajghhoc2aj1c8b.xn--p1ai/lectures/vebinary/?ELEMENT_ID=29807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pharmpro.pro/bad-vebinar-070223" TargetMode="External"/><Relationship Id="rId20" Type="http://schemas.openxmlformats.org/officeDocument/2006/relationships/hyperlink" Target="https://xn--80ajghhoc2aj1c8b.xn--p1ai/lectures/vebinary/?ELEMENT_ID=297551" TargetMode="External"/><Relationship Id="rId29" Type="http://schemas.openxmlformats.org/officeDocument/2006/relationships/hyperlink" Target="https://xn--80ajghhoc2aj1c8b.xn--p1ai/lectures/vebinary/?ELEMENT_ID=2975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96347" TargetMode="External"/><Relationship Id="rId24" Type="http://schemas.openxmlformats.org/officeDocument/2006/relationships/hyperlink" Target="https://xn&#8212;80ajghhoc2aj1c8b.xn&#8212;p1ai/lectures/vebinary/?ELEMENT_ID=296314" TargetMode="External"/><Relationship Id="rId32" Type="http://schemas.openxmlformats.org/officeDocument/2006/relationships/hyperlink" Target="https://xn--80ajghhoc2aj1c8b.xn--p1ai/lectures/vebinary/?ELEMENT_ID=297707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7075" TargetMode="External"/><Relationship Id="rId23" Type="http://schemas.openxmlformats.org/officeDocument/2006/relationships/hyperlink" Target="https://xn--80ajghhoc2aj1c8b.xn--p1ai/lectures/vebinary/?ELEMENT_ID=298014" TargetMode="External"/><Relationship Id="rId28" Type="http://schemas.openxmlformats.org/officeDocument/2006/relationships/hyperlink" Target="https://xn--80ajghhoc2aj1c8b.xn--p1ai/lectures/vebinary/?ELEMENT_ID=297598" TargetMode="External"/><Relationship Id="rId36" Type="http://schemas.openxmlformats.org/officeDocument/2006/relationships/hyperlink" Target="https://xn--80ajghhoc2aj1c8b.xn--p1ai/lectures/vebinary/?ELEMENT_ID=298068" TargetMode="External"/><Relationship Id="rId10" Type="http://schemas.openxmlformats.org/officeDocument/2006/relationships/hyperlink" Target="https://xn--80ajghhoc2aj1c8b.xn--p1ai/lectures/vebinary/?ELEMENT_ID=297539" TargetMode="External"/><Relationship Id="rId19" Type="http://schemas.openxmlformats.org/officeDocument/2006/relationships/hyperlink" Target="https://xn--80ajghhoc2aj1c8b.xn--p1ai/lectures/vebinary/?ELEMENT_ID=297108" TargetMode="External"/><Relationship Id="rId31" Type="http://schemas.openxmlformats.org/officeDocument/2006/relationships/hyperlink" Target="https://xn--80ajghhoc2aj1c8b.xn--p1ai/lectures/vebinary/?ELEMENT_ID=298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02" TargetMode="External"/><Relationship Id="rId14" Type="http://schemas.openxmlformats.org/officeDocument/2006/relationships/hyperlink" Target="https://bgplaw.com/events/forum-pravovye-vyzovy-industrii-zdravookhraneniya" TargetMode="External"/><Relationship Id="rId22" Type="http://schemas.openxmlformats.org/officeDocument/2006/relationships/hyperlink" Target="https://xn--80ajghhoc2aj1c8b.xn--p1ai/lectures/vebinary/?ELEMENT_ID=298055" TargetMode="External"/><Relationship Id="rId27" Type="http://schemas.openxmlformats.org/officeDocument/2006/relationships/hyperlink" Target="https://xn--80ajghhoc2aj1c8b.xn--p1ai/lectures/vebinary/?ELEMENT_ID=298194" TargetMode="External"/><Relationship Id="rId30" Type="http://schemas.openxmlformats.org/officeDocument/2006/relationships/hyperlink" Target="https://xn--80ajghhoc2aj1c8b.xn--p1ai/lectures/vebinary/?ELEMENT_ID=297562" TargetMode="External"/><Relationship Id="rId35" Type="http://schemas.openxmlformats.org/officeDocument/2006/relationships/hyperlink" Target="https://xn--80ajghhoc2aj1c8b.xn--p1ai/lectures/vebinary/?ELEMENT_ID=297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1</cp:lastModifiedBy>
  <cp:revision>2</cp:revision>
  <dcterms:created xsi:type="dcterms:W3CDTF">2023-02-06T08:09:00Z</dcterms:created>
  <dcterms:modified xsi:type="dcterms:W3CDTF">2023-02-06T08:09:00Z</dcterms:modified>
</cp:coreProperties>
</file>