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1F59F9" w:rsidRPr="001F59F9" w:rsidTr="001F59F9">
        <w:tc>
          <w:tcPr>
            <w:tcW w:w="9184" w:type="dxa"/>
            <w:gridSpan w:val="4"/>
          </w:tcPr>
          <w:p w:rsidR="00D25923" w:rsidRDefault="00D25923" w:rsidP="00D25923">
            <w:pPr>
              <w:tabs>
                <w:tab w:val="left" w:pos="787"/>
                <w:tab w:val="center" w:pos="44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bookmarkStart w:id="0" w:name="%D0%A2%D0%B5%D0%BA%D1%81%D1%821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ab/>
            </w:r>
          </w:p>
          <w:p w:rsidR="001F59F9" w:rsidRPr="001F59F9" w:rsidRDefault="00D25923" w:rsidP="00D25923">
            <w:pPr>
              <w:tabs>
                <w:tab w:val="left" w:pos="787"/>
                <w:tab w:val="center" w:pos="44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ab/>
            </w:r>
            <w:r w:rsidR="001F59F9" w:rsidRPr="001F59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fldChar w:fldCharType="begin"/>
            </w:r>
            <w:r w:rsidR="001F59F9" w:rsidRPr="001F59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  <w:instrText xml:space="preserve"> FILLIN "Òåêñò1"</w:instrText>
            </w:r>
            <w:r w:rsidR="001F59F9" w:rsidRPr="001F59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fldChar w:fldCharType="separate"/>
            </w:r>
            <w:r w:rsidR="001F59F9" w:rsidRPr="001F59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  <w:t>АДМИНИСТРАЦИЯ ПОДОСИНОВСКОГО РАЙОНА</w:t>
            </w:r>
            <w:r w:rsidR="001F59F9" w:rsidRPr="001F59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fldChar w:fldCharType="end"/>
            </w:r>
            <w:bookmarkEnd w:id="0"/>
          </w:p>
          <w:bookmarkStart w:id="1" w:name="%D0%A2%D0%B5%D0%BA%D1%81%D1%822"/>
          <w:p w:rsidR="001F59F9" w:rsidRPr="001F59F9" w:rsidRDefault="001F59F9" w:rsidP="001F59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59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fldChar w:fldCharType="begin"/>
            </w:r>
            <w:r w:rsidRPr="001F59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  <w:instrText xml:space="preserve"> FILLIN "Òåêñò2"</w:instrText>
            </w:r>
            <w:r w:rsidRPr="001F59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fldChar w:fldCharType="separate"/>
            </w:r>
            <w:r w:rsidRPr="001F59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  <w:t>КИРОВСКОЙ ОБЛАСТИ</w:t>
            </w:r>
            <w:r w:rsidRPr="001F59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fldChar w:fldCharType="end"/>
            </w:r>
            <w:bookmarkEnd w:id="1"/>
          </w:p>
          <w:p w:rsidR="00D25923" w:rsidRDefault="00D25923" w:rsidP="001F59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bookmarkStart w:id="2" w:name="%D0%A2%D0%B5%D0%BA%D1%81%D1%823"/>
          </w:p>
          <w:p w:rsidR="001F59F9" w:rsidRPr="001F59F9" w:rsidRDefault="001F59F9" w:rsidP="001F59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59F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ПОСТАНОВЛЕНИЕ</w:t>
            </w:r>
            <w:bookmarkEnd w:id="2"/>
          </w:p>
          <w:p w:rsidR="001F59F9" w:rsidRPr="001F59F9" w:rsidRDefault="001F59F9" w:rsidP="001F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F59F9" w:rsidRPr="001F59F9" w:rsidTr="001F59F9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F59F9" w:rsidRPr="001F59F9" w:rsidRDefault="001F59F9" w:rsidP="001F59F9">
            <w:pPr>
              <w:tabs>
                <w:tab w:val="left" w:pos="276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59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Pr="001F59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.06.2026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F59F9" w:rsidRPr="001F59F9" w:rsidRDefault="001F59F9" w:rsidP="001F59F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5"/>
                <w:sz w:val="24"/>
                <w:szCs w:val="24"/>
                <w:lang w:eastAsia="ar-SA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F59F9" w:rsidRPr="001F59F9" w:rsidRDefault="001F59F9" w:rsidP="001F59F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position w:val="-5"/>
                <w:sz w:val="28"/>
                <w:szCs w:val="28"/>
                <w:lang w:eastAsia="ar-SA"/>
              </w:rPr>
            </w:pPr>
            <w:r w:rsidRPr="001F59F9">
              <w:rPr>
                <w:rFonts w:ascii="Times New Roman" w:eastAsia="Times New Roman" w:hAnsi="Times New Roman" w:cs="Times New Roman"/>
                <w:position w:val="-5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F59F9" w:rsidRPr="001F59F9" w:rsidRDefault="001F59F9" w:rsidP="001F59F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59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1F59F9" w:rsidRPr="001F59F9" w:rsidTr="001F59F9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F59F9" w:rsidRPr="001F59F9" w:rsidRDefault="001F59F9" w:rsidP="001F59F9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F59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пгт</w:t>
            </w:r>
            <w:proofErr w:type="spellEnd"/>
            <w:r w:rsidRPr="001F59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CF6043" w:rsidRDefault="00CF6043" w:rsidP="00CF6043">
      <w:pPr>
        <w:spacing w:before="360" w:after="480" w:line="240" w:lineRule="auto"/>
        <w:jc w:val="center"/>
        <w:rPr>
          <w:rFonts w:ascii="Times New Roman" w:eastAsia="Arial" w:hAnsi="Times New Roman"/>
          <w:b/>
          <w:bCs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bCs/>
          <w:color w:val="000000"/>
          <w:spacing w:val="-2"/>
          <w:sz w:val="28"/>
          <w:szCs w:val="28"/>
          <w:lang w:eastAsia="ar-SA"/>
        </w:rPr>
        <w:t xml:space="preserve">Об утверждении Порядка учета целевого использования древесины, заготавливаемой гражданами для собственных нужд на территории </w:t>
      </w:r>
      <w:proofErr w:type="spellStart"/>
      <w:r w:rsidRPr="008008DE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>Подосиновского</w:t>
      </w:r>
      <w:proofErr w:type="spellEnd"/>
      <w:r w:rsidRPr="008008DE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 xml:space="preserve"> м</w:t>
      </w:r>
      <w:r>
        <w:rPr>
          <w:rFonts w:ascii="Times New Roman" w:eastAsia="Arial" w:hAnsi="Times New Roman"/>
          <w:b/>
          <w:bCs/>
          <w:color w:val="000000"/>
          <w:spacing w:val="-2"/>
          <w:sz w:val="28"/>
          <w:szCs w:val="28"/>
          <w:lang w:eastAsia="ar-SA"/>
        </w:rPr>
        <w:t>униципального района Кировской области</w:t>
      </w:r>
    </w:p>
    <w:p w:rsidR="00BD7279" w:rsidRDefault="00CF6043" w:rsidP="00BD7279">
      <w:pPr>
        <w:spacing w:after="0" w:line="240" w:lineRule="auto"/>
        <w:ind w:firstLine="851"/>
        <w:jc w:val="both"/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pacing w:val="-2"/>
          <w:sz w:val="28"/>
          <w:szCs w:val="28"/>
          <w:lang w:eastAsia="ar-SA"/>
        </w:rPr>
        <w:t xml:space="preserve">В соответствии с Федеральным законом от 06.10.2003 № 131-ФЗ «Об 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Кировской области от 27.03.2007 № 101-ЗО               «О порядке и нормативах заготовки гражданами древесины для собственных нужд», постановлением Правительства Кировской области </w:t>
      </w:r>
      <w:r w:rsidRPr="00CF6043">
        <w:rPr>
          <w:rFonts w:ascii="Times New Roman" w:eastAsia="Arial" w:hAnsi="Times New Roman"/>
          <w:color w:val="000000"/>
          <w:spacing w:val="-2"/>
          <w:sz w:val="28"/>
          <w:szCs w:val="28"/>
          <w:lang w:eastAsia="ar-SA"/>
        </w:rPr>
        <w:t xml:space="preserve">от 28.03.2013                 № 202/167 «Об утверждении Порядка заключения гражданами договора купли-продажи лесных насаждений для собственных нужд» </w:t>
      </w:r>
      <w:r w:rsidRPr="00CF6043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 xml:space="preserve">Администрация </w:t>
      </w:r>
      <w:proofErr w:type="spellStart"/>
      <w:r w:rsidRPr="00CF6043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>Подосиновского</w:t>
      </w:r>
      <w:proofErr w:type="spellEnd"/>
      <w:r w:rsidRPr="00CF6043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 xml:space="preserve"> района ПОСТАНОВЛЯЕТ:</w:t>
      </w:r>
    </w:p>
    <w:p w:rsidR="00CF6043" w:rsidRDefault="00CF6043" w:rsidP="00BD7279">
      <w:pPr>
        <w:spacing w:after="0" w:line="240" w:lineRule="auto"/>
        <w:ind w:firstLine="851"/>
        <w:jc w:val="both"/>
        <w:rPr>
          <w:rFonts w:ascii="Times New Roman" w:eastAsia="Arial" w:hAnsi="Times New Roman"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pacing w:val="-2"/>
          <w:sz w:val="28"/>
          <w:szCs w:val="28"/>
          <w:lang w:eastAsia="ar-SA"/>
        </w:rPr>
        <w:t>1. Утвердить Порядок осуществления учета за целевым использованием древесины, заготавливаемой гражданами для собственных нуж</w:t>
      </w:r>
      <w:r w:rsidRPr="00BD7279">
        <w:rPr>
          <w:rFonts w:ascii="Times New Roman" w:eastAsia="Arial" w:hAnsi="Times New Roman"/>
          <w:color w:val="000000"/>
          <w:spacing w:val="-2"/>
          <w:sz w:val="28"/>
          <w:szCs w:val="28"/>
          <w:lang w:eastAsia="ar-SA"/>
        </w:rPr>
        <w:t>д</w:t>
      </w:r>
      <w:r w:rsidR="00BD7279" w:rsidRPr="00BD7279">
        <w:rPr>
          <w:rFonts w:ascii="Times New Roman" w:eastAsia="Arial" w:hAnsi="Times New Roman"/>
          <w:bCs/>
          <w:color w:val="000000"/>
          <w:spacing w:val="-2"/>
          <w:sz w:val="28"/>
          <w:szCs w:val="28"/>
          <w:lang w:eastAsia="ar-SA"/>
        </w:rPr>
        <w:t xml:space="preserve"> на территории </w:t>
      </w:r>
      <w:proofErr w:type="spellStart"/>
      <w:r w:rsidR="00BD7279" w:rsidRPr="00BD7279">
        <w:rPr>
          <w:rFonts w:ascii="Times New Roman" w:eastAsia="Arial" w:hAnsi="Times New Roman" w:cs="Times New Roman"/>
          <w:bCs/>
          <w:color w:val="000000"/>
          <w:spacing w:val="-2"/>
          <w:sz w:val="28"/>
          <w:szCs w:val="28"/>
          <w:lang w:eastAsia="ar-SA"/>
        </w:rPr>
        <w:t>Подосиновского</w:t>
      </w:r>
      <w:proofErr w:type="spellEnd"/>
      <w:r w:rsidR="00BD7279" w:rsidRPr="00BD7279">
        <w:rPr>
          <w:rFonts w:ascii="Times New Roman" w:eastAsia="Arial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м</w:t>
      </w:r>
      <w:r w:rsidR="00BD7279" w:rsidRPr="00BD7279">
        <w:rPr>
          <w:rFonts w:ascii="Times New Roman" w:eastAsia="Arial" w:hAnsi="Times New Roman"/>
          <w:bCs/>
          <w:color w:val="000000"/>
          <w:spacing w:val="-2"/>
          <w:sz w:val="28"/>
          <w:szCs w:val="28"/>
          <w:lang w:eastAsia="ar-SA"/>
        </w:rPr>
        <w:t>униципального района Кировской области</w:t>
      </w:r>
      <w:r>
        <w:rPr>
          <w:rFonts w:ascii="Times New Roman" w:eastAsia="Arial" w:hAnsi="Times New Roman"/>
          <w:color w:val="000000"/>
          <w:spacing w:val="-2"/>
          <w:sz w:val="28"/>
          <w:szCs w:val="28"/>
          <w:lang w:eastAsia="ar-SA"/>
        </w:rPr>
        <w:t>, согласно приложению №1.</w:t>
      </w:r>
    </w:p>
    <w:p w:rsidR="00CF6043" w:rsidRPr="00CF6043" w:rsidRDefault="00CF6043" w:rsidP="00BD7279">
      <w:pPr>
        <w:spacing w:after="0" w:line="240" w:lineRule="auto"/>
        <w:ind w:firstLine="851"/>
        <w:jc w:val="both"/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pacing w:val="-2"/>
          <w:sz w:val="28"/>
          <w:szCs w:val="28"/>
          <w:lang w:eastAsia="ar-SA"/>
        </w:rPr>
        <w:t xml:space="preserve">2. Создать комиссию по </w:t>
      </w:r>
      <w:proofErr w:type="gramStart"/>
      <w:r>
        <w:rPr>
          <w:rFonts w:ascii="Times New Roman" w:eastAsia="Arial" w:hAnsi="Times New Roman"/>
          <w:color w:val="000000"/>
          <w:spacing w:val="-2"/>
          <w:sz w:val="28"/>
          <w:szCs w:val="28"/>
          <w:lang w:eastAsia="ar-SA"/>
        </w:rPr>
        <w:t>контролю за</w:t>
      </w:r>
      <w:proofErr w:type="gramEnd"/>
      <w:r>
        <w:rPr>
          <w:rFonts w:ascii="Times New Roman" w:eastAsia="Arial" w:hAnsi="Times New Roman"/>
          <w:color w:val="000000"/>
          <w:spacing w:val="-2"/>
          <w:sz w:val="28"/>
          <w:szCs w:val="28"/>
          <w:lang w:eastAsia="ar-SA"/>
        </w:rPr>
        <w:t xml:space="preserve"> целевым использованием древесины, </w:t>
      </w:r>
      <w:r w:rsidRPr="00CF6043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>заготавливаемой гра</w:t>
      </w:r>
      <w:r w:rsidR="009B67B4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 xml:space="preserve">жданами для собственных нужд   </w:t>
      </w:r>
      <w:r w:rsidRPr="00CF6043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 xml:space="preserve">на территории </w:t>
      </w:r>
      <w:proofErr w:type="spellStart"/>
      <w:r w:rsidRPr="00CF6043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>Подосиновского</w:t>
      </w:r>
      <w:proofErr w:type="spellEnd"/>
      <w:r w:rsidRPr="00CF6043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 xml:space="preserve"> муниципального района Кировской области,  и утвердить ее состав согласно приложению № 2.</w:t>
      </w:r>
    </w:p>
    <w:p w:rsidR="00CF6043" w:rsidRPr="00CF6043" w:rsidRDefault="00CF6043" w:rsidP="009B67B4">
      <w:pPr>
        <w:spacing w:after="0" w:line="276" w:lineRule="auto"/>
        <w:ind w:firstLine="851"/>
        <w:jc w:val="both"/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</w:pPr>
      <w:r w:rsidRPr="00CF6043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 xml:space="preserve">3. Утвердить Положение о комиссии по контролю за целевым использованием древесины, заготавливаемой гражданами для собственных нужд на территории </w:t>
      </w:r>
      <w:proofErr w:type="spellStart"/>
      <w:r w:rsidRPr="00CF6043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>Подосиновского</w:t>
      </w:r>
      <w:proofErr w:type="spellEnd"/>
      <w:r w:rsidRPr="00CF6043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 xml:space="preserve"> муниципального района Кировской области, согласно приложению № 3.</w:t>
      </w:r>
    </w:p>
    <w:p w:rsidR="00BD7279" w:rsidRDefault="00CF6043" w:rsidP="00BD727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F6043">
        <w:rPr>
          <w:rFonts w:ascii="Times New Roman" w:eastAsia="Arial" w:hAnsi="Times New Roman" w:cs="Times New Roman"/>
          <w:color w:val="000000"/>
          <w:spacing w:val="-2"/>
          <w:sz w:val="28"/>
          <w:szCs w:val="28"/>
          <w:lang w:eastAsia="ar-SA"/>
        </w:rPr>
        <w:t xml:space="preserve">4. </w:t>
      </w:r>
      <w:r w:rsidRPr="00CF6043">
        <w:rPr>
          <w:rFonts w:ascii="Times New Roman" w:eastAsia="Calibri" w:hAnsi="Times New Roman" w:cs="Times New Roman"/>
          <w:sz w:val="27"/>
          <w:szCs w:val="27"/>
        </w:rPr>
        <w:t xml:space="preserve">Разместить настоящее постановление на официальном сайте Администрации </w:t>
      </w:r>
      <w:proofErr w:type="spellStart"/>
      <w:r w:rsidRPr="00CF6043">
        <w:rPr>
          <w:rFonts w:ascii="Times New Roman" w:eastAsia="Calibri" w:hAnsi="Times New Roman" w:cs="Times New Roman"/>
          <w:sz w:val="27"/>
          <w:szCs w:val="27"/>
        </w:rPr>
        <w:t>Подосиновского</w:t>
      </w:r>
      <w:proofErr w:type="spellEnd"/>
      <w:r w:rsidRPr="00CF6043">
        <w:rPr>
          <w:rFonts w:ascii="Times New Roman" w:eastAsia="Calibri" w:hAnsi="Times New Roman" w:cs="Times New Roman"/>
          <w:sz w:val="27"/>
          <w:szCs w:val="27"/>
        </w:rPr>
        <w:t xml:space="preserve"> района.</w:t>
      </w:r>
    </w:p>
    <w:p w:rsidR="00BD7279" w:rsidRPr="00BD7279" w:rsidRDefault="00BD7279" w:rsidP="00BD727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7279">
        <w:rPr>
          <w:rFonts w:ascii="Times New Roman" w:eastAsia="Calibri" w:hAnsi="Times New Roman" w:cs="Times New Roman"/>
          <w:sz w:val="27"/>
          <w:szCs w:val="27"/>
        </w:rPr>
        <w:t xml:space="preserve">5. </w:t>
      </w:r>
      <w:r w:rsidRPr="00BD7279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со дня его официального  опубликования.</w:t>
      </w:r>
      <w:r w:rsidRPr="00BD7279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BE09E8" w:rsidRPr="00BE09E8" w:rsidRDefault="00BE09E8" w:rsidP="00BE09E8">
      <w:pPr>
        <w:spacing w:before="7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09E8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  <w:bookmarkStart w:id="3" w:name="_GoBack"/>
      <w:bookmarkEnd w:id="3"/>
    </w:p>
    <w:p w:rsidR="00BE09E8" w:rsidRPr="00BE09E8" w:rsidRDefault="00BE09E8" w:rsidP="00BE0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BE09E8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Подосиновского</w:t>
      </w:r>
      <w:proofErr w:type="spellEnd"/>
      <w:r w:rsidRPr="00BE09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  </w:t>
      </w:r>
      <w:proofErr w:type="spellStart"/>
      <w:r w:rsidRPr="00BE09E8">
        <w:rPr>
          <w:rFonts w:ascii="Times New Roman" w:eastAsia="Times New Roman" w:hAnsi="Times New Roman" w:cs="Times New Roman"/>
          <w:sz w:val="28"/>
          <w:szCs w:val="28"/>
          <w:lang w:eastAsia="ar-SA"/>
        </w:rPr>
        <w:t>Д.В.Копосов</w:t>
      </w:r>
      <w:proofErr w:type="spellEnd"/>
    </w:p>
    <w:p w:rsidR="00CF6043" w:rsidRPr="00CF6043" w:rsidRDefault="00CF6043" w:rsidP="00CF604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D7279" w:rsidRDefault="00BD7279" w:rsidP="001F59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tabs>
          <w:tab w:val="left" w:pos="5387"/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t xml:space="preserve">                                      </w:t>
      </w:r>
      <w:r w:rsidR="001F59F9">
        <w:t xml:space="preserve">                      </w:t>
      </w:r>
      <w:r>
        <w:rPr>
          <w:rFonts w:ascii="Times New Roman" w:hAnsi="Times New Roman"/>
          <w:sz w:val="28"/>
          <w:szCs w:val="28"/>
        </w:rPr>
        <w:t>Приложение № 1</w:t>
      </w:r>
    </w:p>
    <w:p w:rsidR="000876B0" w:rsidRDefault="000876B0" w:rsidP="000876B0">
      <w:pPr>
        <w:spacing w:after="0" w:line="240" w:lineRule="auto"/>
        <w:ind w:firstLine="5398"/>
        <w:jc w:val="both"/>
        <w:rPr>
          <w:rFonts w:ascii="Times New Roman" w:hAnsi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5398"/>
        <w:jc w:val="both"/>
        <w:rPr>
          <w:rFonts w:ascii="Times New Roman" w:hAnsi="Times New Roman"/>
          <w:sz w:val="28"/>
          <w:szCs w:val="28"/>
        </w:rPr>
      </w:pPr>
      <w:bookmarkStart w:id="4" w:name="_Hlk210822320"/>
      <w:r>
        <w:rPr>
          <w:rFonts w:ascii="Times New Roman" w:hAnsi="Times New Roman"/>
          <w:sz w:val="28"/>
          <w:szCs w:val="28"/>
        </w:rPr>
        <w:t>УТВЕРЖДЕН</w:t>
      </w:r>
    </w:p>
    <w:p w:rsidR="000876B0" w:rsidRDefault="000876B0" w:rsidP="000876B0">
      <w:pPr>
        <w:spacing w:after="0" w:line="240" w:lineRule="auto"/>
        <w:ind w:firstLine="5398"/>
        <w:jc w:val="both"/>
        <w:rPr>
          <w:rFonts w:ascii="Times New Roman" w:hAnsi="Times New Roman"/>
          <w:sz w:val="28"/>
          <w:szCs w:val="28"/>
        </w:rPr>
      </w:pPr>
    </w:p>
    <w:p w:rsidR="000876B0" w:rsidRDefault="003E64CB" w:rsidP="009B67B4">
      <w:pPr>
        <w:spacing w:after="0" w:line="240" w:lineRule="auto"/>
        <w:ind w:left="53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  <w:r w:rsidR="009B67B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А</w:t>
      </w:r>
      <w:r w:rsidR="000876B0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0876B0" w:rsidRDefault="003E64CB" w:rsidP="009B67B4">
      <w:pPr>
        <w:spacing w:after="0" w:line="240" w:lineRule="auto"/>
        <w:ind w:left="539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Подосиновс</w:t>
      </w:r>
      <w:r w:rsidR="009B67B4">
        <w:rPr>
          <w:rFonts w:ascii="Times New Roman" w:hAnsi="Times New Roman"/>
          <w:sz w:val="28"/>
          <w:szCs w:val="28"/>
        </w:rPr>
        <w:t>кого</w:t>
      </w:r>
      <w:proofErr w:type="spellEnd"/>
      <w:r w:rsidR="009B67B4">
        <w:rPr>
          <w:rFonts w:ascii="Times New Roman" w:hAnsi="Times New Roman"/>
          <w:sz w:val="28"/>
          <w:szCs w:val="28"/>
        </w:rPr>
        <w:t xml:space="preserve"> района К</w:t>
      </w:r>
      <w:r w:rsidR="000876B0">
        <w:rPr>
          <w:rFonts w:ascii="Times New Roman" w:hAnsi="Times New Roman"/>
          <w:sz w:val="28"/>
          <w:szCs w:val="28"/>
        </w:rPr>
        <w:t>ировской области</w:t>
      </w: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1F59F9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1F59F9">
        <w:rPr>
          <w:rFonts w:ascii="Times New Roman" w:hAnsi="Times New Roman"/>
          <w:sz w:val="28"/>
          <w:szCs w:val="28"/>
        </w:rPr>
        <w:t>25.06.2026</w:t>
      </w:r>
      <w:r>
        <w:rPr>
          <w:rFonts w:ascii="Times New Roman" w:hAnsi="Times New Roman"/>
          <w:sz w:val="28"/>
          <w:szCs w:val="28"/>
        </w:rPr>
        <w:t xml:space="preserve"> №</w:t>
      </w:r>
      <w:bookmarkEnd w:id="4"/>
      <w:r w:rsidR="001F59F9">
        <w:rPr>
          <w:rFonts w:ascii="Times New Roman" w:hAnsi="Times New Roman"/>
          <w:sz w:val="28"/>
          <w:szCs w:val="28"/>
        </w:rPr>
        <w:t xml:space="preserve"> 144</w:t>
      </w: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480" w:line="240" w:lineRule="auto"/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учета целевого использования древесины, заготавливаемой гражданами для собственных нужд на территории </w:t>
      </w:r>
      <w:proofErr w:type="spellStart"/>
      <w:r w:rsidR="003E64CB">
        <w:rPr>
          <w:rFonts w:ascii="Times New Roman" w:hAnsi="Times New Roman" w:cs="Times New Roman"/>
          <w:b/>
          <w:bCs/>
          <w:sz w:val="28"/>
          <w:szCs w:val="28"/>
        </w:rPr>
        <w:t>Подосинов</w:t>
      </w:r>
      <w:r>
        <w:rPr>
          <w:rFonts w:ascii="Times New Roman" w:hAnsi="Times New Roman" w:cs="Times New Roman"/>
          <w:b/>
          <w:bCs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Кировской области</w:t>
      </w:r>
    </w:p>
    <w:p w:rsidR="000876B0" w:rsidRDefault="000876B0" w:rsidP="000876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разработан в соответствии с Лесным кодексом Российской Федерации, постановлением Правительства Кировской области от 28.03.2013 № 202/167 «Об утверждении Порядка заключения гражданами договора купли-продажи лесных насаждений для собственных нужд», Законом Кировской области от 27.03.2007 № 101-ЗО «О порядке и нормативах заготовки гражданами древесины для собственных нужд».</w:t>
      </w:r>
    </w:p>
    <w:p w:rsidR="000876B0" w:rsidRDefault="000876B0" w:rsidP="000876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целях осуществления контроля за целевым использованием гражданами древесины, заготовленной на основании договоров купли-продажи лесных насаждений для собственных нужд (далее - Договор) для строительства (ремонта или реконструкции) жилых домов, хозяйственных строений и сооружений, создается комиссия по контролю за целевым использованием древесины, заготавливаемой гражданами для собственных нужд на территории </w:t>
      </w:r>
      <w:proofErr w:type="spellStart"/>
      <w:r w:rsidR="00CF6043">
        <w:rPr>
          <w:rFonts w:ascii="Times New Roman" w:hAnsi="Times New Roman" w:cs="Times New Roman"/>
          <w:sz w:val="28"/>
          <w:szCs w:val="28"/>
        </w:rPr>
        <w:t>Подосинов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Кировской области (далее - комиссия), которая проводит проверки целевого использования древесины, соответствующие следующим требованиям:</w:t>
      </w:r>
    </w:p>
    <w:p w:rsidR="000876B0" w:rsidRDefault="000876B0" w:rsidP="000876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Проверка осуществляется по спискам, представленным лесным отделом министерства лесного хозяйства Кировской области </w:t>
      </w:r>
      <w:proofErr w:type="spellStart"/>
      <w:r w:rsidR="00CF6043">
        <w:rPr>
          <w:rFonts w:ascii="Times New Roman" w:hAnsi="Times New Roman" w:cs="Times New Roman"/>
          <w:sz w:val="28"/>
          <w:szCs w:val="28"/>
        </w:rPr>
        <w:t>Пинюг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лесничества в </w:t>
      </w:r>
      <w:r w:rsidR="00CF604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proofErr w:type="spellStart"/>
      <w:r w:rsidR="00CF6043">
        <w:rPr>
          <w:rFonts w:ascii="Times New Roman" w:hAnsi="Times New Roman" w:cs="Times New Roman"/>
          <w:sz w:val="28"/>
          <w:szCs w:val="28"/>
        </w:rPr>
        <w:t>Подосиновского</w:t>
      </w:r>
      <w:proofErr w:type="spellEnd"/>
      <w:r w:rsidR="00CF604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по Договорам, по которым на момент проверки истек установленный срок действия Договора (включая изменение срока рубки).</w:t>
      </w:r>
    </w:p>
    <w:p w:rsidR="000876B0" w:rsidRDefault="000876B0" w:rsidP="000876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Проверка проводится по Договорам для строительства (ремонта или реконструкции) жилых домов, хозяйственных строений и сооружений.</w:t>
      </w:r>
    </w:p>
    <w:p w:rsidR="000876B0" w:rsidRDefault="000876B0" w:rsidP="000876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Членам комиссии необходимо:</w:t>
      </w:r>
    </w:p>
    <w:p w:rsidR="000876B0" w:rsidRDefault="000876B0" w:rsidP="000876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Через один год после окончания срока действия Договора направить гражданам извещение о проведении проверки целевого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использования полученной ими древесины заказным письмом                            с уведомлением (приложение № 1 к Порядку).</w:t>
      </w:r>
    </w:p>
    <w:p w:rsidR="000876B0" w:rsidRDefault="000876B0" w:rsidP="000876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Комиссия проводит проверку представленных гражданами документов об использовании полученной древесины, а в случае непредставления документов или представления документов, не подтверждающих целевое использование древесины, проводит осмотр строительства (ремонта или реконструкции) в указанное в извещении время и по его результатам в течение трех дней составляет акт (приложение № 2 к Порядку), при этом копия акта выдается гражданину под роспись с отметкой в получении либо направляется гражданину заказным письмом с уведомлением.</w:t>
      </w:r>
    </w:p>
    <w:p w:rsidR="000876B0" w:rsidRDefault="000876B0" w:rsidP="000876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В случае выявления факта нецелевого использования древесины в течение пяти дней с момента составления акта комиссия направляет копию акта в лесной отдел министерства лесного хозяйства Кировской области </w:t>
      </w:r>
      <w:proofErr w:type="spellStart"/>
      <w:r w:rsidR="00CF6043">
        <w:rPr>
          <w:rFonts w:ascii="Times New Roman" w:hAnsi="Times New Roman" w:cs="Times New Roman"/>
          <w:sz w:val="28"/>
          <w:szCs w:val="28"/>
        </w:rPr>
        <w:t>Пинюг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лесничества для принятия решения о взыскании неустойки в соответствии с договором купли-продажи лесных насаждений.</w:t>
      </w:r>
    </w:p>
    <w:p w:rsidR="000876B0" w:rsidRDefault="000876B0" w:rsidP="000876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tabs>
          <w:tab w:val="left" w:pos="235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</w:t>
      </w:r>
    </w:p>
    <w:p w:rsidR="000876B0" w:rsidRDefault="000876B0" w:rsidP="00087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6043" w:rsidRDefault="00CF6043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6043" w:rsidRDefault="00CF6043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6043" w:rsidRDefault="00CF6043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6043" w:rsidRDefault="00CF6043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6043" w:rsidRDefault="00CF6043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67B4" w:rsidRDefault="009B67B4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5" w:name="_Hlk210723193"/>
    </w:p>
    <w:p w:rsidR="009B67B4" w:rsidRDefault="009B67B4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67B4" w:rsidRDefault="009B67B4" w:rsidP="001F59F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  <w:bookmarkEnd w:id="5"/>
    </w:p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06"/>
        <w:tblW w:w="92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0"/>
        <w:gridCol w:w="1872"/>
        <w:gridCol w:w="4500"/>
      </w:tblGrid>
      <w:tr w:rsidR="000876B0" w:rsidTr="00491223">
        <w:tc>
          <w:tcPr>
            <w:tcW w:w="9212" w:type="dxa"/>
            <w:gridSpan w:val="3"/>
          </w:tcPr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Извещение</w:t>
            </w:r>
          </w:p>
          <w:p w:rsidR="000876B0" w:rsidRDefault="000876B0" w:rsidP="00491223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6B0" w:rsidRDefault="000876B0" w:rsidP="00491223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исполнение постановления Правительства Кировской области от 28.03.2013 № 202/167 «Об утверждении Порядка заключения гражданами договора купли-продажи лесных насаждений для собственных нужд», а также в целях осуществления проверки целевого использования древесины, полученной Вами по договору купли-продажи лесных насаждений № _________ от _______________ 20___ года, просим Вас, ____________________________________________ (Ф.И.О.), направить в комиссию по адресу: ________________________________________________________________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________________________________________________________________,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об использовании древесины с приложением документов, подтверждающих ее целевое использование, и фотографий строящегося (построенного) объекта.</w:t>
            </w:r>
          </w:p>
          <w:p w:rsidR="000876B0" w:rsidRDefault="000876B0" w:rsidP="00CF6043">
            <w:pPr>
              <w:widowControl w:val="0"/>
              <w:spacing w:after="0" w:line="240" w:lineRule="auto"/>
              <w:ind w:firstLine="7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невозможности представить документы, подтверждающие целевое использование полученной древесины в указанный срок, просим прибыть «___» ___________ 20___ года к ________________ по адресу: ________________________________________________________________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________________________________________________________________,</w:t>
            </w:r>
          </w:p>
          <w:p w:rsidR="000876B0" w:rsidRDefault="000876B0" w:rsidP="00CF6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осуществления проверки целевого использования древесины, полученной Вами по договору купли-продажи лесных насаждений для собственных нужд № _______ от «____» ____________ 20___ года. </w:t>
            </w:r>
            <w:r w:rsidR="00CF60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 случае невозможности личного присутствия необходимо направить уполномоченного представителя для участия в проверке (на основании доверенности).</w:t>
            </w:r>
          </w:p>
          <w:p w:rsidR="000876B0" w:rsidRDefault="000876B0" w:rsidP="00CF6043">
            <w:pPr>
              <w:widowControl w:val="0"/>
              <w:spacing w:after="0" w:line="240" w:lineRule="auto"/>
              <w:ind w:firstLine="7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непредставления документов или неявки в указанные время и место без уважительных причин Вам будет направлено претензионное письмо о начислении неустойки за нецелевое использование древесины.</w:t>
            </w:r>
          </w:p>
        </w:tc>
      </w:tr>
      <w:tr w:rsidR="000876B0" w:rsidTr="00491223">
        <w:tc>
          <w:tcPr>
            <w:tcW w:w="2840" w:type="dxa"/>
          </w:tcPr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1872" w:type="dxa"/>
          </w:tcPr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500" w:type="dxa"/>
          </w:tcPr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(_____________________________)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(расшифровка)</w:t>
            </w:r>
          </w:p>
        </w:tc>
      </w:tr>
    </w:tbl>
    <w:p w:rsidR="000876B0" w:rsidRDefault="000876B0" w:rsidP="000876B0"/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6043" w:rsidRDefault="00CF6043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6043" w:rsidRDefault="00CF6043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0876B0" w:rsidRDefault="000876B0" w:rsidP="000876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0"/>
        <w:gridCol w:w="1382"/>
        <w:gridCol w:w="852"/>
        <w:gridCol w:w="1111"/>
        <w:gridCol w:w="2565"/>
      </w:tblGrid>
      <w:tr w:rsidR="000876B0" w:rsidTr="00491223">
        <w:tc>
          <w:tcPr>
            <w:tcW w:w="9070" w:type="dxa"/>
            <w:gridSpan w:val="5"/>
          </w:tcPr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 проверки целевого использования древесины гражданами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строительства (ремонта или реконструкции) жилых домов,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хозяйственных построек и сооружений № _______</w:t>
            </w:r>
          </w:p>
        </w:tc>
      </w:tr>
      <w:tr w:rsidR="000876B0" w:rsidTr="00491223">
        <w:tc>
          <w:tcPr>
            <w:tcW w:w="3160" w:type="dxa"/>
          </w:tcPr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осмотра</w:t>
            </w:r>
          </w:p>
        </w:tc>
        <w:tc>
          <w:tcPr>
            <w:tcW w:w="3345" w:type="dxa"/>
            <w:gridSpan w:val="3"/>
          </w:tcPr>
          <w:p w:rsidR="000876B0" w:rsidRDefault="000876B0" w:rsidP="00491223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</w:tr>
      <w:tr w:rsidR="000876B0" w:rsidTr="00491223">
        <w:tc>
          <w:tcPr>
            <w:tcW w:w="9070" w:type="dxa"/>
            <w:gridSpan w:val="5"/>
          </w:tcPr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в составе: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 должность: _______________________________________________________,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 должность: _______________________________________________________,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 должность: _______________________________________________________,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 должность: _______________________________________________________,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присутствии (при отсутствии в связи с неявкой) гражданина ________________________________________________________ либо его уполномоченного представителя _____________________________, действующего на основании доверенности от «____» __________ 20___ года, провела проверку целевого использования древесины в объеме ____ куб. м, полученной гражданином _________________________________ по договору купли-продажи лесных насаждений для собственных нужд от «____» ___________ 20___ года № _______, заготовленной в ______________ лесничестве, квартал № ____, выдел № ____, делянка № ________.</w:t>
            </w:r>
          </w:p>
          <w:p w:rsidR="000876B0" w:rsidRDefault="000876B0" w:rsidP="0049122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ходе проверки установлено следующее: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связи с вышеизложенным древесина, полученная, _______________________________________________________________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  (по целевому назначению/не по целевому назначению)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0876B0" w:rsidTr="00491223">
        <w:tc>
          <w:tcPr>
            <w:tcW w:w="4542" w:type="dxa"/>
            <w:gridSpan w:val="2"/>
          </w:tcPr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0876B0" w:rsidRDefault="000876B0" w:rsidP="009B67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0876B0" w:rsidRDefault="000876B0" w:rsidP="009B67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63" w:type="dxa"/>
            <w:gridSpan w:val="2"/>
          </w:tcPr>
          <w:p w:rsidR="000876B0" w:rsidRDefault="000876B0" w:rsidP="0049122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0876B0" w:rsidRDefault="000876B0" w:rsidP="009B67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______(подпись)</w:t>
            </w:r>
          </w:p>
        </w:tc>
      </w:tr>
      <w:tr w:rsidR="000876B0" w:rsidTr="00491223">
        <w:tc>
          <w:tcPr>
            <w:tcW w:w="5394" w:type="dxa"/>
            <w:gridSpan w:val="3"/>
          </w:tcPr>
          <w:p w:rsidR="000876B0" w:rsidRDefault="000876B0" w:rsidP="00491223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актом ознакомлен(а), копию акта получил(а)</w:t>
            </w:r>
          </w:p>
        </w:tc>
        <w:tc>
          <w:tcPr>
            <w:tcW w:w="3676" w:type="dxa"/>
            <w:gridSpan w:val="2"/>
          </w:tcPr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(дата, Ф.И.О., подпись)</w:t>
            </w:r>
          </w:p>
        </w:tc>
      </w:tr>
    </w:tbl>
    <w:p w:rsidR="000876B0" w:rsidRDefault="000876B0" w:rsidP="000876B0">
      <w:pPr>
        <w:spacing w:after="0" w:line="276" w:lineRule="auto"/>
        <w:ind w:firstLine="5387"/>
        <w:rPr>
          <w:rFonts w:ascii="Times New Roman" w:hAnsi="Times New Roman" w:cs="Times New Roman"/>
          <w:sz w:val="28"/>
          <w:szCs w:val="28"/>
        </w:rPr>
      </w:pPr>
      <w:bookmarkStart w:id="6" w:name="_Hlk210724221"/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0876B0" w:rsidRDefault="000876B0" w:rsidP="000876B0">
      <w:pPr>
        <w:spacing w:after="0" w:line="240" w:lineRule="auto"/>
        <w:ind w:firstLine="5398"/>
        <w:jc w:val="both"/>
        <w:rPr>
          <w:rFonts w:ascii="Times New Roman" w:hAnsi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5398"/>
        <w:jc w:val="both"/>
        <w:rPr>
          <w:rFonts w:ascii="Times New Roman" w:hAnsi="Times New Roman"/>
          <w:sz w:val="28"/>
          <w:szCs w:val="28"/>
        </w:rPr>
      </w:pPr>
      <w:bookmarkStart w:id="7" w:name="_Hlk210822539"/>
      <w:r>
        <w:rPr>
          <w:rFonts w:ascii="Times New Roman" w:hAnsi="Times New Roman"/>
          <w:sz w:val="28"/>
          <w:szCs w:val="28"/>
        </w:rPr>
        <w:t>УТВЕРЖДЕН</w:t>
      </w:r>
    </w:p>
    <w:p w:rsidR="000876B0" w:rsidRDefault="000876B0" w:rsidP="000876B0">
      <w:pPr>
        <w:spacing w:after="0" w:line="240" w:lineRule="auto"/>
        <w:ind w:firstLine="5398"/>
        <w:jc w:val="both"/>
        <w:rPr>
          <w:rFonts w:ascii="Times New Roman" w:hAnsi="Times New Roman"/>
          <w:sz w:val="28"/>
          <w:szCs w:val="28"/>
        </w:rPr>
      </w:pPr>
    </w:p>
    <w:p w:rsidR="000876B0" w:rsidRDefault="000876B0" w:rsidP="009B67B4">
      <w:pPr>
        <w:spacing w:after="0" w:line="240" w:lineRule="auto"/>
        <w:ind w:left="53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  <w:r w:rsidR="008008D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</w:p>
    <w:p w:rsidR="000876B0" w:rsidRDefault="008008DE" w:rsidP="009B67B4">
      <w:pPr>
        <w:spacing w:after="0" w:line="240" w:lineRule="auto"/>
        <w:ind w:left="539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Подосиновс</w:t>
      </w:r>
      <w:r w:rsidR="009B67B4">
        <w:rPr>
          <w:rFonts w:ascii="Times New Roman" w:hAnsi="Times New Roman"/>
          <w:sz w:val="28"/>
          <w:szCs w:val="28"/>
        </w:rPr>
        <w:t>кого</w:t>
      </w:r>
      <w:proofErr w:type="spellEnd"/>
      <w:r w:rsidR="009B67B4">
        <w:rPr>
          <w:rFonts w:ascii="Times New Roman" w:hAnsi="Times New Roman"/>
          <w:sz w:val="28"/>
          <w:szCs w:val="28"/>
        </w:rPr>
        <w:t xml:space="preserve"> р</w:t>
      </w:r>
      <w:r w:rsidR="000876B0">
        <w:rPr>
          <w:rFonts w:ascii="Times New Roman" w:hAnsi="Times New Roman"/>
          <w:sz w:val="28"/>
          <w:szCs w:val="28"/>
        </w:rPr>
        <w:t xml:space="preserve">айона </w:t>
      </w:r>
      <w:r w:rsidR="009B67B4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0876B0">
        <w:rPr>
          <w:rFonts w:ascii="Times New Roman" w:hAnsi="Times New Roman"/>
          <w:sz w:val="28"/>
          <w:szCs w:val="28"/>
        </w:rPr>
        <w:t>Кировской области</w:t>
      </w:r>
    </w:p>
    <w:p w:rsidR="000876B0" w:rsidRDefault="000876B0" w:rsidP="001F5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1F59F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End w:id="6"/>
      <w:bookmarkEnd w:id="7"/>
      <w:r w:rsidR="001F59F9">
        <w:rPr>
          <w:rFonts w:ascii="Times New Roman" w:hAnsi="Times New Roman"/>
          <w:sz w:val="28"/>
          <w:szCs w:val="28"/>
        </w:rPr>
        <w:t>от 25.06.2026 № 144</w:t>
      </w:r>
    </w:p>
    <w:p w:rsidR="001F59F9" w:rsidRDefault="001F59F9" w:rsidP="001F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8DE" w:rsidRDefault="000876B0" w:rsidP="008008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</w:p>
    <w:p w:rsidR="000876B0" w:rsidRDefault="000876B0" w:rsidP="008008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комиссии по контролю за целевым использованием древесины, заготавливаемой гражданами для собственных нужд на территории </w:t>
      </w:r>
      <w:proofErr w:type="spellStart"/>
      <w:r w:rsidR="008008DE">
        <w:rPr>
          <w:rFonts w:ascii="Times New Roman" w:hAnsi="Times New Roman" w:cs="Times New Roman"/>
          <w:b/>
          <w:bCs/>
          <w:sz w:val="28"/>
          <w:szCs w:val="28"/>
        </w:rPr>
        <w:t>Подосиновс</w:t>
      </w:r>
      <w:r>
        <w:rPr>
          <w:rFonts w:ascii="Times New Roman" w:hAnsi="Times New Roman" w:cs="Times New Roman"/>
          <w:b/>
          <w:bCs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муниципального района Кировской области</w:t>
      </w:r>
    </w:p>
    <w:p w:rsidR="000876B0" w:rsidRDefault="000876B0" w:rsidP="000876B0">
      <w:pPr>
        <w:spacing w:after="0" w:line="240" w:lineRule="auto"/>
        <w:ind w:left="4820" w:hanging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a9"/>
        <w:tblW w:w="93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24"/>
        <w:gridCol w:w="281"/>
        <w:gridCol w:w="5956"/>
      </w:tblGrid>
      <w:tr w:rsidR="000876B0" w:rsidTr="008008DE">
        <w:trPr>
          <w:trHeight w:val="109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8008DE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КОПОС</w:t>
            </w:r>
            <w:r w:rsidR="000876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ОВ </w:t>
            </w:r>
          </w:p>
          <w:p w:rsidR="000876B0" w:rsidRDefault="008008DE" w:rsidP="008008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Дмитрий Владимиро</w:t>
            </w:r>
            <w:r w:rsidR="000876B0">
              <w:rPr>
                <w:rFonts w:ascii="Times New Roman" w:eastAsia="Calibri" w:hAnsi="Times New Roman" w:cs="Times New Roman"/>
                <w:sz w:val="28"/>
                <w:szCs w:val="28"/>
              </w:rPr>
              <w:t>вич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0876B0" w:rsidP="008008DE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глава </w:t>
            </w:r>
            <w:proofErr w:type="spellStart"/>
            <w:r w:rsidR="008008DE">
              <w:rPr>
                <w:rFonts w:ascii="Times New Roman" w:eastAsia="Calibri" w:hAnsi="Times New Roman" w:cs="Times New Roman"/>
                <w:sz w:val="28"/>
                <w:szCs w:val="28"/>
              </w:rPr>
              <w:t>Подосиновс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района, председатель комиссии</w:t>
            </w:r>
          </w:p>
        </w:tc>
      </w:tr>
      <w:tr w:rsidR="000876B0" w:rsidTr="008008DE">
        <w:trPr>
          <w:trHeight w:val="1403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0876B0" w:rsidP="00491223">
            <w:pPr>
              <w:widowControl w:val="0"/>
              <w:tabs>
                <w:tab w:val="left" w:pos="4536"/>
                <w:tab w:val="left" w:pos="5400"/>
              </w:tabs>
              <w:spacing w:after="0" w:line="240" w:lineRule="auto"/>
              <w:ind w:left="4820" w:hanging="5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8008DE">
              <w:rPr>
                <w:rFonts w:ascii="Times New Roman" w:eastAsia="Calibri" w:hAnsi="Times New Roman" w:cs="Times New Roman"/>
                <w:sz w:val="28"/>
                <w:szCs w:val="28"/>
              </w:rPr>
              <w:t>ЕФРЕМОВ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0876B0" w:rsidRDefault="008008DE" w:rsidP="008008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Леонид Константинович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8008DE" w:rsidRDefault="000876B0" w:rsidP="008008DE">
            <w:pPr>
              <w:pStyle w:val="a8"/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 главы </w:t>
            </w:r>
            <w:r w:rsidR="008008D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дминистрации </w:t>
            </w:r>
            <w:proofErr w:type="spellStart"/>
            <w:r w:rsidR="008008DE">
              <w:rPr>
                <w:rFonts w:ascii="Times New Roman" w:eastAsia="Calibri" w:hAnsi="Times New Roman" w:cs="Times New Roman"/>
                <w:sz w:val="28"/>
                <w:szCs w:val="28"/>
              </w:rPr>
              <w:t>Подосиновского</w:t>
            </w:r>
            <w:proofErr w:type="spellEnd"/>
            <w:r w:rsidR="0080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района, начальник управления по вопросам жизнеобеспечения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 </w:t>
            </w:r>
          </w:p>
          <w:p w:rsidR="000876B0" w:rsidRDefault="000876B0" w:rsidP="008008DE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 председателя комиссии</w:t>
            </w:r>
          </w:p>
        </w:tc>
      </w:tr>
      <w:tr w:rsidR="000876B0" w:rsidTr="008008DE">
        <w:trPr>
          <w:trHeight w:val="1007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8008DE" w:rsidRDefault="008008DE" w:rsidP="00491223">
            <w:pPr>
              <w:widowControl w:val="0"/>
              <w:spacing w:after="0" w:line="240" w:lineRule="auto"/>
              <w:ind w:left="4820" w:hanging="48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6B0" w:rsidRDefault="008008DE" w:rsidP="00491223">
            <w:pPr>
              <w:widowControl w:val="0"/>
              <w:spacing w:after="0" w:line="240" w:lineRule="auto"/>
              <w:ind w:left="4820" w:hanging="48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МИКУРО</w:t>
            </w:r>
            <w:r w:rsidR="000876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 </w:t>
            </w:r>
          </w:p>
          <w:p w:rsidR="000876B0" w:rsidRDefault="008008DE" w:rsidP="008008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Мария Николае</w:t>
            </w:r>
            <w:r w:rsidR="000876B0">
              <w:rPr>
                <w:rFonts w:ascii="Times New Roman" w:eastAsia="Calibri" w:hAnsi="Times New Roman" w:cs="Times New Roman"/>
                <w:sz w:val="28"/>
                <w:szCs w:val="28"/>
              </w:rPr>
              <w:t>вна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008DE" w:rsidRDefault="008008DE" w:rsidP="004912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8008DE" w:rsidRDefault="008008DE" w:rsidP="00491223">
            <w:pPr>
              <w:pStyle w:val="a8"/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6B0" w:rsidRDefault="008008DE" w:rsidP="00491223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начальника управления по вопросам жизнеобеспечения</w:t>
            </w:r>
            <w:r w:rsidR="000876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главный </w:t>
            </w:r>
            <w:r w:rsidR="000876B0">
              <w:rPr>
                <w:rFonts w:ascii="Times New Roman" w:eastAsia="Calibri" w:hAnsi="Times New Roman" w:cs="Times New Roman"/>
                <w:sz w:val="28"/>
                <w:szCs w:val="28"/>
              </w:rPr>
              <w:t>градостроитель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Подосиновского</w:t>
            </w:r>
            <w:proofErr w:type="spellEnd"/>
            <w:r w:rsidR="000876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района, секретарь комиссии</w:t>
            </w:r>
          </w:p>
          <w:p w:rsidR="000876B0" w:rsidRDefault="000876B0" w:rsidP="00491223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6B0" w:rsidTr="008008DE">
        <w:trPr>
          <w:trHeight w:val="43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0876B0" w:rsidP="00491223">
            <w:pPr>
              <w:widowControl w:val="0"/>
              <w:spacing w:after="0" w:line="240" w:lineRule="auto"/>
              <w:ind w:left="5245" w:hanging="52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Члены комиссии:</w:t>
            </w:r>
          </w:p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0876B0" w:rsidP="00491223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6B0" w:rsidTr="008008DE">
        <w:trPr>
          <w:trHeight w:val="834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0876B0" w:rsidRPr="005D1534" w:rsidRDefault="004D50F9" w:rsidP="004D5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ГРУЗДЕ</w:t>
            </w:r>
            <w:r w:rsidR="005D1534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Светлана Васильев</w:t>
            </w:r>
            <w:r w:rsidR="005D1534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876B0" w:rsidRPr="005D1534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4D50F9" w:rsidP="005D1534">
            <w:pPr>
              <w:pStyle w:val="a8"/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</w:t>
            </w:r>
            <w:r w:rsidR="005D1534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5D1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управления экономики и прогнозирования А</w:t>
            </w:r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дминистрации </w:t>
            </w:r>
            <w:proofErr w:type="spellStart"/>
            <w:r w:rsidR="005D1534">
              <w:rPr>
                <w:rFonts w:ascii="Times New Roman" w:eastAsia="Calibri" w:hAnsi="Times New Roman" w:cs="Times New Roman"/>
                <w:sz w:val="28"/>
                <w:szCs w:val="28"/>
              </w:rPr>
              <w:t>Подосинов</w:t>
            </w:r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>ского</w:t>
            </w:r>
            <w:proofErr w:type="spellEnd"/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  <w:p w:rsidR="005D1534" w:rsidRPr="005D1534" w:rsidRDefault="005D1534" w:rsidP="005D1534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6B0" w:rsidTr="008008DE">
        <w:trPr>
          <w:trHeight w:val="796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0876B0" w:rsidRPr="005D1534" w:rsidRDefault="004D50F9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БОТВИН</w:t>
            </w:r>
            <w:r w:rsidR="005D1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D15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Владимир</w:t>
            </w:r>
            <w:r w:rsidR="005D1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Николаев</w:t>
            </w:r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ич </w:t>
            </w:r>
          </w:p>
          <w:p w:rsidR="000876B0" w:rsidRPr="005D1534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876B0" w:rsidRPr="005D1534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0876B0" w:rsidRPr="005D1534" w:rsidRDefault="004D50F9" w:rsidP="00491223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</w:t>
            </w:r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 «</w:t>
            </w:r>
            <w:proofErr w:type="spellStart"/>
            <w:r w:rsidR="005D1534">
              <w:rPr>
                <w:rFonts w:ascii="Times New Roman" w:eastAsia="Calibri" w:hAnsi="Times New Roman" w:cs="Times New Roman"/>
                <w:sz w:val="28"/>
                <w:szCs w:val="28"/>
              </w:rPr>
              <w:t>Подосиновс</w:t>
            </w:r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>кое</w:t>
            </w:r>
            <w:proofErr w:type="spellEnd"/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>» МО МВД России «</w:t>
            </w:r>
            <w:proofErr w:type="spellStart"/>
            <w:r w:rsidR="005D1534">
              <w:rPr>
                <w:rFonts w:ascii="Times New Roman" w:eastAsia="Calibri" w:hAnsi="Times New Roman" w:cs="Times New Roman"/>
                <w:sz w:val="28"/>
                <w:szCs w:val="28"/>
              </w:rPr>
              <w:t>Луз</w:t>
            </w:r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>ский</w:t>
            </w:r>
            <w:proofErr w:type="spellEnd"/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0876B0" w:rsidRPr="005D1534" w:rsidRDefault="000876B0" w:rsidP="00491223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6B0" w:rsidTr="008008DE">
        <w:trPr>
          <w:trHeight w:val="796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0876B0" w:rsidRPr="005D1534" w:rsidRDefault="005D1534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РАЗОРВИН</w:t>
            </w:r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876B0" w:rsidRPr="005D1534" w:rsidRDefault="005D1534" w:rsidP="005D15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Евгений Александро</w:t>
            </w:r>
            <w:r w:rsidR="000876B0"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>вич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876B0" w:rsidRPr="005D1534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0876B0" w:rsidRPr="005D1534" w:rsidRDefault="000876B0" w:rsidP="00491223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лесного отдела министерства лесного хозяйства Кировской области </w:t>
            </w:r>
            <w:proofErr w:type="spellStart"/>
            <w:r w:rsidR="005D1534">
              <w:rPr>
                <w:rFonts w:ascii="Times New Roman" w:eastAsia="Calibri" w:hAnsi="Times New Roman" w:cs="Times New Roman"/>
                <w:sz w:val="28"/>
                <w:szCs w:val="28"/>
              </w:rPr>
              <w:t>Опаринс</w:t>
            </w:r>
            <w:r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>кого</w:t>
            </w:r>
            <w:proofErr w:type="spellEnd"/>
            <w:r w:rsidRPr="005D1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лесничества</w:t>
            </w:r>
            <w:r w:rsidR="004D5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0876B0" w:rsidRPr="005D1534" w:rsidRDefault="000876B0" w:rsidP="00491223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6B0" w:rsidTr="008008DE">
        <w:trPr>
          <w:trHeight w:val="8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0876B0" w:rsidP="004912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0876B0" w:rsidRDefault="000876B0" w:rsidP="00491223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глава поселения, на территории которого осуществляется контроль целевого использования древесины</w:t>
            </w:r>
          </w:p>
        </w:tc>
      </w:tr>
    </w:tbl>
    <w:p w:rsidR="000876B0" w:rsidRDefault="000876B0" w:rsidP="000876B0">
      <w:pPr>
        <w:tabs>
          <w:tab w:val="left" w:pos="6212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tabs>
          <w:tab w:val="left" w:pos="6212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tabs>
          <w:tab w:val="left" w:pos="6212"/>
        </w:tabs>
        <w:spacing w:after="0" w:line="276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0876B0" w:rsidRDefault="000876B0" w:rsidP="000876B0">
      <w:pPr>
        <w:spacing w:after="0" w:line="240" w:lineRule="auto"/>
        <w:ind w:firstLine="5398"/>
        <w:jc w:val="both"/>
        <w:rPr>
          <w:rFonts w:ascii="Times New Roman" w:hAnsi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53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0876B0" w:rsidRDefault="000876B0" w:rsidP="000876B0">
      <w:pPr>
        <w:spacing w:after="0" w:line="240" w:lineRule="auto"/>
        <w:ind w:firstLine="5398"/>
        <w:jc w:val="both"/>
        <w:rPr>
          <w:rFonts w:ascii="Times New Roman" w:hAnsi="Times New Roman"/>
          <w:sz w:val="28"/>
          <w:szCs w:val="28"/>
        </w:rPr>
      </w:pPr>
    </w:p>
    <w:p w:rsidR="000876B0" w:rsidRDefault="000876B0" w:rsidP="009B67B4">
      <w:pPr>
        <w:spacing w:after="0" w:line="240" w:lineRule="auto"/>
        <w:ind w:left="53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  <w:r w:rsidR="009B67B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</w:p>
    <w:p w:rsidR="000876B0" w:rsidRDefault="005D1534" w:rsidP="009B67B4">
      <w:pPr>
        <w:spacing w:after="0" w:line="240" w:lineRule="auto"/>
        <w:ind w:left="539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Подосиновс</w:t>
      </w:r>
      <w:r w:rsidR="009B67B4">
        <w:rPr>
          <w:rFonts w:ascii="Times New Roman" w:hAnsi="Times New Roman"/>
          <w:sz w:val="28"/>
          <w:szCs w:val="28"/>
        </w:rPr>
        <w:t>кого</w:t>
      </w:r>
      <w:proofErr w:type="spellEnd"/>
      <w:r w:rsidR="009B67B4">
        <w:rPr>
          <w:rFonts w:ascii="Times New Roman" w:hAnsi="Times New Roman"/>
          <w:sz w:val="28"/>
          <w:szCs w:val="28"/>
        </w:rPr>
        <w:t xml:space="preserve"> </w:t>
      </w:r>
      <w:r w:rsidR="000876B0">
        <w:rPr>
          <w:rFonts w:ascii="Times New Roman" w:hAnsi="Times New Roman"/>
          <w:sz w:val="28"/>
          <w:szCs w:val="28"/>
        </w:rPr>
        <w:t>района Кировской области</w:t>
      </w: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1F59F9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1F59F9">
        <w:rPr>
          <w:rFonts w:ascii="Times New Roman" w:hAnsi="Times New Roman"/>
          <w:sz w:val="28"/>
          <w:szCs w:val="28"/>
        </w:rPr>
        <w:t>от 25.06.2026 № 144</w:t>
      </w: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tabs>
          <w:tab w:val="left" w:pos="621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876B0" w:rsidRDefault="000876B0" w:rsidP="000876B0">
      <w:pPr>
        <w:tabs>
          <w:tab w:val="left" w:pos="621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комиссии по контролю за целевым использованием древесины,</w:t>
      </w:r>
    </w:p>
    <w:p w:rsidR="000876B0" w:rsidRDefault="000876B0" w:rsidP="000876B0">
      <w:pPr>
        <w:tabs>
          <w:tab w:val="left" w:pos="621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заготавливаемой гражданами для собственных нужд на территории </w:t>
      </w:r>
    </w:p>
    <w:p w:rsidR="000876B0" w:rsidRDefault="005D1534" w:rsidP="000876B0">
      <w:pPr>
        <w:tabs>
          <w:tab w:val="left" w:pos="6212"/>
        </w:tabs>
        <w:spacing w:after="48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Подосинов</w:t>
      </w:r>
      <w:r w:rsidR="000876B0">
        <w:rPr>
          <w:rFonts w:ascii="Times New Roman" w:hAnsi="Times New Roman" w:cs="Times New Roman"/>
          <w:b/>
          <w:bCs/>
          <w:sz w:val="28"/>
          <w:szCs w:val="28"/>
        </w:rPr>
        <w:t>ского</w:t>
      </w:r>
      <w:proofErr w:type="spellEnd"/>
      <w:r w:rsidR="000876B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Кировской области</w:t>
      </w:r>
    </w:p>
    <w:p w:rsidR="000876B0" w:rsidRDefault="000876B0" w:rsidP="000876B0">
      <w:pPr>
        <w:tabs>
          <w:tab w:val="left" w:pos="6212"/>
        </w:tabs>
        <w:spacing w:after="48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Комиссия по контролю за целевым использованием древесины, заготавливаемой гражданами для собственных нужд на территории</w:t>
      </w:r>
      <w:r w:rsidR="005D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534">
        <w:rPr>
          <w:rFonts w:ascii="Times New Roman" w:hAnsi="Times New Roman" w:cs="Times New Roman"/>
          <w:sz w:val="28"/>
          <w:szCs w:val="28"/>
        </w:rPr>
        <w:t>Подосинов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Кировской области (далее - комиссия), создается с целью выявления фактов нецелевого использования гражданами древесины, заготовленной по договорам купли-продажи лесных насаждений для собственных нужд.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Комиссия в своей деятельности руководствуется Конституцией Российской Федерации, законодательством Российской Федерации и Кировской области, а также настоящим Положением.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Комиссия осуществляет свою деятельность во взаимодействии с лесным отделом министерства лесного хозяйства Кировской области, действующим на территории </w:t>
      </w:r>
      <w:proofErr w:type="spellStart"/>
      <w:r w:rsidR="005D1534">
        <w:rPr>
          <w:rFonts w:ascii="Times New Roman" w:hAnsi="Times New Roman" w:cs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Порядок работы комиссии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Для осуществления своей деятельности комиссия в пределах своих полномочий имеет право: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у органов государственной власти, органов местного самоуправления, организаций, должностных лиц и граждан необходимые для своей деятельности документы и информацию;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для участия в заседаниях должностных лиц и специалистов исполнительных органов государственной власти Кировской области, органов местного самоуправления, организаций и граждан.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 Заседания комиссии по вопросу контроля за целевым использованием древесины, заготавливаемой гражданами для собственных нужд, и выявления фактов нецелевого использования проводятся по мере необходимости, но не реже одного раза в шесть месяцев.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Комиссия формируется в составе председателя комиссии, заместителя председателя комиссии, секретаря комиссии и членов комиссии.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 Персональный состав комиссии утверждается постановлением </w:t>
      </w:r>
      <w:r w:rsidR="005D15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5D1534">
        <w:rPr>
          <w:rFonts w:ascii="Times New Roman" w:hAnsi="Times New Roman" w:cs="Times New Roman"/>
          <w:sz w:val="28"/>
          <w:szCs w:val="28"/>
        </w:rPr>
        <w:t>Подосиновс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Председатель комиссии: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комиссии;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заседания комиссии;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контроль за реализацией решений, принятых комиссией.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 В отсутствие председателя комиссии его функции выполняет заместитель председателя комиссии.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Секретарь комиссии обеспечивает организацию работы комиссии, оформление протоколов заседаний комиссии.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Заседание комиссии считается правомочным, если в нем принимает участие более половины ее членов. Члены комиссии участвуют в заседаниях без права замены.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Решения комиссии принимаются простым большинством голосов присутствующих на заседании членов комиссии. При равенстве голосов голос председательствующего на заседании является решающим.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 Решения комиссии оформляются протоколом, который подписывается председательствующим на заседании комиссии.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 w:rsidP="000876B0">
      <w:pPr>
        <w:tabs>
          <w:tab w:val="left" w:pos="235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</w:t>
      </w:r>
    </w:p>
    <w:p w:rsidR="000876B0" w:rsidRDefault="000876B0" w:rsidP="000876B0">
      <w:pPr>
        <w:tabs>
          <w:tab w:val="left" w:pos="62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6B0" w:rsidRDefault="000876B0">
      <w:pPr>
        <w:tabs>
          <w:tab w:val="left" w:leader="underscore" w:pos="4536"/>
        </w:tabs>
        <w:spacing w:before="480" w:after="48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876B0" w:rsidSect="009B67B4">
      <w:pgSz w:w="11906" w:h="16838"/>
      <w:pgMar w:top="426" w:right="99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EC"/>
    <w:rsid w:val="000876B0"/>
    <w:rsid w:val="001C2FCE"/>
    <w:rsid w:val="001F59F9"/>
    <w:rsid w:val="003E64CB"/>
    <w:rsid w:val="004D50F9"/>
    <w:rsid w:val="00530E04"/>
    <w:rsid w:val="005D1534"/>
    <w:rsid w:val="006749EC"/>
    <w:rsid w:val="008008DE"/>
    <w:rsid w:val="0083372E"/>
    <w:rsid w:val="009B67B4"/>
    <w:rsid w:val="00BD71B2"/>
    <w:rsid w:val="00BD7279"/>
    <w:rsid w:val="00BE09E8"/>
    <w:rsid w:val="00CF6043"/>
    <w:rsid w:val="00D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 Spacing"/>
    <w:uiPriority w:val="1"/>
    <w:qFormat/>
    <w:rsid w:val="000876B0"/>
  </w:style>
  <w:style w:type="table" w:styleId="a9">
    <w:name w:val="Table Grid"/>
    <w:basedOn w:val="a1"/>
    <w:uiPriority w:val="39"/>
    <w:rsid w:val="00087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D1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15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 Spacing"/>
    <w:uiPriority w:val="1"/>
    <w:qFormat/>
    <w:rsid w:val="000876B0"/>
  </w:style>
  <w:style w:type="table" w:styleId="a9">
    <w:name w:val="Table Grid"/>
    <w:basedOn w:val="a1"/>
    <w:uiPriority w:val="39"/>
    <w:rsid w:val="00087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D1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1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AC87D-AC7D-40E0-806E-9F9A3651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8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Колесникова Наталья Вячеславовна</cp:lastModifiedBy>
  <cp:revision>23</cp:revision>
  <cp:lastPrinted>2026-06-26T10:32:00Z</cp:lastPrinted>
  <dcterms:created xsi:type="dcterms:W3CDTF">2025-10-07T08:21:00Z</dcterms:created>
  <dcterms:modified xsi:type="dcterms:W3CDTF">2026-06-26T10:47:00Z</dcterms:modified>
  <dc:language>ru-RU</dc:language>
</cp:coreProperties>
</file>