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C7" w:rsidRDefault="00877499">
      <w:r>
        <w:t xml:space="preserve">  </w:t>
      </w:r>
      <w:r w:rsidR="00CE4A37">
        <w:t xml:space="preserve">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FC4FC7" w:rsidRPr="00FC014D" w:rsidTr="00882B94">
        <w:tc>
          <w:tcPr>
            <w:tcW w:w="9184" w:type="dxa"/>
            <w:shd w:val="clear" w:color="auto" w:fill="auto"/>
          </w:tcPr>
          <w:p w:rsidR="00FC4FC7" w:rsidRPr="00FC014D" w:rsidRDefault="00FC4FC7" w:rsidP="00882B94">
            <w:pPr>
              <w:suppressAutoHyphens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FC014D">
              <w:rPr>
                <w:b/>
                <w:sz w:val="28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FC014D">
              <w:rPr>
                <w:b/>
                <w:sz w:val="28"/>
                <w:lang w:eastAsia="ar-SA"/>
              </w:rPr>
              <w:instrText xml:space="preserve"> FORMTEXT </w:instrText>
            </w:r>
            <w:r w:rsidRPr="00FC014D">
              <w:rPr>
                <w:b/>
                <w:sz w:val="28"/>
                <w:lang w:eastAsia="ar-SA"/>
              </w:rPr>
            </w:r>
            <w:r w:rsidRPr="00FC014D">
              <w:rPr>
                <w:b/>
                <w:sz w:val="28"/>
                <w:lang w:eastAsia="ar-SA"/>
              </w:rPr>
              <w:fldChar w:fldCharType="separate"/>
            </w:r>
            <w:r w:rsidRPr="00FC014D">
              <w:rPr>
                <w:b/>
                <w:sz w:val="28"/>
                <w:lang w:eastAsia="ar-SA"/>
              </w:rPr>
              <w:t>АДМИНИСТРАЦИЯ ПОДОСИНОВСКОГО РАЙОНА</w:t>
            </w:r>
            <w:r w:rsidRPr="00FC014D">
              <w:rPr>
                <w:b/>
                <w:sz w:val="28"/>
                <w:lang w:eastAsia="ar-SA"/>
              </w:rPr>
              <w:fldChar w:fldCharType="end"/>
            </w:r>
            <w:bookmarkEnd w:id="0"/>
          </w:p>
          <w:p w:rsidR="00FC4FC7" w:rsidRPr="00FC014D" w:rsidRDefault="00FC4FC7" w:rsidP="00882B94">
            <w:pPr>
              <w:suppressAutoHyphens/>
              <w:spacing w:line="480" w:lineRule="auto"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FC014D">
              <w:rPr>
                <w:b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FC014D">
              <w:rPr>
                <w:b/>
                <w:sz w:val="28"/>
                <w:lang w:eastAsia="ar-SA"/>
              </w:rPr>
              <w:instrText xml:space="preserve"> FORMTEXT </w:instrText>
            </w:r>
            <w:r w:rsidRPr="00FC014D">
              <w:rPr>
                <w:b/>
                <w:sz w:val="28"/>
                <w:lang w:eastAsia="ar-SA"/>
              </w:rPr>
            </w:r>
            <w:r w:rsidRPr="00FC014D">
              <w:rPr>
                <w:b/>
                <w:sz w:val="28"/>
                <w:lang w:eastAsia="ar-SA"/>
              </w:rPr>
              <w:fldChar w:fldCharType="separate"/>
            </w:r>
            <w:r w:rsidRPr="00FC014D">
              <w:rPr>
                <w:b/>
                <w:sz w:val="28"/>
                <w:lang w:eastAsia="ar-SA"/>
              </w:rPr>
              <w:t>КИРОВСКОЙ ОБЛАСТИ</w:t>
            </w:r>
            <w:r w:rsidRPr="00FC014D">
              <w:rPr>
                <w:b/>
                <w:sz w:val="28"/>
                <w:lang w:eastAsia="ar-SA"/>
              </w:rPr>
              <w:fldChar w:fldCharType="end"/>
            </w:r>
            <w:bookmarkEnd w:id="1"/>
          </w:p>
          <w:p w:rsidR="00FC4FC7" w:rsidRPr="00FC014D" w:rsidRDefault="00FC4FC7" w:rsidP="00882B94">
            <w:pPr>
              <w:suppressAutoHyphens/>
              <w:spacing w:line="360" w:lineRule="auto"/>
              <w:ind w:firstLine="567"/>
              <w:jc w:val="center"/>
              <w:rPr>
                <w:lang w:eastAsia="ar-SA"/>
              </w:rPr>
            </w:pPr>
            <w:r w:rsidRPr="00FC014D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FC4FC7" w:rsidRPr="00FC014D" w:rsidRDefault="00FC4FC7" w:rsidP="00FC4FC7">
      <w:pPr>
        <w:suppressAutoHyphens/>
        <w:ind w:firstLine="567"/>
        <w:rPr>
          <w:vanish/>
          <w:lang w:eastAsia="ar-SA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</w:tblGrid>
      <w:tr w:rsidR="00FC4FC7" w:rsidRPr="00FC014D" w:rsidTr="00882B94">
        <w:trPr>
          <w:gridBefore w:val="1"/>
          <w:wBefore w:w="18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FC4FC7" w:rsidRPr="00FC014D" w:rsidRDefault="00484D08" w:rsidP="00882B94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24.12.2025</w:t>
            </w:r>
          </w:p>
        </w:tc>
        <w:tc>
          <w:tcPr>
            <w:tcW w:w="2731" w:type="dxa"/>
          </w:tcPr>
          <w:p w:rsidR="00FC4FC7" w:rsidRPr="00FC014D" w:rsidRDefault="00FC4FC7" w:rsidP="00882B94">
            <w:pPr>
              <w:suppressAutoHyphens/>
              <w:ind w:firstLine="567"/>
              <w:jc w:val="center"/>
              <w:rPr>
                <w:position w:val="-6"/>
                <w:lang w:eastAsia="ar-SA"/>
              </w:rPr>
            </w:pPr>
          </w:p>
        </w:tc>
        <w:tc>
          <w:tcPr>
            <w:tcW w:w="2372" w:type="dxa"/>
          </w:tcPr>
          <w:p w:rsidR="00FC4FC7" w:rsidRPr="00FC014D" w:rsidRDefault="00FC4FC7" w:rsidP="00882B94">
            <w:pPr>
              <w:suppressAutoHyphens/>
              <w:ind w:firstLine="567"/>
              <w:jc w:val="right"/>
              <w:rPr>
                <w:sz w:val="28"/>
                <w:szCs w:val="28"/>
                <w:lang w:eastAsia="ar-SA"/>
              </w:rPr>
            </w:pPr>
            <w:r w:rsidRPr="00FC014D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C4FC7" w:rsidRPr="00FC014D" w:rsidRDefault="00484D08" w:rsidP="00882B94">
            <w:pPr>
              <w:suppressAutoHyphens/>
              <w:ind w:firstLine="4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322</w:t>
            </w:r>
          </w:p>
        </w:tc>
      </w:tr>
      <w:tr w:rsidR="00FC4FC7" w:rsidRPr="00FC014D" w:rsidTr="00882B94">
        <w:trPr>
          <w:gridBefore w:val="1"/>
          <w:wBefore w:w="180" w:type="dxa"/>
        </w:trPr>
        <w:tc>
          <w:tcPr>
            <w:tcW w:w="9180" w:type="dxa"/>
            <w:gridSpan w:val="4"/>
          </w:tcPr>
          <w:p w:rsidR="00FC4FC7" w:rsidRPr="00FC014D" w:rsidRDefault="00FC4FC7" w:rsidP="00882B94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FC014D">
              <w:rPr>
                <w:sz w:val="28"/>
                <w:szCs w:val="28"/>
                <w:lang w:eastAsia="ar-SA"/>
              </w:rPr>
              <w:t xml:space="preserve">пгт Подосиновец </w:t>
            </w:r>
          </w:p>
        </w:tc>
      </w:tr>
      <w:tr w:rsidR="00FC4FC7" w:rsidRPr="00F2241A" w:rsidTr="009679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60" w:type="dxa"/>
            <w:gridSpan w:val="5"/>
          </w:tcPr>
          <w:p w:rsidR="00FC4FC7" w:rsidRPr="00F2241A" w:rsidRDefault="00FC4FC7" w:rsidP="00882B94">
            <w:pPr>
              <w:snapToGrid w:val="0"/>
              <w:jc w:val="center"/>
              <w:rPr>
                <w:sz w:val="24"/>
                <w:szCs w:val="28"/>
              </w:rPr>
            </w:pPr>
          </w:p>
          <w:p w:rsidR="00012510" w:rsidRPr="00681E80" w:rsidRDefault="00012510" w:rsidP="00882B9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81E80">
              <w:rPr>
                <w:b/>
                <w:bCs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012510" w:rsidRPr="00681E80" w:rsidRDefault="00012510" w:rsidP="00882B9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81E80">
              <w:rPr>
                <w:b/>
                <w:bCs/>
                <w:sz w:val="28"/>
                <w:szCs w:val="28"/>
              </w:rPr>
              <w:t xml:space="preserve">Подосиновского района </w:t>
            </w:r>
          </w:p>
          <w:p w:rsidR="00FC4FC7" w:rsidRPr="00681E80" w:rsidRDefault="00FC4FC7" w:rsidP="00882B9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81E80">
              <w:rPr>
                <w:b/>
                <w:bCs/>
                <w:sz w:val="28"/>
                <w:szCs w:val="28"/>
              </w:rPr>
              <w:t>«</w:t>
            </w:r>
            <w:r w:rsidR="002A5BCB" w:rsidRPr="00681E80">
              <w:rPr>
                <w:b/>
                <w:bCs/>
                <w:sz w:val="28"/>
                <w:szCs w:val="28"/>
              </w:rPr>
              <w:t>Транспортная инфраструктура</w:t>
            </w:r>
            <w:r w:rsidRPr="00681E80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F507EE" w:rsidRDefault="00F507EE" w:rsidP="00882B94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:rsidR="005A6BCE" w:rsidRPr="00681E80" w:rsidRDefault="005A6BCE" w:rsidP="00882B94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:rsidR="00FC4FC7" w:rsidRPr="00681E80" w:rsidRDefault="00FC4FC7" w:rsidP="00882B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постановлением Администрации Подосиновского района от 05.09.2025 № 183 «Об утверждении перечня муниципальных программ Подосиновского района», Администрация Подосиновского района ПОСТАНОВЛЯЕТ: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1. Утвердить муниципальную программу Подосиновского района «Транспортная инфраструктура» </w:t>
            </w:r>
            <w:r w:rsidR="00012510" w:rsidRPr="00681E80">
              <w:rPr>
                <w:sz w:val="28"/>
                <w:szCs w:val="28"/>
              </w:rPr>
              <w:t xml:space="preserve">(далее - муниципальная программа) </w:t>
            </w:r>
            <w:r w:rsidRPr="00681E80">
              <w:rPr>
                <w:sz w:val="28"/>
                <w:szCs w:val="28"/>
              </w:rPr>
              <w:t>согласно приложению.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2. Установить, что муниципальная программа Подосиновского района «Транспортная инфраструктура» применяется при составлении проекта бюджета Подосиновского района, начиная с проекта бюджета Подосиновского района на 2026 год и на плановый период 2027 и 2028 годов.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 Признать утратившими силу с 01.01.2026 постановления Администрации Подосиновского района: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012510" w:rsidRPr="00681E80">
              <w:rPr>
                <w:sz w:val="28"/>
                <w:szCs w:val="28"/>
              </w:rPr>
              <w:t>30</w:t>
            </w:r>
            <w:r w:rsidRPr="00681E80">
              <w:rPr>
                <w:sz w:val="28"/>
                <w:szCs w:val="28"/>
              </w:rPr>
              <w:t>.09.2013 № 2</w:t>
            </w:r>
            <w:r w:rsidR="00012510" w:rsidRPr="00681E80">
              <w:rPr>
                <w:sz w:val="28"/>
                <w:szCs w:val="28"/>
              </w:rPr>
              <w:t>23</w:t>
            </w:r>
            <w:r w:rsidRPr="00681E80">
              <w:rPr>
                <w:sz w:val="28"/>
                <w:szCs w:val="28"/>
              </w:rPr>
              <w:t xml:space="preserve"> «Об утверждении муниципальной программы Подосиновского района «</w:t>
            </w:r>
            <w:r w:rsidR="00012510" w:rsidRPr="00681E80">
              <w:rPr>
                <w:sz w:val="28"/>
                <w:szCs w:val="28"/>
              </w:rPr>
              <w:t>Развитие транспортной системы</w:t>
            </w:r>
            <w:r w:rsidRPr="00681E80">
              <w:rPr>
                <w:sz w:val="28"/>
                <w:szCs w:val="28"/>
              </w:rPr>
              <w:t>» на 2014-2016 годы».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3.2.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08.07</w:t>
            </w:r>
            <w:r w:rsidRPr="00681E80">
              <w:rPr>
                <w:sz w:val="28"/>
                <w:szCs w:val="28"/>
              </w:rPr>
              <w:t xml:space="preserve">.2014 № </w:t>
            </w:r>
            <w:r w:rsidR="00EF01C1" w:rsidRPr="00681E80">
              <w:rPr>
                <w:sz w:val="28"/>
                <w:szCs w:val="28"/>
              </w:rPr>
              <w:t>174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lastRenderedPageBreak/>
              <w:t xml:space="preserve">3.3.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8.</w:t>
            </w:r>
            <w:r w:rsidR="00EF01C1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 xml:space="preserve">.2014 № </w:t>
            </w:r>
            <w:r w:rsidR="00EF01C1" w:rsidRPr="00681E80">
              <w:rPr>
                <w:sz w:val="28"/>
                <w:szCs w:val="28"/>
              </w:rPr>
              <w:t>307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3.4.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30</w:t>
            </w:r>
            <w:r w:rsidRPr="00681E80">
              <w:rPr>
                <w:sz w:val="28"/>
                <w:szCs w:val="28"/>
              </w:rPr>
              <w:t>.1</w:t>
            </w:r>
            <w:r w:rsidR="00EF01C1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.2014 № </w:t>
            </w:r>
            <w:r w:rsidR="00EF01C1" w:rsidRPr="00681E80">
              <w:rPr>
                <w:sz w:val="28"/>
                <w:szCs w:val="28"/>
              </w:rPr>
              <w:t>387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3.5.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07</w:t>
            </w:r>
            <w:r w:rsidRPr="00681E80">
              <w:rPr>
                <w:sz w:val="28"/>
                <w:szCs w:val="28"/>
              </w:rPr>
              <w:t>.</w:t>
            </w:r>
            <w:r w:rsidR="00EF01C1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 xml:space="preserve">2.2014 № </w:t>
            </w:r>
            <w:r w:rsidR="00EF01C1" w:rsidRPr="00681E80">
              <w:rPr>
                <w:sz w:val="28"/>
                <w:szCs w:val="28"/>
              </w:rPr>
              <w:t>45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3.6.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5.0</w:t>
            </w:r>
            <w:r w:rsidR="00EF01C1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.2015 № </w:t>
            </w:r>
            <w:r w:rsidR="00EF01C1" w:rsidRPr="00681E80">
              <w:rPr>
                <w:sz w:val="28"/>
                <w:szCs w:val="28"/>
              </w:rPr>
              <w:t>224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3.7.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</w:t>
            </w:r>
            <w:r w:rsidR="00EF01C1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>.1</w:t>
            </w:r>
            <w:r w:rsidR="00EF01C1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.2015 № </w:t>
            </w:r>
            <w:r w:rsidR="00EF01C1" w:rsidRPr="00681E80">
              <w:rPr>
                <w:sz w:val="28"/>
                <w:szCs w:val="28"/>
              </w:rPr>
              <w:t>399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3.8.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30.12.2015 № 4</w:t>
            </w:r>
            <w:r w:rsidR="00EF01C1" w:rsidRPr="00681E80">
              <w:rPr>
                <w:sz w:val="28"/>
                <w:szCs w:val="28"/>
              </w:rPr>
              <w:t>56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3.9.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04</w:t>
            </w:r>
            <w:r w:rsidRPr="00681E80">
              <w:rPr>
                <w:sz w:val="28"/>
                <w:szCs w:val="28"/>
              </w:rPr>
              <w:t>.0</w:t>
            </w:r>
            <w:r w:rsidR="00EF01C1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>.2016 № 1</w:t>
            </w:r>
            <w:r w:rsidR="00EF01C1" w:rsidRPr="00681E80">
              <w:rPr>
                <w:sz w:val="28"/>
                <w:szCs w:val="28"/>
              </w:rPr>
              <w:t>08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3.10.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</w:t>
            </w:r>
            <w:r w:rsidR="00EF01C1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>.0</w:t>
            </w:r>
            <w:r w:rsidR="00EF01C1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>.2016 № 1</w:t>
            </w:r>
            <w:r w:rsidR="00EF01C1" w:rsidRPr="00681E80">
              <w:rPr>
                <w:sz w:val="28"/>
                <w:szCs w:val="28"/>
              </w:rPr>
              <w:t>13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3.11.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05</w:t>
            </w:r>
            <w:r w:rsidRPr="00681E80">
              <w:rPr>
                <w:sz w:val="28"/>
                <w:szCs w:val="28"/>
              </w:rPr>
              <w:t>.0</w:t>
            </w:r>
            <w:r w:rsidR="00EF01C1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.2016 № </w:t>
            </w:r>
            <w:r w:rsidR="00EF01C1" w:rsidRPr="00681E80">
              <w:rPr>
                <w:sz w:val="28"/>
                <w:szCs w:val="28"/>
              </w:rPr>
              <w:t>167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3.12.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16</w:t>
            </w:r>
            <w:r w:rsidRPr="00681E80">
              <w:rPr>
                <w:sz w:val="28"/>
                <w:szCs w:val="28"/>
              </w:rPr>
              <w:t>.1</w:t>
            </w:r>
            <w:r w:rsidR="00EF01C1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.2016 № 3</w:t>
            </w:r>
            <w:r w:rsidR="00EF01C1" w:rsidRPr="00681E80">
              <w:rPr>
                <w:sz w:val="28"/>
                <w:szCs w:val="28"/>
              </w:rPr>
              <w:t>39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3.13.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>.</w:t>
            </w:r>
            <w:r w:rsidR="00EF01C1" w:rsidRPr="00681E80">
              <w:rPr>
                <w:sz w:val="28"/>
                <w:szCs w:val="28"/>
              </w:rPr>
              <w:t>03</w:t>
            </w:r>
            <w:r w:rsidRPr="00681E80">
              <w:rPr>
                <w:sz w:val="28"/>
                <w:szCs w:val="28"/>
              </w:rPr>
              <w:t xml:space="preserve">.2016 № </w:t>
            </w:r>
            <w:r w:rsidR="00EF01C1" w:rsidRPr="00681E80">
              <w:rPr>
                <w:sz w:val="28"/>
                <w:szCs w:val="28"/>
              </w:rPr>
              <w:t>60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3.14.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3.0</w:t>
            </w:r>
            <w:r w:rsidR="00EF01C1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.2017 № </w:t>
            </w:r>
            <w:r w:rsidR="00EF01C1" w:rsidRPr="00681E80">
              <w:rPr>
                <w:sz w:val="28"/>
                <w:szCs w:val="28"/>
              </w:rPr>
              <w:t>137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EF01C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3.15.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EF01C1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>1.</w:t>
            </w:r>
            <w:r w:rsidR="00EF01C1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 xml:space="preserve">.2017 № </w:t>
            </w:r>
            <w:r w:rsidR="006928A1" w:rsidRPr="00681E80">
              <w:rPr>
                <w:sz w:val="28"/>
                <w:szCs w:val="28"/>
              </w:rPr>
              <w:t>237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3.16.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6928A1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1.</w:t>
            </w:r>
            <w:r w:rsidR="006928A1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 xml:space="preserve">.2017 № </w:t>
            </w:r>
            <w:r w:rsidR="006928A1" w:rsidRPr="00681E80">
              <w:rPr>
                <w:sz w:val="28"/>
                <w:szCs w:val="28"/>
              </w:rPr>
              <w:t>254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3.17.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6928A1" w:rsidRPr="00681E80">
              <w:rPr>
                <w:sz w:val="28"/>
                <w:szCs w:val="28"/>
              </w:rPr>
              <w:t>21.</w:t>
            </w:r>
            <w:r w:rsidRPr="00681E80">
              <w:rPr>
                <w:sz w:val="28"/>
                <w:szCs w:val="28"/>
              </w:rPr>
              <w:t>1</w:t>
            </w:r>
            <w:r w:rsidR="006928A1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.201</w:t>
            </w:r>
            <w:r w:rsidR="006928A1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6928A1" w:rsidRPr="00681E80">
              <w:rPr>
                <w:sz w:val="28"/>
                <w:szCs w:val="28"/>
              </w:rPr>
              <w:t>269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lastRenderedPageBreak/>
              <w:t xml:space="preserve">3.18.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</w:t>
            </w:r>
            <w:r w:rsidR="006928A1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>.0</w:t>
            </w:r>
            <w:r w:rsidR="006928A1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>.201</w:t>
            </w:r>
            <w:r w:rsidR="006928A1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6928A1" w:rsidRPr="00681E80">
              <w:rPr>
                <w:sz w:val="28"/>
                <w:szCs w:val="28"/>
              </w:rPr>
              <w:t>71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3.19.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0</w:t>
            </w:r>
            <w:r w:rsidR="006928A1" w:rsidRPr="00681E80">
              <w:rPr>
                <w:sz w:val="28"/>
                <w:szCs w:val="28"/>
              </w:rPr>
              <w:t>7.12</w:t>
            </w:r>
            <w:r w:rsidRPr="00681E80">
              <w:rPr>
                <w:sz w:val="28"/>
                <w:szCs w:val="28"/>
              </w:rPr>
              <w:t xml:space="preserve">.2018 </w:t>
            </w:r>
            <w:r w:rsidR="006928A1" w:rsidRPr="00681E80">
              <w:rPr>
                <w:sz w:val="28"/>
                <w:szCs w:val="28"/>
              </w:rPr>
              <w:t>№ 248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3.20.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</w:t>
            </w:r>
            <w:r w:rsidR="006928A1" w:rsidRPr="00681E80">
              <w:rPr>
                <w:sz w:val="28"/>
                <w:szCs w:val="28"/>
              </w:rPr>
              <w:t>9</w:t>
            </w:r>
            <w:r w:rsidRPr="00681E80">
              <w:rPr>
                <w:sz w:val="28"/>
                <w:szCs w:val="28"/>
              </w:rPr>
              <w:t>.</w:t>
            </w:r>
            <w:r w:rsidR="006928A1" w:rsidRPr="00681E80">
              <w:rPr>
                <w:sz w:val="28"/>
                <w:szCs w:val="28"/>
              </w:rPr>
              <w:t>12</w:t>
            </w:r>
            <w:r w:rsidRPr="00681E80">
              <w:rPr>
                <w:sz w:val="28"/>
                <w:szCs w:val="28"/>
              </w:rPr>
              <w:t xml:space="preserve">.2018 № </w:t>
            </w:r>
            <w:r w:rsidR="006928A1" w:rsidRPr="00681E80">
              <w:rPr>
                <w:sz w:val="28"/>
                <w:szCs w:val="28"/>
              </w:rPr>
              <w:t>280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337566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3.21.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</w:t>
            </w:r>
            <w:r w:rsidR="006928A1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>.</w:t>
            </w:r>
            <w:r w:rsidR="006928A1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 xml:space="preserve">2.2018 № </w:t>
            </w:r>
            <w:r w:rsidR="006928A1" w:rsidRPr="00681E80">
              <w:rPr>
                <w:sz w:val="28"/>
                <w:szCs w:val="28"/>
              </w:rPr>
              <w:t>30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="00337566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6928A1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2A5BCB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7</w:t>
            </w:r>
            <w:r w:rsidR="002A5BCB" w:rsidRPr="00681E80">
              <w:rPr>
                <w:sz w:val="28"/>
                <w:szCs w:val="28"/>
              </w:rPr>
              <w:t>.0</w:t>
            </w:r>
            <w:r w:rsidRPr="00681E80">
              <w:rPr>
                <w:sz w:val="28"/>
                <w:szCs w:val="28"/>
              </w:rPr>
              <w:t>4</w:t>
            </w:r>
            <w:r w:rsidR="002A5BCB" w:rsidRPr="00681E80">
              <w:rPr>
                <w:sz w:val="28"/>
                <w:szCs w:val="28"/>
              </w:rPr>
              <w:t>.201</w:t>
            </w:r>
            <w:r w:rsidRPr="00681E80">
              <w:rPr>
                <w:sz w:val="28"/>
                <w:szCs w:val="28"/>
              </w:rPr>
              <w:t>8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51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6928A1" w:rsidRPr="00681E80">
              <w:rPr>
                <w:sz w:val="28"/>
                <w:szCs w:val="28"/>
              </w:rPr>
              <w:t>15</w:t>
            </w:r>
            <w:r w:rsidRPr="00681E80">
              <w:rPr>
                <w:sz w:val="28"/>
                <w:szCs w:val="28"/>
              </w:rPr>
              <w:t>.0</w:t>
            </w:r>
            <w:r w:rsidR="006928A1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>.2019 №</w:t>
            </w:r>
            <w:r w:rsidR="006928A1" w:rsidRPr="00681E80">
              <w:rPr>
                <w:sz w:val="28"/>
                <w:szCs w:val="28"/>
              </w:rPr>
              <w:t xml:space="preserve"> 102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6928A1" w:rsidRPr="00681E80">
              <w:rPr>
                <w:sz w:val="28"/>
                <w:szCs w:val="28"/>
              </w:rPr>
              <w:t>20.</w:t>
            </w:r>
            <w:r w:rsidRPr="00681E80">
              <w:rPr>
                <w:sz w:val="28"/>
                <w:szCs w:val="28"/>
              </w:rPr>
              <w:t>0</w:t>
            </w:r>
            <w:r w:rsidR="006928A1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.2019 № </w:t>
            </w:r>
            <w:r w:rsidR="006928A1" w:rsidRPr="00681E80">
              <w:rPr>
                <w:sz w:val="28"/>
                <w:szCs w:val="28"/>
              </w:rPr>
              <w:t>159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6928A1" w:rsidRPr="00681E80">
              <w:rPr>
                <w:sz w:val="28"/>
                <w:szCs w:val="28"/>
              </w:rPr>
              <w:t>13</w:t>
            </w:r>
            <w:r w:rsidRPr="00681E80">
              <w:rPr>
                <w:sz w:val="28"/>
                <w:szCs w:val="28"/>
              </w:rPr>
              <w:t>.</w:t>
            </w:r>
            <w:r w:rsidR="006928A1" w:rsidRPr="00681E80">
              <w:rPr>
                <w:sz w:val="28"/>
                <w:szCs w:val="28"/>
              </w:rPr>
              <w:t>09</w:t>
            </w:r>
            <w:r w:rsidRPr="00681E80">
              <w:rPr>
                <w:sz w:val="28"/>
                <w:szCs w:val="28"/>
              </w:rPr>
              <w:t xml:space="preserve">.2019 № </w:t>
            </w:r>
            <w:r w:rsidR="006928A1" w:rsidRPr="00681E80">
              <w:rPr>
                <w:sz w:val="28"/>
                <w:szCs w:val="28"/>
              </w:rPr>
              <w:t>210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6928A1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2A5BCB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>3</w:t>
            </w:r>
            <w:r w:rsidR="002A5BCB" w:rsidRPr="00681E80">
              <w:rPr>
                <w:sz w:val="28"/>
                <w:szCs w:val="28"/>
              </w:rPr>
              <w:t>.</w:t>
            </w:r>
            <w:r w:rsidRPr="00681E80">
              <w:rPr>
                <w:sz w:val="28"/>
                <w:szCs w:val="28"/>
              </w:rPr>
              <w:t>1</w:t>
            </w:r>
            <w:r w:rsidR="002A5BCB" w:rsidRPr="00681E80">
              <w:rPr>
                <w:sz w:val="28"/>
                <w:szCs w:val="28"/>
              </w:rPr>
              <w:t>0.20</w:t>
            </w:r>
            <w:r w:rsidRPr="00681E80">
              <w:rPr>
                <w:sz w:val="28"/>
                <w:szCs w:val="28"/>
              </w:rPr>
              <w:t>19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240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F2241A" w:rsidRPr="00681E80">
              <w:rPr>
                <w:sz w:val="28"/>
                <w:szCs w:val="28"/>
              </w:rPr>
              <w:t>08</w:t>
            </w:r>
            <w:r w:rsidRPr="00681E80">
              <w:rPr>
                <w:sz w:val="28"/>
                <w:szCs w:val="28"/>
              </w:rPr>
              <w:t>.</w:t>
            </w:r>
            <w:r w:rsidR="00F2241A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>.20</w:t>
            </w:r>
            <w:r w:rsidR="00F2241A" w:rsidRPr="00681E80">
              <w:rPr>
                <w:sz w:val="28"/>
                <w:szCs w:val="28"/>
              </w:rPr>
              <w:t>19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6928A1" w:rsidRPr="00681E80">
              <w:rPr>
                <w:sz w:val="28"/>
                <w:szCs w:val="28"/>
              </w:rPr>
              <w:t>26</w:t>
            </w:r>
            <w:r w:rsidRPr="00681E80">
              <w:rPr>
                <w:sz w:val="28"/>
                <w:szCs w:val="28"/>
              </w:rPr>
              <w:t xml:space="preserve">9 «О внесении изменений в постановление Администрации Подосиновского района от 26.09.2013 № </w:t>
            </w:r>
            <w:r w:rsidR="006928A1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6928A1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3.2</w:t>
            </w:r>
            <w:r w:rsidR="009617A3" w:rsidRPr="00681E80">
              <w:rPr>
                <w:sz w:val="28"/>
                <w:szCs w:val="28"/>
              </w:rPr>
              <w:t>8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2A5BCB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4</w:t>
            </w:r>
            <w:r w:rsidR="002A5BCB" w:rsidRPr="00681E80">
              <w:rPr>
                <w:sz w:val="28"/>
                <w:szCs w:val="28"/>
              </w:rPr>
              <w:t>.</w:t>
            </w:r>
            <w:r w:rsidRPr="00681E80">
              <w:rPr>
                <w:sz w:val="28"/>
                <w:szCs w:val="28"/>
              </w:rPr>
              <w:t>12</w:t>
            </w:r>
            <w:r w:rsidR="002A5BCB" w:rsidRPr="00681E80">
              <w:rPr>
                <w:sz w:val="28"/>
                <w:szCs w:val="28"/>
              </w:rPr>
              <w:t>.20</w:t>
            </w:r>
            <w:r w:rsidR="00F2241A" w:rsidRPr="00681E80">
              <w:rPr>
                <w:sz w:val="28"/>
                <w:szCs w:val="28"/>
              </w:rPr>
              <w:t>19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="00F2241A" w:rsidRPr="00681E80">
              <w:rPr>
                <w:sz w:val="28"/>
                <w:szCs w:val="28"/>
              </w:rPr>
              <w:t>298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F2241A"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</w:t>
            </w:r>
            <w:r w:rsidR="009617A3" w:rsidRPr="00681E80">
              <w:rPr>
                <w:sz w:val="28"/>
                <w:szCs w:val="28"/>
              </w:rPr>
              <w:t>29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F2241A" w:rsidRPr="00681E80">
              <w:rPr>
                <w:sz w:val="28"/>
                <w:szCs w:val="28"/>
              </w:rPr>
              <w:t>21</w:t>
            </w:r>
            <w:r w:rsidRPr="00681E80">
              <w:rPr>
                <w:sz w:val="28"/>
                <w:szCs w:val="28"/>
              </w:rPr>
              <w:t>.0</w:t>
            </w:r>
            <w:r w:rsidR="00F2241A" w:rsidRPr="00681E80">
              <w:rPr>
                <w:sz w:val="28"/>
                <w:szCs w:val="28"/>
              </w:rPr>
              <w:t>9</w:t>
            </w:r>
            <w:r w:rsidRPr="00681E80">
              <w:rPr>
                <w:sz w:val="28"/>
                <w:szCs w:val="28"/>
              </w:rPr>
              <w:t>.2020 № 1</w:t>
            </w:r>
            <w:r w:rsidR="00F2241A" w:rsidRPr="00681E80">
              <w:rPr>
                <w:sz w:val="28"/>
                <w:szCs w:val="28"/>
              </w:rPr>
              <w:t>69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F2241A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337566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8.</w:t>
            </w:r>
            <w:r w:rsidR="00337566" w:rsidRPr="00681E80">
              <w:rPr>
                <w:sz w:val="28"/>
                <w:szCs w:val="28"/>
              </w:rPr>
              <w:t>12</w:t>
            </w:r>
            <w:r w:rsidRPr="00681E80">
              <w:rPr>
                <w:sz w:val="28"/>
                <w:szCs w:val="28"/>
              </w:rPr>
              <w:t xml:space="preserve">.2020 № </w:t>
            </w:r>
            <w:r w:rsidR="00337566" w:rsidRPr="00681E80">
              <w:rPr>
                <w:sz w:val="28"/>
                <w:szCs w:val="28"/>
              </w:rPr>
              <w:t>270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337566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337566" w:rsidRPr="00681E80">
              <w:rPr>
                <w:sz w:val="28"/>
                <w:szCs w:val="28"/>
              </w:rPr>
              <w:t>11</w:t>
            </w:r>
            <w:r w:rsidRPr="00681E80">
              <w:rPr>
                <w:sz w:val="28"/>
                <w:szCs w:val="28"/>
              </w:rPr>
              <w:t>.</w:t>
            </w:r>
            <w:r w:rsidR="00337566" w:rsidRPr="00681E80">
              <w:rPr>
                <w:sz w:val="28"/>
                <w:szCs w:val="28"/>
              </w:rPr>
              <w:t>03</w:t>
            </w:r>
            <w:r w:rsidRPr="00681E80">
              <w:rPr>
                <w:sz w:val="28"/>
                <w:szCs w:val="28"/>
              </w:rPr>
              <w:t xml:space="preserve">.2020 № </w:t>
            </w:r>
            <w:r w:rsidR="00337566" w:rsidRPr="00681E80">
              <w:rPr>
                <w:sz w:val="28"/>
                <w:szCs w:val="28"/>
              </w:rPr>
              <w:t>36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337566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337566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25.</w:t>
            </w:r>
            <w:r w:rsidR="002A5BCB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>5</w:t>
            </w:r>
            <w:r w:rsidR="002A5BCB" w:rsidRPr="00681E80">
              <w:rPr>
                <w:sz w:val="28"/>
                <w:szCs w:val="28"/>
              </w:rPr>
              <w:t xml:space="preserve">.2020 № </w:t>
            </w:r>
            <w:r w:rsidRPr="00681E80">
              <w:rPr>
                <w:sz w:val="28"/>
                <w:szCs w:val="28"/>
              </w:rPr>
              <w:t>90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lastRenderedPageBreak/>
              <w:t>3.3</w:t>
            </w:r>
            <w:r w:rsidR="009617A3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337566" w:rsidRPr="00681E80">
              <w:rPr>
                <w:sz w:val="28"/>
                <w:szCs w:val="28"/>
              </w:rPr>
              <w:t>20</w:t>
            </w:r>
            <w:r w:rsidRPr="00681E80">
              <w:rPr>
                <w:sz w:val="28"/>
                <w:szCs w:val="28"/>
              </w:rPr>
              <w:t>.1</w:t>
            </w:r>
            <w:r w:rsidR="00337566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>.202</w:t>
            </w:r>
            <w:r w:rsidR="00337566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337566" w:rsidRPr="00681E80">
              <w:rPr>
                <w:sz w:val="28"/>
                <w:szCs w:val="28"/>
              </w:rPr>
              <w:t>184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337566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337566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07.12</w:t>
            </w:r>
            <w:r w:rsidR="002A5BCB" w:rsidRPr="00681E80">
              <w:rPr>
                <w:sz w:val="28"/>
                <w:szCs w:val="28"/>
              </w:rPr>
              <w:t xml:space="preserve">.2021 № </w:t>
            </w:r>
            <w:r w:rsidRPr="00681E80">
              <w:rPr>
                <w:sz w:val="28"/>
                <w:szCs w:val="28"/>
              </w:rPr>
              <w:t>222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337566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28</w:t>
            </w:r>
            <w:r w:rsidR="002A5BCB" w:rsidRPr="00681E80">
              <w:rPr>
                <w:sz w:val="28"/>
                <w:szCs w:val="28"/>
              </w:rPr>
              <w:t>.</w:t>
            </w:r>
            <w:r w:rsidRPr="00681E80">
              <w:rPr>
                <w:sz w:val="28"/>
                <w:szCs w:val="28"/>
              </w:rPr>
              <w:t>12</w:t>
            </w:r>
            <w:r w:rsidR="002A5BCB" w:rsidRPr="00681E80">
              <w:rPr>
                <w:sz w:val="28"/>
                <w:szCs w:val="28"/>
              </w:rPr>
              <w:t xml:space="preserve">.2021 № </w:t>
            </w:r>
            <w:r w:rsidRPr="00681E80">
              <w:rPr>
                <w:sz w:val="28"/>
                <w:szCs w:val="28"/>
              </w:rPr>
              <w:t>248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337566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25</w:t>
            </w:r>
            <w:r w:rsidR="002A5BCB" w:rsidRPr="00681E80">
              <w:rPr>
                <w:sz w:val="28"/>
                <w:szCs w:val="28"/>
              </w:rPr>
              <w:t>.0</w:t>
            </w:r>
            <w:r w:rsidRPr="00681E80">
              <w:rPr>
                <w:sz w:val="28"/>
                <w:szCs w:val="28"/>
              </w:rPr>
              <w:t>3</w:t>
            </w:r>
            <w:r w:rsidR="002A5BCB" w:rsidRPr="00681E80">
              <w:rPr>
                <w:sz w:val="28"/>
                <w:szCs w:val="28"/>
              </w:rPr>
              <w:t xml:space="preserve">.2021 № </w:t>
            </w:r>
            <w:r w:rsidRPr="00681E80">
              <w:rPr>
                <w:sz w:val="28"/>
                <w:szCs w:val="28"/>
              </w:rPr>
              <w:t>54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12</w:t>
            </w:r>
            <w:r w:rsidRPr="00681E80">
              <w:rPr>
                <w:sz w:val="28"/>
                <w:szCs w:val="28"/>
              </w:rPr>
              <w:t>.</w:t>
            </w:r>
            <w:r w:rsidR="00755A80" w:rsidRPr="00681E80">
              <w:rPr>
                <w:sz w:val="28"/>
                <w:szCs w:val="28"/>
              </w:rPr>
              <w:t>08</w:t>
            </w:r>
            <w:r w:rsidRPr="00681E80">
              <w:rPr>
                <w:sz w:val="28"/>
                <w:szCs w:val="28"/>
              </w:rPr>
              <w:t>.202</w:t>
            </w:r>
            <w:r w:rsidR="00755A80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 № 1</w:t>
            </w:r>
            <w:r w:rsidR="00755A80" w:rsidRPr="00681E80">
              <w:rPr>
                <w:sz w:val="28"/>
                <w:szCs w:val="28"/>
              </w:rPr>
              <w:t>80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337566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3.3</w:t>
            </w:r>
            <w:r w:rsidR="009617A3" w:rsidRPr="00681E80">
              <w:rPr>
                <w:sz w:val="28"/>
                <w:szCs w:val="28"/>
              </w:rPr>
              <w:t>8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</w:t>
            </w:r>
            <w:r w:rsidR="00755A80" w:rsidRPr="00681E80">
              <w:rPr>
                <w:sz w:val="28"/>
                <w:szCs w:val="28"/>
              </w:rPr>
              <w:t>8</w:t>
            </w:r>
            <w:r w:rsidR="002A5BCB" w:rsidRPr="00681E80">
              <w:rPr>
                <w:sz w:val="28"/>
                <w:szCs w:val="28"/>
              </w:rPr>
              <w:t>.</w:t>
            </w:r>
            <w:r w:rsidRPr="00681E80">
              <w:rPr>
                <w:sz w:val="28"/>
                <w:szCs w:val="28"/>
              </w:rPr>
              <w:t>08</w:t>
            </w:r>
            <w:r w:rsidR="002A5BCB" w:rsidRPr="00681E80">
              <w:rPr>
                <w:sz w:val="28"/>
                <w:szCs w:val="28"/>
              </w:rPr>
              <w:t>.202</w:t>
            </w:r>
            <w:r w:rsidRPr="00681E80">
              <w:rPr>
                <w:sz w:val="28"/>
                <w:szCs w:val="28"/>
              </w:rPr>
              <w:t>2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="00755A80" w:rsidRPr="00681E80">
              <w:rPr>
                <w:sz w:val="28"/>
                <w:szCs w:val="28"/>
              </w:rPr>
              <w:t>183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755A80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</w:t>
            </w:r>
            <w:r w:rsidR="009617A3" w:rsidRPr="00681E80">
              <w:rPr>
                <w:sz w:val="28"/>
                <w:szCs w:val="28"/>
              </w:rPr>
              <w:t>39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21</w:t>
            </w:r>
            <w:r w:rsidR="002A5BCB" w:rsidRPr="00681E80">
              <w:rPr>
                <w:sz w:val="28"/>
                <w:szCs w:val="28"/>
              </w:rPr>
              <w:t>.</w:t>
            </w:r>
            <w:r w:rsidRPr="00681E80">
              <w:rPr>
                <w:sz w:val="28"/>
                <w:szCs w:val="28"/>
              </w:rPr>
              <w:t>1</w:t>
            </w:r>
            <w:r w:rsidR="002A5BCB" w:rsidRPr="00681E80">
              <w:rPr>
                <w:sz w:val="28"/>
                <w:szCs w:val="28"/>
              </w:rPr>
              <w:t xml:space="preserve">0.2022 № </w:t>
            </w:r>
            <w:r w:rsidRPr="00681E80">
              <w:rPr>
                <w:sz w:val="28"/>
                <w:szCs w:val="28"/>
              </w:rPr>
              <w:t>25</w:t>
            </w:r>
            <w:r w:rsidR="002A5BCB" w:rsidRPr="00681E80">
              <w:rPr>
                <w:sz w:val="28"/>
                <w:szCs w:val="28"/>
              </w:rPr>
              <w:t xml:space="preserve">5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30</w:t>
            </w:r>
            <w:r w:rsidRPr="00681E80">
              <w:rPr>
                <w:sz w:val="28"/>
                <w:szCs w:val="28"/>
              </w:rPr>
              <w:t>.</w:t>
            </w:r>
            <w:r w:rsidR="00755A80" w:rsidRPr="00681E80">
              <w:rPr>
                <w:sz w:val="28"/>
                <w:szCs w:val="28"/>
              </w:rPr>
              <w:t>12</w:t>
            </w:r>
            <w:r w:rsidRPr="00681E80">
              <w:rPr>
                <w:sz w:val="28"/>
                <w:szCs w:val="28"/>
              </w:rPr>
              <w:t xml:space="preserve">.2022 № </w:t>
            </w:r>
            <w:r w:rsidR="00755A80" w:rsidRPr="00681E80">
              <w:rPr>
                <w:sz w:val="28"/>
                <w:szCs w:val="28"/>
              </w:rPr>
              <w:t>342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25</w:t>
            </w:r>
            <w:r w:rsidRPr="00681E80">
              <w:rPr>
                <w:sz w:val="28"/>
                <w:szCs w:val="28"/>
              </w:rPr>
              <w:t>.0</w:t>
            </w:r>
            <w:r w:rsidR="00755A80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.2022 № </w:t>
            </w:r>
            <w:r w:rsidR="00755A80" w:rsidRPr="00681E80">
              <w:rPr>
                <w:sz w:val="28"/>
                <w:szCs w:val="28"/>
              </w:rPr>
              <w:t>61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03</w:t>
            </w:r>
            <w:r w:rsidRPr="00681E80">
              <w:rPr>
                <w:sz w:val="28"/>
                <w:szCs w:val="28"/>
              </w:rPr>
              <w:t>.0</w:t>
            </w:r>
            <w:r w:rsidR="00755A80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>.202</w:t>
            </w:r>
            <w:r w:rsidR="00755A80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 № 1</w:t>
            </w:r>
            <w:r w:rsidR="00755A80" w:rsidRPr="00681E80">
              <w:rPr>
                <w:sz w:val="28"/>
                <w:szCs w:val="28"/>
              </w:rPr>
              <w:t>59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23</w:t>
            </w:r>
            <w:r w:rsidRPr="00681E80">
              <w:rPr>
                <w:sz w:val="28"/>
                <w:szCs w:val="28"/>
              </w:rPr>
              <w:t>.</w:t>
            </w:r>
            <w:r w:rsidR="00755A80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0.202</w:t>
            </w:r>
            <w:r w:rsidR="00755A80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755A80" w:rsidRPr="00681E80">
              <w:rPr>
                <w:sz w:val="28"/>
                <w:szCs w:val="28"/>
              </w:rPr>
              <w:t>242</w:t>
            </w:r>
            <w:r w:rsidRPr="00681E80">
              <w:rPr>
                <w:sz w:val="28"/>
                <w:szCs w:val="28"/>
              </w:rPr>
              <w:t xml:space="preserve"> 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755A80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26</w:t>
            </w:r>
            <w:r w:rsidR="002A5BCB" w:rsidRPr="00681E80">
              <w:rPr>
                <w:sz w:val="28"/>
                <w:szCs w:val="28"/>
              </w:rPr>
              <w:t>.1</w:t>
            </w:r>
            <w:r w:rsidRPr="00681E80">
              <w:rPr>
                <w:sz w:val="28"/>
                <w:szCs w:val="28"/>
              </w:rPr>
              <w:t>2</w:t>
            </w:r>
            <w:r w:rsidR="002A5BCB" w:rsidRPr="00681E80">
              <w:rPr>
                <w:sz w:val="28"/>
                <w:szCs w:val="28"/>
              </w:rPr>
              <w:t>.202</w:t>
            </w:r>
            <w:r w:rsidRPr="00681E80">
              <w:rPr>
                <w:sz w:val="28"/>
                <w:szCs w:val="28"/>
              </w:rPr>
              <w:t>3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305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10</w:t>
            </w:r>
            <w:r w:rsidRPr="00681E80">
              <w:rPr>
                <w:sz w:val="28"/>
                <w:szCs w:val="28"/>
              </w:rPr>
              <w:t>.</w:t>
            </w:r>
            <w:r w:rsidR="00755A80" w:rsidRPr="00681E80">
              <w:rPr>
                <w:sz w:val="28"/>
                <w:szCs w:val="28"/>
              </w:rPr>
              <w:t>03</w:t>
            </w:r>
            <w:r w:rsidRPr="00681E80">
              <w:rPr>
                <w:sz w:val="28"/>
                <w:szCs w:val="28"/>
              </w:rPr>
              <w:t>.202</w:t>
            </w:r>
            <w:r w:rsidR="00755A80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755A80" w:rsidRPr="00681E80">
              <w:rPr>
                <w:sz w:val="28"/>
                <w:szCs w:val="28"/>
              </w:rPr>
              <w:t>53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14</w:t>
            </w:r>
            <w:r w:rsidRPr="00681E80">
              <w:rPr>
                <w:sz w:val="28"/>
                <w:szCs w:val="28"/>
              </w:rPr>
              <w:t>.</w:t>
            </w:r>
            <w:r w:rsidR="00755A80" w:rsidRPr="00681E80">
              <w:rPr>
                <w:sz w:val="28"/>
                <w:szCs w:val="28"/>
              </w:rPr>
              <w:t>03</w:t>
            </w:r>
            <w:r w:rsidRPr="00681E80">
              <w:rPr>
                <w:sz w:val="28"/>
                <w:szCs w:val="28"/>
              </w:rPr>
              <w:t>.202</w:t>
            </w:r>
            <w:r w:rsidR="00755A80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755A80" w:rsidRPr="00681E80">
              <w:rPr>
                <w:sz w:val="28"/>
                <w:szCs w:val="28"/>
              </w:rPr>
              <w:t>55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3.4</w:t>
            </w:r>
            <w:r w:rsidR="009617A3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755A80" w:rsidRPr="00681E80">
              <w:rPr>
                <w:sz w:val="28"/>
                <w:szCs w:val="28"/>
              </w:rPr>
              <w:t>13</w:t>
            </w:r>
            <w:r w:rsidRPr="00681E80">
              <w:rPr>
                <w:sz w:val="28"/>
                <w:szCs w:val="28"/>
              </w:rPr>
              <w:t>.0</w:t>
            </w:r>
            <w:r w:rsidR="00755A80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 xml:space="preserve">.2023 № </w:t>
            </w:r>
            <w:r w:rsidR="00755A80" w:rsidRPr="00681E80">
              <w:rPr>
                <w:sz w:val="28"/>
                <w:szCs w:val="28"/>
              </w:rPr>
              <w:t>88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755A80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755A80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lastRenderedPageBreak/>
              <w:t>3.4</w:t>
            </w:r>
            <w:r w:rsidR="009617A3" w:rsidRPr="00681E80">
              <w:rPr>
                <w:sz w:val="28"/>
                <w:szCs w:val="28"/>
              </w:rPr>
              <w:t>8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23</w:t>
            </w:r>
            <w:r w:rsidR="002A5BCB" w:rsidRPr="00681E80">
              <w:rPr>
                <w:sz w:val="28"/>
                <w:szCs w:val="28"/>
              </w:rPr>
              <w:t>.0</w:t>
            </w:r>
            <w:r w:rsidRPr="00681E80">
              <w:rPr>
                <w:sz w:val="28"/>
                <w:szCs w:val="28"/>
              </w:rPr>
              <w:t>8</w:t>
            </w:r>
            <w:r w:rsidR="002A5BCB" w:rsidRPr="00681E80">
              <w:rPr>
                <w:sz w:val="28"/>
                <w:szCs w:val="28"/>
              </w:rPr>
              <w:t>.202</w:t>
            </w:r>
            <w:r w:rsidRPr="00681E80">
              <w:rPr>
                <w:sz w:val="28"/>
                <w:szCs w:val="28"/>
              </w:rPr>
              <w:t>4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158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 xml:space="preserve">». </w:t>
            </w:r>
          </w:p>
          <w:p w:rsidR="002A5BCB" w:rsidRPr="00681E80" w:rsidRDefault="00755A80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</w:t>
            </w:r>
            <w:r w:rsidR="005056BD" w:rsidRPr="00681E80">
              <w:rPr>
                <w:sz w:val="28"/>
                <w:szCs w:val="28"/>
              </w:rPr>
              <w:t>49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18.10</w:t>
            </w:r>
            <w:r w:rsidR="002A5BCB" w:rsidRPr="00681E80">
              <w:rPr>
                <w:sz w:val="28"/>
                <w:szCs w:val="28"/>
              </w:rPr>
              <w:t>.202</w:t>
            </w:r>
            <w:r w:rsidRPr="00681E80">
              <w:rPr>
                <w:sz w:val="28"/>
                <w:szCs w:val="28"/>
              </w:rPr>
              <w:t>4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207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0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1</w:t>
            </w:r>
            <w:r w:rsidR="009617A3" w:rsidRPr="00681E80">
              <w:rPr>
                <w:sz w:val="28"/>
                <w:szCs w:val="28"/>
              </w:rPr>
              <w:t>9.</w:t>
            </w:r>
            <w:r w:rsidRPr="00681E80">
              <w:rPr>
                <w:sz w:val="28"/>
                <w:szCs w:val="28"/>
              </w:rPr>
              <w:t>0</w:t>
            </w:r>
            <w:r w:rsidR="009617A3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>.202</w:t>
            </w:r>
            <w:r w:rsidR="009617A3" w:rsidRPr="00681E80">
              <w:rPr>
                <w:sz w:val="28"/>
                <w:szCs w:val="28"/>
              </w:rPr>
              <w:t>4 № 26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9617A3" w:rsidRPr="00681E80">
              <w:rPr>
                <w:sz w:val="28"/>
                <w:szCs w:val="28"/>
              </w:rPr>
              <w:t>13</w:t>
            </w:r>
            <w:r w:rsidRPr="00681E80">
              <w:rPr>
                <w:sz w:val="28"/>
                <w:szCs w:val="28"/>
              </w:rPr>
              <w:t>.</w:t>
            </w:r>
            <w:r w:rsidR="009617A3" w:rsidRPr="00681E80">
              <w:rPr>
                <w:sz w:val="28"/>
                <w:szCs w:val="28"/>
              </w:rPr>
              <w:t>05</w:t>
            </w:r>
            <w:r w:rsidRPr="00681E80">
              <w:rPr>
                <w:sz w:val="28"/>
                <w:szCs w:val="28"/>
              </w:rPr>
              <w:t>.202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9617A3" w:rsidRPr="00681E80">
              <w:rPr>
                <w:sz w:val="28"/>
                <w:szCs w:val="28"/>
              </w:rPr>
              <w:t>106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9617A3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2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>т 0</w:t>
            </w:r>
            <w:r w:rsidR="002A5BCB" w:rsidRPr="00681E80">
              <w:rPr>
                <w:sz w:val="28"/>
                <w:szCs w:val="28"/>
              </w:rPr>
              <w:t>5.</w:t>
            </w:r>
            <w:r w:rsidRPr="00681E80">
              <w:rPr>
                <w:sz w:val="28"/>
                <w:szCs w:val="28"/>
              </w:rPr>
              <w:t>08.2025</w:t>
            </w:r>
            <w:r w:rsidR="002A5BCB" w:rsidRPr="00681E80">
              <w:rPr>
                <w:sz w:val="28"/>
                <w:szCs w:val="28"/>
              </w:rPr>
              <w:t xml:space="preserve"> № </w:t>
            </w:r>
            <w:r w:rsidRPr="00681E80">
              <w:rPr>
                <w:sz w:val="28"/>
                <w:szCs w:val="28"/>
              </w:rPr>
              <w:t>172</w:t>
            </w:r>
            <w:r w:rsidR="002A5BCB"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Pr="00681E80">
              <w:rPr>
                <w:sz w:val="28"/>
                <w:szCs w:val="28"/>
              </w:rPr>
              <w:t>223</w:t>
            </w:r>
            <w:r w:rsidR="002A5BCB"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3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9617A3" w:rsidRPr="00681E80">
              <w:rPr>
                <w:sz w:val="28"/>
                <w:szCs w:val="28"/>
              </w:rPr>
              <w:t>10</w:t>
            </w:r>
            <w:r w:rsidRPr="00681E80">
              <w:rPr>
                <w:sz w:val="28"/>
                <w:szCs w:val="28"/>
              </w:rPr>
              <w:t>.</w:t>
            </w:r>
            <w:r w:rsidR="009617A3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1.202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 № </w:t>
            </w:r>
            <w:r w:rsidR="009617A3" w:rsidRPr="00681E80">
              <w:rPr>
                <w:sz w:val="28"/>
                <w:szCs w:val="28"/>
              </w:rPr>
              <w:t>274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4</w:t>
            </w:r>
            <w:r w:rsidRPr="00681E80">
              <w:rPr>
                <w:sz w:val="28"/>
                <w:szCs w:val="28"/>
              </w:rPr>
              <w:t>.</w:t>
            </w:r>
            <w:r w:rsidR="00F507EE" w:rsidRPr="00681E80">
              <w:rPr>
                <w:sz w:val="28"/>
                <w:szCs w:val="28"/>
              </w:rPr>
              <w:t xml:space="preserve"> </w:t>
            </w:r>
            <w:r w:rsidRPr="00681E80">
              <w:rPr>
                <w:sz w:val="28"/>
                <w:szCs w:val="28"/>
              </w:rPr>
              <w:t xml:space="preserve"> </w:t>
            </w:r>
            <w:r w:rsidR="00F507EE" w:rsidRPr="00681E80">
              <w:rPr>
                <w:sz w:val="28"/>
                <w:szCs w:val="28"/>
              </w:rPr>
              <w:t>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9617A3" w:rsidRPr="00681E80">
              <w:rPr>
                <w:sz w:val="28"/>
                <w:szCs w:val="28"/>
              </w:rPr>
              <w:t>20</w:t>
            </w:r>
            <w:r w:rsidRPr="00681E80">
              <w:rPr>
                <w:sz w:val="28"/>
                <w:szCs w:val="28"/>
              </w:rPr>
              <w:t>.0</w:t>
            </w:r>
            <w:r w:rsidR="009617A3" w:rsidRPr="00681E80">
              <w:rPr>
                <w:sz w:val="28"/>
                <w:szCs w:val="28"/>
              </w:rPr>
              <w:t>1</w:t>
            </w:r>
            <w:r w:rsidRPr="00681E80">
              <w:rPr>
                <w:sz w:val="28"/>
                <w:szCs w:val="28"/>
              </w:rPr>
              <w:t>.202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 № 5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. </w:t>
            </w:r>
            <w:r w:rsidR="00F507EE" w:rsidRPr="00681E80">
              <w:rPr>
                <w:sz w:val="28"/>
                <w:szCs w:val="28"/>
              </w:rPr>
              <w:t xml:space="preserve"> о</w:t>
            </w:r>
            <w:r w:rsidRPr="00681E80">
              <w:rPr>
                <w:sz w:val="28"/>
                <w:szCs w:val="28"/>
              </w:rPr>
              <w:t>т 1</w:t>
            </w:r>
            <w:r w:rsidR="009617A3" w:rsidRPr="00681E80">
              <w:rPr>
                <w:sz w:val="28"/>
                <w:szCs w:val="28"/>
              </w:rPr>
              <w:t>7</w:t>
            </w:r>
            <w:r w:rsidRPr="00681E80">
              <w:rPr>
                <w:sz w:val="28"/>
                <w:szCs w:val="28"/>
              </w:rPr>
              <w:t>.03.202</w:t>
            </w:r>
            <w:r w:rsidR="009617A3" w:rsidRPr="00681E80">
              <w:rPr>
                <w:sz w:val="28"/>
                <w:szCs w:val="28"/>
              </w:rPr>
              <w:t xml:space="preserve">5 № </w:t>
            </w:r>
            <w:r w:rsidRPr="00681E80">
              <w:rPr>
                <w:sz w:val="28"/>
                <w:szCs w:val="28"/>
              </w:rPr>
              <w:t>5</w:t>
            </w:r>
            <w:r w:rsidR="009617A3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 xml:space="preserve">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3.5</w:t>
            </w:r>
            <w:r w:rsidR="005056BD" w:rsidRPr="00681E80">
              <w:rPr>
                <w:sz w:val="28"/>
                <w:szCs w:val="28"/>
              </w:rPr>
              <w:t>6</w:t>
            </w:r>
            <w:r w:rsidRPr="00681E80">
              <w:rPr>
                <w:sz w:val="28"/>
                <w:szCs w:val="28"/>
              </w:rPr>
              <w:t>.</w:t>
            </w:r>
            <w:r w:rsidR="00F507EE" w:rsidRPr="00681E80">
              <w:rPr>
                <w:sz w:val="28"/>
                <w:szCs w:val="28"/>
              </w:rPr>
              <w:t xml:space="preserve">  о</w:t>
            </w:r>
            <w:r w:rsidRPr="00681E80">
              <w:rPr>
                <w:sz w:val="28"/>
                <w:szCs w:val="28"/>
              </w:rPr>
              <w:t xml:space="preserve">т </w:t>
            </w:r>
            <w:r w:rsidR="009617A3" w:rsidRPr="00681E80">
              <w:rPr>
                <w:sz w:val="28"/>
                <w:szCs w:val="28"/>
              </w:rPr>
              <w:t>14</w:t>
            </w:r>
            <w:r w:rsidRPr="00681E80">
              <w:rPr>
                <w:sz w:val="28"/>
                <w:szCs w:val="28"/>
              </w:rPr>
              <w:t>.04.202</w:t>
            </w:r>
            <w:r w:rsidR="009617A3" w:rsidRPr="00681E80">
              <w:rPr>
                <w:sz w:val="28"/>
                <w:szCs w:val="28"/>
              </w:rPr>
              <w:t>5</w:t>
            </w:r>
            <w:r w:rsidRPr="00681E80">
              <w:rPr>
                <w:sz w:val="28"/>
                <w:szCs w:val="28"/>
              </w:rPr>
              <w:t xml:space="preserve"> №</w:t>
            </w:r>
            <w:r w:rsidR="009617A3" w:rsidRPr="00681E80">
              <w:rPr>
                <w:sz w:val="28"/>
                <w:szCs w:val="28"/>
              </w:rPr>
              <w:t xml:space="preserve"> 8</w:t>
            </w:r>
            <w:r w:rsidRPr="00681E80">
              <w:rPr>
                <w:sz w:val="28"/>
                <w:szCs w:val="28"/>
              </w:rPr>
              <w:t xml:space="preserve">6 «О внесении изменений в постановление Администрации Подосиновского района от 26.09.2013 № </w:t>
            </w:r>
            <w:r w:rsidR="009617A3" w:rsidRPr="00681E80">
              <w:rPr>
                <w:sz w:val="28"/>
                <w:szCs w:val="28"/>
              </w:rPr>
              <w:t>223</w:t>
            </w:r>
            <w:r w:rsidRPr="00681E80">
              <w:rPr>
                <w:sz w:val="28"/>
                <w:szCs w:val="28"/>
              </w:rPr>
              <w:t>».</w:t>
            </w:r>
          </w:p>
          <w:p w:rsidR="002A5BCB" w:rsidRPr="00681E80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>4. Контроль за выполнением постановления возложить на заместителя главы Администрации Подосиновского района Л.К.</w:t>
            </w:r>
            <w:r w:rsidR="00F507EE" w:rsidRPr="00681E80">
              <w:rPr>
                <w:sz w:val="28"/>
                <w:szCs w:val="28"/>
              </w:rPr>
              <w:t xml:space="preserve"> </w:t>
            </w:r>
            <w:r w:rsidRPr="00681E80">
              <w:rPr>
                <w:sz w:val="28"/>
                <w:szCs w:val="28"/>
              </w:rPr>
              <w:t>Ефремова.</w:t>
            </w:r>
          </w:p>
          <w:p w:rsidR="002A5BCB" w:rsidRDefault="002A5BCB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681E80">
              <w:rPr>
                <w:sz w:val="28"/>
                <w:szCs w:val="28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681E80">
              <w:rPr>
                <w:sz w:val="28"/>
                <w:szCs w:val="28"/>
              </w:rPr>
              <w:br/>
              <w:t>с 01.01.2026.</w:t>
            </w:r>
          </w:p>
          <w:p w:rsidR="00681E80" w:rsidRPr="00681E80" w:rsidRDefault="00681E80" w:rsidP="002A5BCB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</w:p>
          <w:p w:rsidR="00FC4FC7" w:rsidRDefault="00FC4FC7" w:rsidP="00484D08">
            <w:pPr>
              <w:rPr>
                <w:sz w:val="28"/>
                <w:szCs w:val="28"/>
              </w:rPr>
            </w:pPr>
            <w:r w:rsidRPr="00484D08">
              <w:rPr>
                <w:sz w:val="28"/>
                <w:szCs w:val="28"/>
              </w:rPr>
              <w:t xml:space="preserve">Глава </w:t>
            </w:r>
            <w:proofErr w:type="spellStart"/>
            <w:r w:rsidRPr="00484D08">
              <w:rPr>
                <w:sz w:val="28"/>
                <w:szCs w:val="28"/>
              </w:rPr>
              <w:t>Подосиновского</w:t>
            </w:r>
            <w:proofErr w:type="spellEnd"/>
            <w:r w:rsidRPr="00484D08">
              <w:rPr>
                <w:sz w:val="28"/>
                <w:szCs w:val="28"/>
              </w:rPr>
              <w:t xml:space="preserve"> района    </w:t>
            </w:r>
            <w:r w:rsidR="00BB07D8" w:rsidRPr="00484D08">
              <w:rPr>
                <w:sz w:val="28"/>
                <w:szCs w:val="28"/>
              </w:rPr>
              <w:t xml:space="preserve">      </w:t>
            </w:r>
            <w:r w:rsidRPr="00484D08">
              <w:rPr>
                <w:sz w:val="28"/>
                <w:szCs w:val="28"/>
              </w:rPr>
              <w:t xml:space="preserve">    Д.В. Копосов</w:t>
            </w:r>
          </w:p>
          <w:p w:rsidR="00484D08" w:rsidRDefault="00484D08" w:rsidP="00484D08">
            <w:pPr>
              <w:rPr>
                <w:sz w:val="28"/>
                <w:szCs w:val="28"/>
              </w:rPr>
            </w:pPr>
          </w:p>
          <w:p w:rsidR="00484D08" w:rsidRPr="00484D08" w:rsidRDefault="00484D08" w:rsidP="00484D08">
            <w:pPr>
              <w:rPr>
                <w:sz w:val="28"/>
                <w:szCs w:val="28"/>
              </w:rPr>
            </w:pPr>
          </w:p>
          <w:p w:rsidR="00FC4FC7" w:rsidRPr="00681E80" w:rsidRDefault="00FC4FC7" w:rsidP="00882B94">
            <w:pPr>
              <w:rPr>
                <w:sz w:val="28"/>
                <w:szCs w:val="28"/>
              </w:rPr>
            </w:pPr>
          </w:p>
          <w:p w:rsidR="00FC4FC7" w:rsidRPr="00681E80" w:rsidRDefault="00FC4FC7" w:rsidP="00882B94">
            <w:pPr>
              <w:rPr>
                <w:sz w:val="28"/>
                <w:szCs w:val="28"/>
              </w:rPr>
            </w:pPr>
          </w:p>
          <w:p w:rsidR="00FC4FC7" w:rsidRPr="00681E80" w:rsidRDefault="00FC4FC7" w:rsidP="00882B94">
            <w:pPr>
              <w:jc w:val="both"/>
              <w:rPr>
                <w:sz w:val="28"/>
                <w:szCs w:val="28"/>
              </w:rPr>
            </w:pPr>
          </w:p>
          <w:p w:rsidR="00FC4FC7" w:rsidRPr="00681E80" w:rsidRDefault="00FC4FC7" w:rsidP="00882B94">
            <w:pPr>
              <w:jc w:val="both"/>
              <w:rPr>
                <w:sz w:val="28"/>
                <w:szCs w:val="28"/>
              </w:rPr>
            </w:pPr>
          </w:p>
          <w:p w:rsidR="00FC4FC7" w:rsidRPr="00F2241A" w:rsidRDefault="00FC4FC7" w:rsidP="007A5169">
            <w:pPr>
              <w:jc w:val="both"/>
              <w:rPr>
                <w:sz w:val="24"/>
                <w:szCs w:val="28"/>
              </w:rPr>
            </w:pPr>
          </w:p>
        </w:tc>
      </w:tr>
    </w:tbl>
    <w:p w:rsidR="00967969" w:rsidRDefault="00967969">
      <w:r>
        <w:lastRenderedPageBreak/>
        <w:br w:type="page"/>
      </w:r>
    </w:p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FC4FC7" w:rsidRPr="00FC014D" w:rsidTr="00967969">
        <w:tc>
          <w:tcPr>
            <w:tcW w:w="9360" w:type="dxa"/>
          </w:tcPr>
          <w:p w:rsidR="00FC4FC7" w:rsidRDefault="00967969" w:rsidP="00967969">
            <w:pPr>
              <w:widowControl w:val="0"/>
              <w:autoSpaceDE w:val="0"/>
              <w:autoSpaceDN w:val="0"/>
              <w:ind w:left="5846" w:firstLin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</w:t>
            </w:r>
            <w:r w:rsidR="00FC4FC7" w:rsidRPr="00FC014D">
              <w:rPr>
                <w:sz w:val="28"/>
                <w:szCs w:val="28"/>
              </w:rPr>
              <w:t>ВЕРЖДЕНА</w:t>
            </w:r>
          </w:p>
          <w:p w:rsidR="00967969" w:rsidRPr="00FC014D" w:rsidRDefault="00967969" w:rsidP="00967969">
            <w:pPr>
              <w:widowControl w:val="0"/>
              <w:autoSpaceDE w:val="0"/>
              <w:autoSpaceDN w:val="0"/>
              <w:ind w:left="5846" w:firstLine="6"/>
              <w:rPr>
                <w:sz w:val="28"/>
                <w:szCs w:val="28"/>
              </w:rPr>
            </w:pPr>
          </w:p>
          <w:p w:rsidR="00FC4FC7" w:rsidRPr="00FC014D" w:rsidRDefault="00FC4FC7" w:rsidP="00967969">
            <w:pPr>
              <w:widowControl w:val="0"/>
              <w:autoSpaceDE w:val="0"/>
              <w:autoSpaceDN w:val="0"/>
              <w:ind w:left="5846" w:firstLine="6"/>
              <w:rPr>
                <w:sz w:val="28"/>
                <w:szCs w:val="28"/>
              </w:rPr>
            </w:pPr>
            <w:r w:rsidRPr="00FC014D">
              <w:rPr>
                <w:sz w:val="28"/>
                <w:szCs w:val="28"/>
              </w:rPr>
              <w:t>постановлением Администрации Подосиновского района</w:t>
            </w:r>
          </w:p>
          <w:p w:rsidR="00FC4FC7" w:rsidRPr="00FC014D" w:rsidRDefault="00FC4FC7" w:rsidP="00484D08">
            <w:pPr>
              <w:snapToGrid w:val="0"/>
              <w:ind w:left="5846" w:firstLine="6"/>
              <w:rPr>
                <w:sz w:val="28"/>
                <w:szCs w:val="28"/>
              </w:rPr>
            </w:pPr>
            <w:r w:rsidRPr="00FC014D">
              <w:rPr>
                <w:sz w:val="28"/>
                <w:szCs w:val="28"/>
              </w:rPr>
              <w:t xml:space="preserve">от </w:t>
            </w:r>
            <w:r w:rsidR="00484D08">
              <w:rPr>
                <w:sz w:val="28"/>
                <w:szCs w:val="28"/>
              </w:rPr>
              <w:t>24.12.</w:t>
            </w:r>
            <w:r w:rsidRPr="00FC014D">
              <w:rPr>
                <w:sz w:val="28"/>
                <w:szCs w:val="28"/>
              </w:rPr>
              <w:t>2025  №</w:t>
            </w:r>
            <w:r w:rsidR="00484D08">
              <w:rPr>
                <w:sz w:val="28"/>
                <w:szCs w:val="28"/>
              </w:rPr>
              <w:t xml:space="preserve"> 322</w:t>
            </w:r>
          </w:p>
        </w:tc>
      </w:tr>
    </w:tbl>
    <w:p w:rsidR="00FC4FC7" w:rsidRPr="00FC014D" w:rsidRDefault="00FC4FC7" w:rsidP="00FC4FC7">
      <w:pPr>
        <w:widowControl w:val="0"/>
        <w:autoSpaceDE w:val="0"/>
        <w:autoSpaceDN w:val="0"/>
        <w:ind w:left="6521" w:firstLine="6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Default="00FC4FC7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B46CC1" w:rsidRPr="00FC014D" w:rsidRDefault="00B46CC1" w:rsidP="00FC4FC7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FC4FC7" w:rsidRPr="00FC014D" w:rsidRDefault="00FC4FC7" w:rsidP="007A5169">
      <w:pPr>
        <w:suppressAutoHyphens/>
        <w:ind w:left="5670" w:right="-284"/>
      </w:pPr>
    </w:p>
    <w:p w:rsidR="00FC4FC7" w:rsidRPr="007A5169" w:rsidRDefault="00FC4FC7" w:rsidP="007A5169">
      <w:pPr>
        <w:spacing w:line="360" w:lineRule="auto"/>
        <w:ind w:right="3" w:firstLine="709"/>
        <w:jc w:val="center"/>
        <w:rPr>
          <w:b/>
          <w:sz w:val="44"/>
          <w:szCs w:val="44"/>
        </w:rPr>
      </w:pPr>
      <w:r w:rsidRPr="007A5169">
        <w:rPr>
          <w:b/>
          <w:spacing w:val="-2"/>
          <w:sz w:val="44"/>
          <w:szCs w:val="44"/>
        </w:rPr>
        <w:t>МУНИЦИПАЛЬНАЯ</w:t>
      </w:r>
      <w:r w:rsidRPr="007A5169">
        <w:rPr>
          <w:b/>
          <w:spacing w:val="12"/>
          <w:sz w:val="44"/>
          <w:szCs w:val="44"/>
        </w:rPr>
        <w:t xml:space="preserve"> </w:t>
      </w:r>
      <w:r w:rsidRPr="007A5169">
        <w:rPr>
          <w:b/>
          <w:spacing w:val="-2"/>
          <w:sz w:val="44"/>
          <w:szCs w:val="44"/>
        </w:rPr>
        <w:t>ПРОГРАММА</w:t>
      </w:r>
    </w:p>
    <w:p w:rsidR="00FC4FC7" w:rsidRPr="007A5169" w:rsidRDefault="007A5169" w:rsidP="007A5169">
      <w:pPr>
        <w:spacing w:line="360" w:lineRule="auto"/>
        <w:ind w:right="3" w:firstLine="709"/>
        <w:jc w:val="center"/>
        <w:rPr>
          <w:b/>
          <w:spacing w:val="-8"/>
          <w:sz w:val="44"/>
          <w:szCs w:val="44"/>
        </w:rPr>
      </w:pPr>
      <w:r w:rsidRPr="007A5169">
        <w:rPr>
          <w:b/>
          <w:sz w:val="44"/>
          <w:szCs w:val="44"/>
        </w:rPr>
        <w:t>ПОДОСИНОВСКОГО РАЙОНА</w:t>
      </w:r>
    </w:p>
    <w:p w:rsidR="00FC4FC7" w:rsidRPr="007A5169" w:rsidRDefault="00FC4FC7" w:rsidP="007A5169">
      <w:pPr>
        <w:spacing w:line="360" w:lineRule="auto"/>
        <w:ind w:left="-284" w:right="3" w:firstLine="709"/>
        <w:jc w:val="center"/>
        <w:rPr>
          <w:b/>
          <w:sz w:val="44"/>
          <w:szCs w:val="44"/>
        </w:rPr>
      </w:pPr>
      <w:r w:rsidRPr="007A5169">
        <w:rPr>
          <w:b/>
          <w:sz w:val="44"/>
          <w:szCs w:val="44"/>
        </w:rPr>
        <w:t>«</w:t>
      </w:r>
      <w:r w:rsidR="007A5169" w:rsidRPr="007A5169">
        <w:rPr>
          <w:b/>
          <w:sz w:val="44"/>
          <w:szCs w:val="44"/>
        </w:rPr>
        <w:t xml:space="preserve">ТРАНСПОРТНАЯ </w:t>
      </w:r>
      <w:r w:rsidR="007A5169">
        <w:rPr>
          <w:b/>
          <w:sz w:val="44"/>
          <w:szCs w:val="44"/>
        </w:rPr>
        <w:t>И</w:t>
      </w:r>
      <w:r w:rsidR="007A5169" w:rsidRPr="007A5169">
        <w:rPr>
          <w:b/>
          <w:sz w:val="44"/>
          <w:szCs w:val="44"/>
        </w:rPr>
        <w:t>НФРАСТРУКТУРА</w:t>
      </w:r>
      <w:r w:rsidRPr="007A5169">
        <w:rPr>
          <w:b/>
          <w:sz w:val="44"/>
          <w:szCs w:val="44"/>
        </w:rPr>
        <w:t>»</w:t>
      </w:r>
    </w:p>
    <w:p w:rsidR="00967969" w:rsidRDefault="00967969">
      <w:pPr>
        <w:spacing w:after="200" w:line="276" w:lineRule="auto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7A5169" w:rsidRPr="00C8189B" w:rsidRDefault="00D82183" w:rsidP="007A516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C8189B">
        <w:rPr>
          <w:b/>
          <w:sz w:val="24"/>
          <w:szCs w:val="24"/>
        </w:rPr>
        <w:lastRenderedPageBreak/>
        <w:t>П</w:t>
      </w:r>
      <w:r w:rsidR="007A5169" w:rsidRPr="00C8189B">
        <w:rPr>
          <w:b/>
          <w:sz w:val="24"/>
          <w:szCs w:val="24"/>
        </w:rPr>
        <w:t xml:space="preserve">АСПОРТ </w:t>
      </w:r>
    </w:p>
    <w:p w:rsidR="007A5169" w:rsidRPr="00C8189B" w:rsidRDefault="007A5169" w:rsidP="007A5169">
      <w:pPr>
        <w:jc w:val="center"/>
        <w:rPr>
          <w:sz w:val="24"/>
          <w:szCs w:val="24"/>
        </w:rPr>
      </w:pPr>
      <w:r w:rsidRPr="00C8189B">
        <w:rPr>
          <w:b/>
          <w:sz w:val="24"/>
          <w:szCs w:val="24"/>
        </w:rPr>
        <w:t>МУНИЦИПАЛЬНОЙ ПРОГРАММЫ ПОДОСИНОВСКОГО РАЙОНА</w:t>
      </w:r>
      <w:r w:rsidRPr="00C8189B">
        <w:rPr>
          <w:sz w:val="24"/>
          <w:szCs w:val="24"/>
        </w:rPr>
        <w:t xml:space="preserve"> </w:t>
      </w:r>
    </w:p>
    <w:p w:rsidR="00AD663E" w:rsidRPr="00C8189B" w:rsidRDefault="007A5169" w:rsidP="007A5169">
      <w:pPr>
        <w:jc w:val="center"/>
        <w:rPr>
          <w:b/>
          <w:sz w:val="24"/>
          <w:szCs w:val="24"/>
        </w:rPr>
      </w:pPr>
      <w:r w:rsidRPr="00C8189B">
        <w:rPr>
          <w:b/>
          <w:sz w:val="24"/>
          <w:szCs w:val="24"/>
        </w:rPr>
        <w:t>«ТРАНСПОРТНАЯ ИНФРАСТРУКТУРА»</w:t>
      </w:r>
    </w:p>
    <w:p w:rsidR="007A5169" w:rsidRPr="00C8189B" w:rsidRDefault="007A5169" w:rsidP="007A5169">
      <w:pPr>
        <w:jc w:val="center"/>
        <w:rPr>
          <w:b/>
          <w:sz w:val="24"/>
          <w:szCs w:val="24"/>
        </w:rPr>
      </w:pPr>
    </w:p>
    <w:p w:rsidR="000572B9" w:rsidRPr="00C8189B" w:rsidRDefault="000572B9" w:rsidP="000572B9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189B">
        <w:rPr>
          <w:rFonts w:ascii="Times New Roman" w:hAnsi="Times New Roman" w:cs="Times New Roman"/>
          <w:sz w:val="24"/>
          <w:szCs w:val="24"/>
        </w:rPr>
        <w:t>Основные положения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DA46B3" w:rsidRPr="00C8189B" w:rsidTr="00882B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318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  <w:r w:rsidR="00642DED" w:rsidRPr="00C8189B">
              <w:rPr>
                <w:sz w:val="24"/>
                <w:szCs w:val="24"/>
              </w:rPr>
              <w:t xml:space="preserve"> Кировской области</w:t>
            </w:r>
          </w:p>
        </w:tc>
      </w:tr>
      <w:tr w:rsidR="00DA46B3" w:rsidRPr="00C8189B" w:rsidTr="00882B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318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  <w:r w:rsidR="00E400CB" w:rsidRPr="00C8189B">
              <w:rPr>
                <w:sz w:val="24"/>
                <w:szCs w:val="24"/>
              </w:rPr>
              <w:t xml:space="preserve"> Кировской области</w:t>
            </w:r>
          </w:p>
        </w:tc>
      </w:tr>
      <w:tr w:rsidR="00DA46B3" w:rsidRPr="00C8189B" w:rsidTr="00882B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D8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318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2026 – 2030 годы</w:t>
            </w:r>
            <w:r w:rsidR="00FC2740" w:rsidRPr="00C8189B">
              <w:rPr>
                <w:sz w:val="24"/>
                <w:szCs w:val="24"/>
              </w:rPr>
              <w:t xml:space="preserve">  </w:t>
            </w:r>
          </w:p>
        </w:tc>
      </w:tr>
      <w:tr w:rsidR="00DA46B3" w:rsidRPr="00C8189B" w:rsidTr="00882B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Цель муниципальной программы</w:t>
            </w:r>
          </w:p>
          <w:p w:rsidR="00111DD0" w:rsidRPr="00C8189B" w:rsidRDefault="00111DD0" w:rsidP="00BB07D8">
            <w:pPr>
              <w:pStyle w:val="Default"/>
              <w:tabs>
                <w:tab w:val="left" w:pos="851"/>
              </w:tabs>
              <w:ind w:left="11" w:right="10" w:hanging="11"/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F8" w:rsidRPr="00C8189B" w:rsidRDefault="00B669F8" w:rsidP="00FD2DF0">
            <w:pPr>
              <w:pStyle w:val="Default"/>
              <w:tabs>
                <w:tab w:val="left" w:pos="851"/>
              </w:tabs>
              <w:ind w:left="34" w:right="10" w:firstLine="318"/>
              <w:jc w:val="both"/>
              <w:rPr>
                <w:color w:val="auto"/>
              </w:rPr>
            </w:pPr>
            <w:r w:rsidRPr="00C8189B">
              <w:rPr>
                <w:color w:val="auto"/>
              </w:rPr>
              <w:t>сохранение и развитие сети автомобильных дорог местного значения;</w:t>
            </w:r>
          </w:p>
          <w:p w:rsidR="00111DD0" w:rsidRPr="00C8189B" w:rsidRDefault="00C36FF8" w:rsidP="00FD2DF0">
            <w:pPr>
              <w:widowControl w:val="0"/>
              <w:autoSpaceDE w:val="0"/>
              <w:autoSpaceDN w:val="0"/>
              <w:adjustRightInd w:val="0"/>
              <w:ind w:firstLine="318"/>
              <w:rPr>
                <w:color w:val="FF0000"/>
                <w:sz w:val="24"/>
                <w:szCs w:val="24"/>
              </w:rPr>
            </w:pPr>
            <w:r w:rsidRPr="00FD2DF0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F73F9A" w:rsidRPr="00FD2DF0">
              <w:rPr>
                <w:rFonts w:eastAsia="Calibri"/>
                <w:sz w:val="24"/>
                <w:szCs w:val="24"/>
                <w:lang w:eastAsia="en-US"/>
              </w:rPr>
              <w:t xml:space="preserve">овышение доступности </w:t>
            </w:r>
            <w:r w:rsidRPr="00FD2DF0">
              <w:rPr>
                <w:rFonts w:eastAsia="Calibri"/>
                <w:sz w:val="24"/>
                <w:szCs w:val="24"/>
                <w:lang w:eastAsia="en-US"/>
              </w:rPr>
              <w:t>и качества транспортных услуг для населения</w:t>
            </w:r>
          </w:p>
        </w:tc>
      </w:tr>
      <w:tr w:rsidR="00DA46B3" w:rsidRPr="00C8189B" w:rsidTr="007109B8">
        <w:trPr>
          <w:trHeight w:val="158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Задачи муниципальной программы</w:t>
            </w:r>
          </w:p>
          <w:p w:rsidR="00171BC3" w:rsidRPr="00C8189B" w:rsidRDefault="00171BC3" w:rsidP="00BB07D8">
            <w:pPr>
              <w:pStyle w:val="Default"/>
              <w:tabs>
                <w:tab w:val="left" w:pos="851"/>
              </w:tabs>
              <w:ind w:left="11" w:right="10" w:hanging="11"/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8" w:rsidRPr="00C8189B" w:rsidRDefault="00B669F8" w:rsidP="00FD2DF0">
            <w:pPr>
              <w:pStyle w:val="Default"/>
              <w:tabs>
                <w:tab w:val="left" w:pos="851"/>
              </w:tabs>
              <w:ind w:left="34" w:right="10" w:firstLine="284"/>
              <w:jc w:val="both"/>
              <w:rPr>
                <w:color w:val="auto"/>
              </w:rPr>
            </w:pPr>
            <w:r w:rsidRPr="00C8189B">
              <w:rPr>
                <w:color w:val="auto"/>
              </w:rPr>
              <w:t>обеспечение сохранности улично-дорожной сети и автомобильных дорог общего пользования местного значения;</w:t>
            </w:r>
          </w:p>
          <w:p w:rsidR="00C36FF8" w:rsidRPr="00C8189B" w:rsidRDefault="00C36FF8" w:rsidP="00FD2DF0">
            <w:pPr>
              <w:autoSpaceDE w:val="0"/>
              <w:autoSpaceDN w:val="0"/>
              <w:adjustRightInd w:val="0"/>
              <w:ind w:firstLine="284"/>
              <w:rPr>
                <w:strike/>
                <w:sz w:val="24"/>
                <w:szCs w:val="24"/>
              </w:rPr>
            </w:pPr>
            <w:r w:rsidRPr="00FD2DF0">
              <w:rPr>
                <w:rFonts w:eastAsia="Calibri"/>
                <w:sz w:val="24"/>
                <w:szCs w:val="24"/>
                <w:lang w:eastAsia="en-US"/>
              </w:rPr>
              <w:t xml:space="preserve">организация и развитие перевозок пассажиров автомобильным транспортом </w:t>
            </w:r>
            <w:r w:rsidR="005233C0" w:rsidRPr="00FD2DF0">
              <w:rPr>
                <w:rFonts w:eastAsia="Calibri"/>
                <w:sz w:val="24"/>
                <w:szCs w:val="24"/>
                <w:lang w:eastAsia="en-US"/>
              </w:rPr>
              <w:t>общего пользования</w:t>
            </w:r>
            <w:r w:rsidRPr="00FD2DF0">
              <w:rPr>
                <w:rFonts w:eastAsia="Calibri"/>
                <w:sz w:val="24"/>
                <w:szCs w:val="24"/>
                <w:lang w:eastAsia="en-US"/>
              </w:rPr>
              <w:t xml:space="preserve"> на муниципальных маршрутах</w:t>
            </w:r>
          </w:p>
        </w:tc>
      </w:tr>
      <w:tr w:rsidR="00DA46B3" w:rsidRPr="00C8189B" w:rsidTr="00493A96">
        <w:trPr>
          <w:trHeight w:val="41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BD1349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Направления (подпрограммы, </w:t>
            </w:r>
            <w:r w:rsidRPr="00C8189B">
              <w:rPr>
                <w:sz w:val="24"/>
                <w:szCs w:val="24"/>
                <w:u w:val="single"/>
              </w:rPr>
              <w:t>мероприятия</w:t>
            </w:r>
            <w:r w:rsidRPr="00C8189B">
              <w:rPr>
                <w:sz w:val="24"/>
                <w:szCs w:val="24"/>
              </w:rPr>
              <w:t>)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13" w:rsidRPr="00FD2DF0" w:rsidRDefault="00FD2DF0" w:rsidP="00FD2DF0">
            <w:pPr>
              <w:pStyle w:val="Default"/>
              <w:tabs>
                <w:tab w:val="left" w:pos="851"/>
              </w:tabs>
              <w:ind w:left="34" w:right="10" w:firstLine="284"/>
              <w:jc w:val="both"/>
              <w:rPr>
                <w:color w:val="auto"/>
              </w:rPr>
            </w:pPr>
            <w:r w:rsidRPr="00FD2DF0">
              <w:rPr>
                <w:color w:val="auto"/>
              </w:rPr>
              <w:t>содержание автомобильных дорог общего пользования местного значения и искусственных сооружений на них</w:t>
            </w:r>
            <w:r w:rsidR="00E43713" w:rsidRPr="00FD2DF0">
              <w:rPr>
                <w:color w:val="auto"/>
              </w:rPr>
              <w:t>;</w:t>
            </w:r>
          </w:p>
          <w:p w:rsidR="00FA088B" w:rsidRPr="00FD2DF0" w:rsidRDefault="00FD2DF0" w:rsidP="00FD2DF0">
            <w:pPr>
              <w:pStyle w:val="Default"/>
              <w:tabs>
                <w:tab w:val="left" w:pos="851"/>
              </w:tabs>
              <w:ind w:left="34" w:right="10" w:firstLine="284"/>
              <w:jc w:val="both"/>
              <w:rPr>
                <w:color w:val="auto"/>
              </w:rPr>
            </w:pPr>
            <w:r w:rsidRPr="00FD2DF0">
              <w:rPr>
                <w:color w:val="auto"/>
              </w:rPr>
              <w:t>осуществление ремонта автомобильных дорог общего пользования и искусственных сооружений на них на основе мониторинга и анализа транспортно-эксплуатационного состояния</w:t>
            </w:r>
            <w:r w:rsidR="00FA088B" w:rsidRPr="00FD2DF0">
              <w:rPr>
                <w:color w:val="auto"/>
              </w:rPr>
              <w:t>;</w:t>
            </w:r>
          </w:p>
          <w:p w:rsidR="00FD2DF0" w:rsidRPr="00FD2DF0" w:rsidRDefault="00FD2DF0" w:rsidP="00FD2DF0">
            <w:pPr>
              <w:pStyle w:val="Default"/>
              <w:tabs>
                <w:tab w:val="left" w:pos="851"/>
              </w:tabs>
              <w:ind w:left="34" w:right="10" w:firstLine="284"/>
              <w:jc w:val="both"/>
              <w:rPr>
                <w:color w:val="auto"/>
              </w:rPr>
            </w:pPr>
            <w:r w:rsidRPr="00FD2DF0">
              <w:rPr>
                <w:color w:val="auto"/>
              </w:rPr>
              <w:t>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маршрутах;</w:t>
            </w:r>
          </w:p>
          <w:p w:rsidR="00F73F9A" w:rsidRPr="00FD2DF0" w:rsidRDefault="00FD2DF0" w:rsidP="00FD2DF0">
            <w:pPr>
              <w:pStyle w:val="Default"/>
              <w:tabs>
                <w:tab w:val="left" w:pos="851"/>
              </w:tabs>
              <w:ind w:left="34" w:right="10" w:firstLine="284"/>
              <w:jc w:val="both"/>
              <w:rPr>
                <w:color w:val="auto"/>
              </w:rPr>
            </w:pPr>
            <w:r w:rsidRPr="00FD2DF0">
              <w:rPr>
                <w:color w:val="auto"/>
              </w:rPr>
              <w:t>выполнение работ по регулярным перевозкам пассажиров автомобильным транспортом по регулируемым тарифам</w:t>
            </w:r>
            <w:r w:rsidR="004C7305" w:rsidRPr="00FD2DF0">
              <w:rPr>
                <w:color w:val="auto"/>
              </w:rPr>
              <w:t xml:space="preserve"> </w:t>
            </w:r>
          </w:p>
        </w:tc>
      </w:tr>
      <w:tr w:rsidR="00DA46B3" w:rsidRPr="00C8189B" w:rsidTr="00882B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882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Объемы финансового обеспечения за весь период реализации муниципальной программы, тыс. руб.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Всего - </w:t>
            </w:r>
            <w:r w:rsidR="0040724C" w:rsidRPr="00C8189B">
              <w:rPr>
                <w:sz w:val="24"/>
                <w:szCs w:val="24"/>
              </w:rPr>
              <w:t xml:space="preserve">221919,4 </w:t>
            </w:r>
            <w:r w:rsidRPr="00C8189B">
              <w:rPr>
                <w:sz w:val="24"/>
                <w:szCs w:val="24"/>
              </w:rPr>
              <w:t>тыс. рублей</w:t>
            </w:r>
            <w:r w:rsidR="00693610">
              <w:rPr>
                <w:sz w:val="24"/>
                <w:szCs w:val="24"/>
              </w:rPr>
              <w:t>,</w:t>
            </w:r>
          </w:p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>в том числе:</w:t>
            </w:r>
          </w:p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федеральный бюджет </w:t>
            </w:r>
            <w:r w:rsidR="005A6BCE" w:rsidRPr="00C8189B">
              <w:rPr>
                <w:sz w:val="24"/>
                <w:szCs w:val="24"/>
              </w:rPr>
              <w:t xml:space="preserve">– </w:t>
            </w:r>
            <w:r w:rsidR="00872EB5" w:rsidRPr="00C8189B">
              <w:rPr>
                <w:sz w:val="24"/>
                <w:szCs w:val="24"/>
              </w:rPr>
              <w:t>0</w:t>
            </w:r>
            <w:r w:rsidRPr="00C8189B">
              <w:rPr>
                <w:sz w:val="24"/>
                <w:szCs w:val="24"/>
              </w:rPr>
              <w:t xml:space="preserve"> тыс. рублей</w:t>
            </w:r>
          </w:p>
          <w:p w:rsidR="00DA46B3" w:rsidRPr="00C8189B" w:rsidRDefault="00DA46B3" w:rsidP="00FD2DF0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областной бюджет – </w:t>
            </w:r>
            <w:r w:rsidR="00872EB5" w:rsidRPr="00C8189B">
              <w:rPr>
                <w:sz w:val="24"/>
                <w:szCs w:val="24"/>
              </w:rPr>
              <w:t>145080,0</w:t>
            </w:r>
            <w:r w:rsidRPr="00C8189B">
              <w:rPr>
                <w:sz w:val="24"/>
                <w:szCs w:val="24"/>
              </w:rPr>
              <w:t xml:space="preserve"> тыс. рублей</w:t>
            </w:r>
          </w:p>
          <w:p w:rsidR="00DA46B3" w:rsidRPr="00C8189B" w:rsidRDefault="00DA46B3" w:rsidP="005A6BCE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C8189B">
              <w:rPr>
                <w:sz w:val="24"/>
                <w:szCs w:val="24"/>
              </w:rPr>
              <w:t xml:space="preserve">бюджет района – </w:t>
            </w:r>
            <w:r w:rsidR="00872EB5" w:rsidRPr="00C8189B">
              <w:rPr>
                <w:sz w:val="24"/>
                <w:szCs w:val="24"/>
              </w:rPr>
              <w:t>76839,4</w:t>
            </w:r>
            <w:r w:rsidRPr="00C8189B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331B98" w:rsidRDefault="00331B98" w:rsidP="00196573">
      <w:pPr>
        <w:widowControl w:val="0"/>
        <w:autoSpaceDE w:val="0"/>
        <w:autoSpaceDN w:val="0"/>
        <w:adjustRightInd w:val="0"/>
        <w:ind w:left="3970" w:hanging="3970"/>
        <w:rPr>
          <w:sz w:val="28"/>
          <w:szCs w:val="28"/>
        </w:rPr>
      </w:pPr>
    </w:p>
    <w:p w:rsidR="00196573" w:rsidRPr="00B46CC1" w:rsidRDefault="00196573" w:rsidP="00196573">
      <w:pPr>
        <w:widowControl w:val="0"/>
        <w:autoSpaceDE w:val="0"/>
        <w:autoSpaceDN w:val="0"/>
        <w:adjustRightInd w:val="0"/>
        <w:ind w:left="3970" w:hanging="3970"/>
        <w:rPr>
          <w:sz w:val="24"/>
          <w:szCs w:val="24"/>
        </w:rPr>
      </w:pPr>
      <w:r w:rsidRPr="00B46CC1">
        <w:rPr>
          <w:sz w:val="24"/>
          <w:szCs w:val="24"/>
        </w:rPr>
        <w:t>2.Показатели муниципальной программы</w:t>
      </w:r>
    </w:p>
    <w:tbl>
      <w:tblPr>
        <w:tblW w:w="96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993"/>
        <w:gridCol w:w="992"/>
        <w:gridCol w:w="850"/>
        <w:gridCol w:w="851"/>
        <w:gridCol w:w="709"/>
        <w:gridCol w:w="708"/>
        <w:gridCol w:w="709"/>
        <w:gridCol w:w="709"/>
        <w:gridCol w:w="756"/>
        <w:gridCol w:w="7"/>
      </w:tblGrid>
      <w:tr w:rsidR="00196573" w:rsidRPr="00AF446D" w:rsidTr="00AF446D">
        <w:trPr>
          <w:gridAfter w:val="1"/>
          <w:wAfter w:w="7" w:type="dxa"/>
        </w:trPr>
        <w:tc>
          <w:tcPr>
            <w:tcW w:w="568" w:type="dxa"/>
            <w:vMerge w:val="restart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 xml:space="preserve">Единица измерения (по </w:t>
            </w:r>
            <w:hyperlink r:id="rId7">
              <w:r w:rsidRPr="00AF446D">
                <w:rPr>
                  <w:sz w:val="22"/>
                  <w:szCs w:val="22"/>
                </w:rPr>
                <w:t>ОКЕИ</w:t>
              </w:r>
            </w:hyperlink>
            <w:r w:rsidRPr="00AF446D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591" w:type="dxa"/>
            <w:gridSpan w:val="5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Значение показателя по годам</w:t>
            </w:r>
          </w:p>
        </w:tc>
      </w:tr>
      <w:tr w:rsidR="00196573" w:rsidRPr="00AF446D" w:rsidTr="00AF446D">
        <w:trPr>
          <w:gridAfter w:val="1"/>
          <w:wAfter w:w="7" w:type="dxa"/>
        </w:trPr>
        <w:tc>
          <w:tcPr>
            <w:tcW w:w="568" w:type="dxa"/>
            <w:vMerge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2029</w:t>
            </w:r>
          </w:p>
        </w:tc>
        <w:tc>
          <w:tcPr>
            <w:tcW w:w="756" w:type="dxa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2030</w:t>
            </w:r>
          </w:p>
        </w:tc>
      </w:tr>
      <w:tr w:rsidR="00196573" w:rsidRPr="00AF446D" w:rsidTr="00AF446D">
        <w:trPr>
          <w:gridAfter w:val="1"/>
          <w:wAfter w:w="7" w:type="dxa"/>
        </w:trPr>
        <w:tc>
          <w:tcPr>
            <w:tcW w:w="568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</w:tcPr>
          <w:p w:rsidR="00196573" w:rsidRPr="00AF446D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11</w:t>
            </w:r>
          </w:p>
        </w:tc>
      </w:tr>
      <w:tr w:rsidR="00196573" w:rsidRPr="00AF446D" w:rsidTr="00AF446D">
        <w:tc>
          <w:tcPr>
            <w:tcW w:w="568" w:type="dxa"/>
            <w:shd w:val="clear" w:color="auto" w:fill="auto"/>
          </w:tcPr>
          <w:p w:rsidR="00196573" w:rsidRPr="00AF446D" w:rsidRDefault="007F5105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1.</w:t>
            </w:r>
          </w:p>
        </w:tc>
        <w:tc>
          <w:tcPr>
            <w:tcW w:w="9126" w:type="dxa"/>
            <w:gridSpan w:val="11"/>
            <w:shd w:val="clear" w:color="auto" w:fill="auto"/>
          </w:tcPr>
          <w:p w:rsidR="00196573" w:rsidRPr="00AF446D" w:rsidRDefault="00196573" w:rsidP="0040724C">
            <w:pPr>
              <w:pStyle w:val="Default"/>
              <w:tabs>
                <w:tab w:val="left" w:pos="851"/>
              </w:tabs>
              <w:ind w:left="34" w:right="1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Цель</w:t>
            </w:r>
            <w:r w:rsidR="007F5105" w:rsidRPr="00AF446D">
              <w:rPr>
                <w:sz w:val="22"/>
                <w:szCs w:val="22"/>
              </w:rPr>
              <w:t>:</w:t>
            </w:r>
            <w:r w:rsidRPr="00AF446D">
              <w:rPr>
                <w:sz w:val="22"/>
                <w:szCs w:val="22"/>
              </w:rPr>
              <w:t xml:space="preserve"> </w:t>
            </w:r>
            <w:r w:rsidR="00AF446D" w:rsidRPr="00F91E74">
              <w:rPr>
                <w:sz w:val="22"/>
                <w:szCs w:val="22"/>
              </w:rPr>
              <w:t>С</w:t>
            </w:r>
            <w:r w:rsidR="00AF446D" w:rsidRPr="00F91E74">
              <w:rPr>
                <w:color w:val="auto"/>
                <w:sz w:val="22"/>
                <w:szCs w:val="22"/>
              </w:rPr>
              <w:t>охранение и развитие сети автомобильных дорог местного значения</w:t>
            </w:r>
          </w:p>
        </w:tc>
      </w:tr>
      <w:tr w:rsidR="00196573" w:rsidRPr="00AF446D" w:rsidTr="00AF446D">
        <w:trPr>
          <w:gridAfter w:val="1"/>
          <w:wAfter w:w="7" w:type="dxa"/>
        </w:trPr>
        <w:tc>
          <w:tcPr>
            <w:tcW w:w="568" w:type="dxa"/>
            <w:shd w:val="clear" w:color="auto" w:fill="auto"/>
          </w:tcPr>
          <w:p w:rsidR="00196573" w:rsidRPr="00AF446D" w:rsidRDefault="00351C2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1.1</w:t>
            </w:r>
          </w:p>
        </w:tc>
        <w:tc>
          <w:tcPr>
            <w:tcW w:w="1842" w:type="dxa"/>
            <w:shd w:val="clear" w:color="auto" w:fill="auto"/>
          </w:tcPr>
          <w:p w:rsidR="00196573" w:rsidRPr="00AF446D" w:rsidRDefault="00351C23" w:rsidP="00351C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AF446D">
              <w:rPr>
                <w:sz w:val="22"/>
                <w:szCs w:val="22"/>
              </w:rPr>
              <w:t xml:space="preserve">Доля </w:t>
            </w:r>
            <w:r w:rsidRPr="00AF446D">
              <w:rPr>
                <w:sz w:val="22"/>
                <w:szCs w:val="22"/>
              </w:rPr>
              <w:lastRenderedPageBreak/>
              <w:t>протяженности  автомобильных  дорог общего пользования местного  значения, не отвечающих нормативным  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</w:tcPr>
          <w:p w:rsidR="00196573" w:rsidRPr="00AF446D" w:rsidRDefault="00351C2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AF446D">
              <w:rPr>
                <w:sz w:val="22"/>
                <w:szCs w:val="22"/>
              </w:rPr>
              <w:lastRenderedPageBreak/>
              <w:t>убыван</w:t>
            </w:r>
            <w:r w:rsidRPr="00AF446D">
              <w:rPr>
                <w:sz w:val="22"/>
                <w:szCs w:val="22"/>
              </w:rPr>
              <w:lastRenderedPageBreak/>
              <w:t>ие</w:t>
            </w:r>
          </w:p>
        </w:tc>
        <w:tc>
          <w:tcPr>
            <w:tcW w:w="992" w:type="dxa"/>
            <w:shd w:val="clear" w:color="auto" w:fill="auto"/>
          </w:tcPr>
          <w:p w:rsidR="00196573" w:rsidRPr="00AF446D" w:rsidRDefault="00351C23" w:rsidP="00351C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196573" w:rsidRPr="00AF446D" w:rsidRDefault="00872EB5" w:rsidP="00872E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196573" w:rsidRPr="00AF446D" w:rsidRDefault="00351C2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872EB5" w:rsidP="00872E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97</w:t>
            </w:r>
          </w:p>
        </w:tc>
        <w:tc>
          <w:tcPr>
            <w:tcW w:w="708" w:type="dxa"/>
            <w:shd w:val="clear" w:color="auto" w:fill="auto"/>
          </w:tcPr>
          <w:p w:rsidR="00196573" w:rsidRPr="00AF446D" w:rsidRDefault="00872EB5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872EB5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196573" w:rsidRPr="00AF446D" w:rsidRDefault="00872EB5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94</w:t>
            </w:r>
          </w:p>
        </w:tc>
        <w:tc>
          <w:tcPr>
            <w:tcW w:w="756" w:type="dxa"/>
          </w:tcPr>
          <w:p w:rsidR="00196573" w:rsidRPr="00AF446D" w:rsidRDefault="00872EB5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93</w:t>
            </w:r>
          </w:p>
        </w:tc>
      </w:tr>
      <w:tr w:rsidR="002B5330" w:rsidRPr="00AF446D" w:rsidTr="00AF446D">
        <w:tc>
          <w:tcPr>
            <w:tcW w:w="568" w:type="dxa"/>
            <w:shd w:val="clear" w:color="auto" w:fill="auto"/>
          </w:tcPr>
          <w:p w:rsidR="002B5330" w:rsidRPr="00AF446D" w:rsidRDefault="002B5330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9126" w:type="dxa"/>
            <w:gridSpan w:val="11"/>
            <w:shd w:val="clear" w:color="auto" w:fill="auto"/>
          </w:tcPr>
          <w:p w:rsidR="002B5330" w:rsidRPr="00AF446D" w:rsidRDefault="002B5330" w:rsidP="00B46CC1">
            <w:pPr>
              <w:pStyle w:val="Default"/>
              <w:tabs>
                <w:tab w:val="left" w:pos="851"/>
              </w:tabs>
              <w:ind w:left="34" w:right="10"/>
              <w:jc w:val="both"/>
              <w:rPr>
                <w:sz w:val="22"/>
                <w:szCs w:val="22"/>
              </w:rPr>
            </w:pPr>
            <w:r w:rsidRPr="00AF446D">
              <w:rPr>
                <w:color w:val="auto"/>
                <w:sz w:val="22"/>
                <w:szCs w:val="22"/>
              </w:rPr>
              <w:t>Цель:</w:t>
            </w:r>
            <w:r w:rsidRPr="00AF446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="00AF446D" w:rsidRPr="00F91E74">
              <w:rPr>
                <w:sz w:val="22"/>
                <w:szCs w:val="22"/>
              </w:rPr>
              <w:t>П</w:t>
            </w:r>
            <w:r w:rsidR="00AF446D" w:rsidRPr="00F91E7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овышение доступности и качества транспортных услуг для населения</w:t>
            </w:r>
          </w:p>
        </w:tc>
      </w:tr>
      <w:tr w:rsidR="00C4126C" w:rsidRPr="00AF446D" w:rsidTr="00AF446D">
        <w:tc>
          <w:tcPr>
            <w:tcW w:w="568" w:type="dxa"/>
            <w:shd w:val="clear" w:color="auto" w:fill="auto"/>
          </w:tcPr>
          <w:p w:rsidR="00C4126C" w:rsidRPr="00AF446D" w:rsidRDefault="00C4126C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2.1</w:t>
            </w:r>
          </w:p>
        </w:tc>
        <w:tc>
          <w:tcPr>
            <w:tcW w:w="1842" w:type="dxa"/>
            <w:shd w:val="clear" w:color="auto" w:fill="auto"/>
          </w:tcPr>
          <w:p w:rsidR="00C4126C" w:rsidRPr="00AF446D" w:rsidRDefault="002B5330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 xml:space="preserve">Количество перевезенных пассажиров </w:t>
            </w:r>
          </w:p>
        </w:tc>
        <w:tc>
          <w:tcPr>
            <w:tcW w:w="993" w:type="dxa"/>
            <w:shd w:val="clear" w:color="auto" w:fill="auto"/>
          </w:tcPr>
          <w:p w:rsidR="00C4126C" w:rsidRPr="00AF446D" w:rsidRDefault="002B5330" w:rsidP="00C4126C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возрастание</w:t>
            </w:r>
          </w:p>
        </w:tc>
        <w:tc>
          <w:tcPr>
            <w:tcW w:w="992" w:type="dxa"/>
            <w:shd w:val="clear" w:color="auto" w:fill="auto"/>
          </w:tcPr>
          <w:p w:rsidR="00C4126C" w:rsidRPr="00AF446D" w:rsidRDefault="002B5330" w:rsidP="00C4126C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тыс.</w:t>
            </w:r>
            <w:r w:rsidR="00265812">
              <w:rPr>
                <w:sz w:val="22"/>
                <w:szCs w:val="22"/>
              </w:rPr>
              <w:t xml:space="preserve"> </w:t>
            </w:r>
            <w:r w:rsidR="00C4126C" w:rsidRPr="00AF446D">
              <w:rPr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125,8</w:t>
            </w:r>
          </w:p>
        </w:tc>
        <w:tc>
          <w:tcPr>
            <w:tcW w:w="851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125,9</w:t>
            </w:r>
          </w:p>
        </w:tc>
        <w:tc>
          <w:tcPr>
            <w:tcW w:w="708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126,1</w:t>
            </w:r>
          </w:p>
        </w:tc>
        <w:tc>
          <w:tcPr>
            <w:tcW w:w="709" w:type="dxa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126,2</w:t>
            </w:r>
          </w:p>
        </w:tc>
        <w:tc>
          <w:tcPr>
            <w:tcW w:w="763" w:type="dxa"/>
            <w:gridSpan w:val="2"/>
            <w:shd w:val="clear" w:color="auto" w:fill="auto"/>
          </w:tcPr>
          <w:p w:rsidR="00C4126C" w:rsidRPr="00AF446D" w:rsidRDefault="00C4126C" w:rsidP="005A6BCE">
            <w:pPr>
              <w:rPr>
                <w:sz w:val="22"/>
                <w:szCs w:val="22"/>
              </w:rPr>
            </w:pPr>
            <w:r w:rsidRPr="00AF446D">
              <w:rPr>
                <w:sz w:val="22"/>
                <w:szCs w:val="22"/>
              </w:rPr>
              <w:t>126,3</w:t>
            </w:r>
          </w:p>
        </w:tc>
      </w:tr>
    </w:tbl>
    <w:p w:rsidR="00196573" w:rsidRDefault="00196573" w:rsidP="00196573">
      <w:pPr>
        <w:spacing w:line="360" w:lineRule="auto"/>
        <w:jc w:val="both"/>
        <w:rPr>
          <w:sz w:val="28"/>
          <w:szCs w:val="28"/>
        </w:rPr>
      </w:pPr>
    </w:p>
    <w:p w:rsidR="00196573" w:rsidRPr="00B46CC1" w:rsidRDefault="00196573" w:rsidP="00196573">
      <w:pPr>
        <w:spacing w:line="360" w:lineRule="auto"/>
        <w:jc w:val="both"/>
        <w:rPr>
          <w:sz w:val="24"/>
          <w:szCs w:val="24"/>
        </w:rPr>
      </w:pPr>
      <w:r w:rsidRPr="00B46CC1">
        <w:rPr>
          <w:sz w:val="24"/>
          <w:szCs w:val="24"/>
        </w:rPr>
        <w:t>3.Финансовое обеспечение муниципальной программы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1189"/>
        <w:gridCol w:w="1134"/>
        <w:gridCol w:w="1275"/>
        <w:gridCol w:w="1276"/>
        <w:gridCol w:w="1276"/>
        <w:gridCol w:w="1168"/>
      </w:tblGrid>
      <w:tr w:rsidR="00196573" w:rsidRPr="00B46CC1" w:rsidTr="001656F1">
        <w:tc>
          <w:tcPr>
            <w:tcW w:w="2322" w:type="dxa"/>
            <w:vMerge w:val="restart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Источник финансового обеспечения муниципальной программы</w:t>
            </w:r>
          </w:p>
        </w:tc>
        <w:tc>
          <w:tcPr>
            <w:tcW w:w="7318" w:type="dxa"/>
            <w:gridSpan w:val="6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196573" w:rsidRPr="00B46CC1" w:rsidTr="001656F1">
        <w:tc>
          <w:tcPr>
            <w:tcW w:w="2322" w:type="dxa"/>
            <w:vMerge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  <w:vMerge w:val="restart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Всего</w:t>
            </w:r>
          </w:p>
        </w:tc>
        <w:tc>
          <w:tcPr>
            <w:tcW w:w="6129" w:type="dxa"/>
            <w:gridSpan w:val="5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из них</w:t>
            </w:r>
          </w:p>
        </w:tc>
      </w:tr>
      <w:tr w:rsidR="00196573" w:rsidRPr="00B46CC1" w:rsidTr="001656F1">
        <w:trPr>
          <w:trHeight w:val="451"/>
        </w:trPr>
        <w:tc>
          <w:tcPr>
            <w:tcW w:w="2322" w:type="dxa"/>
            <w:vMerge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2029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2030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tabs>
                <w:tab w:val="left" w:pos="2119"/>
                <w:tab w:val="left" w:pos="237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ind w:firstLine="143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ind w:firstLine="238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6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7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Муниципальная программа - всего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B46CC1">
              <w:rPr>
                <w:sz w:val="22"/>
                <w:szCs w:val="22"/>
              </w:rPr>
              <w:t>221919,4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44107,4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44453,0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44453,0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44453,0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44453,0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в том числе: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145080,0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29016,0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29016,0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29016,0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29016,0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29016,0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196573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 xml:space="preserve">бюджет района 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76839,4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15091,4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15437,0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15437,0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15437,0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15437,0</w:t>
            </w:r>
          </w:p>
        </w:tc>
      </w:tr>
      <w:tr w:rsidR="00196573" w:rsidRPr="00B46CC1" w:rsidTr="001656F1">
        <w:tc>
          <w:tcPr>
            <w:tcW w:w="2322" w:type="dxa"/>
            <w:shd w:val="clear" w:color="auto" w:fill="auto"/>
          </w:tcPr>
          <w:p w:rsidR="00196573" w:rsidRPr="00B46CC1" w:rsidRDefault="00F0287A" w:rsidP="001965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656F1">
              <w:rPr>
                <w:sz w:val="22"/>
                <w:szCs w:val="22"/>
              </w:rPr>
              <w:t>и</w:t>
            </w:r>
            <w:r w:rsidR="00196573" w:rsidRPr="001656F1">
              <w:rPr>
                <w:sz w:val="22"/>
                <w:szCs w:val="22"/>
              </w:rPr>
              <w:t>н</w:t>
            </w:r>
            <w:r w:rsidR="00196573" w:rsidRPr="00B46CC1">
              <w:rPr>
                <w:sz w:val="22"/>
                <w:szCs w:val="22"/>
              </w:rPr>
              <w:t>ые внебюджетные источники</w:t>
            </w:r>
          </w:p>
        </w:tc>
        <w:tc>
          <w:tcPr>
            <w:tcW w:w="1189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</w:tcPr>
          <w:p w:rsidR="00196573" w:rsidRPr="00B46CC1" w:rsidRDefault="00196573" w:rsidP="00165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6CC1">
              <w:rPr>
                <w:sz w:val="22"/>
                <w:szCs w:val="22"/>
              </w:rPr>
              <w:t>0</w:t>
            </w:r>
          </w:p>
        </w:tc>
      </w:tr>
    </w:tbl>
    <w:p w:rsidR="008D352C" w:rsidRDefault="008D352C" w:rsidP="0048739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B06719" w:rsidRPr="005A6BCE" w:rsidRDefault="00196573" w:rsidP="005A6BCE">
      <w:pPr>
        <w:ind w:firstLine="567"/>
        <w:jc w:val="both"/>
        <w:rPr>
          <w:sz w:val="24"/>
          <w:szCs w:val="24"/>
        </w:rPr>
      </w:pPr>
      <w:r w:rsidRPr="005A6BCE">
        <w:rPr>
          <w:b/>
          <w:sz w:val="24"/>
          <w:szCs w:val="24"/>
        </w:rPr>
        <w:t xml:space="preserve">1. Общая характеристика сферы муниципальной программы </w:t>
      </w:r>
    </w:p>
    <w:p w:rsidR="004C7305" w:rsidRPr="005A6BCE" w:rsidRDefault="004C7305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Дорожное хозяйство является одним из элементов транспортной инфраструктуры и представляет собой сложный инженерный, имущественный, организационно-технический комплекс, включающий в себя автомобильные дороги и улично-дорожную сеть населенных пунктов общего пользования со всеми сооружениями, необходимыми для ее нормальной эксплуатации, а также предприятия и организации по ремонту и содержанию этих дорог. </w:t>
      </w:r>
    </w:p>
    <w:p w:rsidR="00196573" w:rsidRPr="005A6BCE" w:rsidRDefault="00196573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Протяженность автомобильных дорог общего пользования местного значения Подосиновского района </w:t>
      </w:r>
      <w:r w:rsidR="00E97F5C" w:rsidRPr="005A6BCE">
        <w:rPr>
          <w:sz w:val="24"/>
          <w:szCs w:val="24"/>
        </w:rPr>
        <w:t xml:space="preserve">на </w:t>
      </w:r>
      <w:r w:rsidRPr="005A6BCE">
        <w:rPr>
          <w:sz w:val="24"/>
          <w:szCs w:val="24"/>
        </w:rPr>
        <w:t>01.01.2026 составляет 246,542 к</w:t>
      </w:r>
      <w:r w:rsidR="00E97F5C" w:rsidRPr="005A6BCE">
        <w:rPr>
          <w:sz w:val="24"/>
          <w:szCs w:val="24"/>
        </w:rPr>
        <w:t>м</w:t>
      </w:r>
      <w:r w:rsidRPr="005A6BCE">
        <w:rPr>
          <w:sz w:val="24"/>
          <w:szCs w:val="24"/>
        </w:rPr>
        <w:t>. Состояние автомобильных дорог общего пользования местного значения Подосиновского района не соответствуют уровню запросов на автомобильные перевозки и ограничивают развитие, отрицательно влияет на полноту освоения ресурсов и уровень транспортного обслуживания населения Подосиновского района.</w:t>
      </w:r>
    </w:p>
    <w:p w:rsidR="00196573" w:rsidRPr="005A6BCE" w:rsidRDefault="00196573" w:rsidP="005A6BCE">
      <w:pPr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Недостаточность средств, поступающих в дорожный фонд Подосиновского района, является основной причиной состояния</w:t>
      </w:r>
      <w:r w:rsidR="00BD0EF8">
        <w:rPr>
          <w:sz w:val="24"/>
          <w:szCs w:val="24"/>
        </w:rPr>
        <w:t>,</w:t>
      </w:r>
      <w:r w:rsidRPr="005A6BCE">
        <w:rPr>
          <w:sz w:val="24"/>
          <w:szCs w:val="24"/>
        </w:rPr>
        <w:t xml:space="preserve"> не соответствующего требованиям нормативных документов дорожной инфраструктуры Подосиновского района. </w:t>
      </w:r>
    </w:p>
    <w:p w:rsidR="004C7305" w:rsidRPr="005A6BCE" w:rsidRDefault="00196573" w:rsidP="005A6BCE">
      <w:pPr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lastRenderedPageBreak/>
        <w:t>В целях улучшения транспортной доступности района и соседних с ним регионов необходимо улучшать содержание автомобильных дорог общего пользования муниципального района, а также региональных дорог которое напрямую связано с увеличением финансирования и соответствия его нормативам финансовых затрат. Сейчас они не дотягивают до 50%. На подъездах к сельским населенным пунктам обеспечивается лишь уровень содержания «допустимый» который предусматривает перерывы в движении. Ситуация изменится по окончании модернизации, реконструкции сети автомобильных дорог для сообщения с областным центром так и для улучшения транспортной связи с Вологодской и Архангельской областями. Городские поселения района участвуют в программе «Дорожный миллиард», за счет средств которой ремонтируются покрытия проезжей части улиц населенных пунктов. С решением задач по повышению качества дорожной сети улучшению автомобильных дорог последует снижение количества дорожно-транспортных происшествий, связанных с неудовлетворительными дорожными условиями.</w:t>
      </w:r>
      <w:r w:rsidR="003E79A2" w:rsidRPr="005A6BCE">
        <w:rPr>
          <w:sz w:val="24"/>
          <w:szCs w:val="24"/>
        </w:rPr>
        <w:t xml:space="preserve"> </w:t>
      </w:r>
    </w:p>
    <w:p w:rsidR="00527E5C" w:rsidRPr="005A6BCE" w:rsidRDefault="003E79A2" w:rsidP="005A6BCE">
      <w:pPr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Основным вид</w:t>
      </w:r>
      <w:r w:rsidR="00527E5C" w:rsidRPr="005A6BCE">
        <w:rPr>
          <w:sz w:val="24"/>
          <w:szCs w:val="24"/>
        </w:rPr>
        <w:t>ом</w:t>
      </w:r>
      <w:r w:rsidRPr="005A6BCE">
        <w:rPr>
          <w:sz w:val="24"/>
          <w:szCs w:val="24"/>
        </w:rPr>
        <w:t xml:space="preserve"> транспортного обслуживания населения на территории Подосиновского района являются автомобильный транспорт. </w:t>
      </w:r>
      <w:r w:rsidR="00527E5C" w:rsidRPr="005A6BCE">
        <w:rPr>
          <w:sz w:val="24"/>
          <w:szCs w:val="24"/>
        </w:rPr>
        <w:t xml:space="preserve">Услуги по перевозке пассажиров транспортом общего пользования на внутрирайонных маршрутах осуществляет перевозчик МБУ «Подосиновская автоколонна». </w:t>
      </w:r>
    </w:p>
    <w:p w:rsidR="003E79A2" w:rsidRPr="005A6BCE" w:rsidRDefault="003E79A2" w:rsidP="005A6BCE">
      <w:pPr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За 2024 год автомобильным транспортом общего пользования было перевезено 125,8 тысяч пассажиров по 10 муниципальным автобусным маршрутам. Перевозка пассажиров по городским маршрутам осуществляется по утвержденному расписанию. </w:t>
      </w:r>
    </w:p>
    <w:p w:rsidR="00B6084E" w:rsidRPr="005A6BCE" w:rsidRDefault="00B6084E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Одной из основных проблем</w:t>
      </w:r>
      <w:r w:rsidR="00053D31">
        <w:rPr>
          <w:sz w:val="24"/>
          <w:szCs w:val="24"/>
        </w:rPr>
        <w:t>,</w:t>
      </w:r>
      <w:r w:rsidRPr="005A6BCE">
        <w:rPr>
          <w:sz w:val="24"/>
          <w:szCs w:val="24"/>
        </w:rPr>
        <w:t xml:space="preserve"> препятствующих развитию транспортного комплекса района</w:t>
      </w:r>
      <w:r w:rsidR="00053D31">
        <w:rPr>
          <w:sz w:val="24"/>
          <w:szCs w:val="24"/>
        </w:rPr>
        <w:t>,</w:t>
      </w:r>
      <w:r w:rsidRPr="005A6BCE">
        <w:rPr>
          <w:sz w:val="24"/>
          <w:szCs w:val="24"/>
        </w:rPr>
        <w:t xml:space="preserve"> является убыточность перевозок пассажиров автомобильным транспортом на социально-значимых маршрутах. Снижение объемов транспортной работы в сфере регулярных перевозок пассажиров вызвано рядом объективных причин:</w:t>
      </w:r>
    </w:p>
    <w:p w:rsidR="00B6084E" w:rsidRPr="005A6BCE" w:rsidRDefault="00B6084E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снижение численности населения;</w:t>
      </w:r>
    </w:p>
    <w:p w:rsidR="00B6084E" w:rsidRPr="005A6BCE" w:rsidRDefault="00B6084E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активная автомобилизация населения;</w:t>
      </w:r>
    </w:p>
    <w:p w:rsidR="00B6084E" w:rsidRPr="005A6BCE" w:rsidRDefault="00B6084E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рост услуг легкового такси.</w:t>
      </w:r>
    </w:p>
    <w:p w:rsidR="006F78B2" w:rsidRPr="005A6BCE" w:rsidRDefault="00B6084E" w:rsidP="005A6BC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Очевидно, что нахождение оптимального баланса между социальной и экономической результативностью деятельности автомобильного транспорта является сложной задачей. Для ее решения необходимы согласованные действия региональных и местных органов власти, а также хозяйствующих субъектов. </w:t>
      </w:r>
    </w:p>
    <w:p w:rsidR="00A405A8" w:rsidRPr="005A6BCE" w:rsidRDefault="001E7FAB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П</w:t>
      </w:r>
      <w:r w:rsidR="00A405A8" w:rsidRPr="005A6BCE">
        <w:rPr>
          <w:color w:val="000000" w:themeColor="text1"/>
          <w:sz w:val="24"/>
          <w:szCs w:val="24"/>
        </w:rPr>
        <w:t>риоритет</w:t>
      </w:r>
      <w:r w:rsidRPr="005A6BCE">
        <w:rPr>
          <w:color w:val="000000" w:themeColor="text1"/>
          <w:sz w:val="24"/>
          <w:szCs w:val="24"/>
        </w:rPr>
        <w:t>ы</w:t>
      </w:r>
      <w:r w:rsidR="00C6179E" w:rsidRPr="005A6BCE">
        <w:rPr>
          <w:color w:val="000000" w:themeColor="text1"/>
          <w:sz w:val="24"/>
          <w:szCs w:val="24"/>
        </w:rPr>
        <w:t xml:space="preserve"> </w:t>
      </w:r>
      <w:r w:rsidR="00A405A8" w:rsidRPr="005A6BCE">
        <w:rPr>
          <w:color w:val="000000" w:themeColor="text1"/>
          <w:sz w:val="24"/>
          <w:szCs w:val="24"/>
        </w:rPr>
        <w:t>государственной политики в сфере дорожного хозяйства и транспорта на</w:t>
      </w:r>
      <w:r w:rsidR="005A3CE7" w:rsidRPr="005A6BCE">
        <w:rPr>
          <w:color w:val="000000" w:themeColor="text1"/>
          <w:sz w:val="24"/>
          <w:szCs w:val="24"/>
        </w:rPr>
        <w:t xml:space="preserve"> </w:t>
      </w:r>
      <w:r w:rsidR="00A405A8" w:rsidRPr="005A6BCE">
        <w:rPr>
          <w:color w:val="000000" w:themeColor="text1"/>
          <w:sz w:val="24"/>
          <w:szCs w:val="24"/>
        </w:rPr>
        <w:t>долгосрочный период</w:t>
      </w:r>
      <w:r w:rsidRPr="005A6BCE">
        <w:rPr>
          <w:color w:val="000000" w:themeColor="text1"/>
          <w:sz w:val="24"/>
          <w:szCs w:val="24"/>
        </w:rPr>
        <w:t xml:space="preserve"> определены</w:t>
      </w:r>
      <w:r w:rsidR="00A405A8" w:rsidRPr="005A6BCE">
        <w:rPr>
          <w:color w:val="000000" w:themeColor="text1"/>
          <w:sz w:val="24"/>
          <w:szCs w:val="24"/>
        </w:rPr>
        <w:t>:</w:t>
      </w:r>
    </w:p>
    <w:p w:rsidR="001E7FAB" w:rsidRPr="005A6BCE" w:rsidRDefault="001E7FAB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Указом Президента Российской Федерации от 07.05.2024 № 309</w:t>
      </w:r>
      <w:r w:rsidR="00CE5B21" w:rsidRPr="005A6BCE">
        <w:rPr>
          <w:color w:val="000000" w:themeColor="text1"/>
          <w:sz w:val="24"/>
          <w:szCs w:val="24"/>
        </w:rPr>
        <w:t xml:space="preserve"> </w:t>
      </w:r>
      <w:r w:rsidRPr="005A6BCE">
        <w:rPr>
          <w:color w:val="000000" w:themeColor="text1"/>
          <w:sz w:val="24"/>
          <w:szCs w:val="24"/>
        </w:rPr>
        <w:t>«О национальных целях развития Российской Федерации на период до 2030 года и на перспективу до 2036 года»;</w:t>
      </w:r>
    </w:p>
    <w:p w:rsidR="001E7FAB" w:rsidRPr="005A6BCE" w:rsidRDefault="001E7FAB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 xml:space="preserve">государственной программой Российской Федерации «Развитие транспортной системы», утвержденной постановлением Правительства Российской Федерации от 20.12.2017 № 1596 «Об утверждении государственной программы Российской Федерации «Развитие транспортной системы»; </w:t>
      </w:r>
    </w:p>
    <w:p w:rsidR="001E7FAB" w:rsidRPr="005A6BCE" w:rsidRDefault="001E7FAB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транспортной стратегией Российской Федерации до 2030 года с прогнозом на период до 2035 года, утвержденной распоряжением Правительства Российской Федерации от 27.11.2021 № 3363-р;</w:t>
      </w:r>
    </w:p>
    <w:p w:rsidR="001E7FAB" w:rsidRPr="005A6BCE" w:rsidRDefault="001E7FAB" w:rsidP="005A6BCE">
      <w:pPr>
        <w:widowControl w:val="0"/>
        <w:ind w:firstLine="709"/>
        <w:jc w:val="both"/>
        <w:rPr>
          <w:b/>
          <w:color w:val="000000" w:themeColor="text1"/>
          <w:sz w:val="24"/>
          <w:szCs w:val="24"/>
          <w:lang w:eastAsia="en-US"/>
        </w:rPr>
      </w:pPr>
      <w:r w:rsidRPr="005A6BCE">
        <w:rPr>
          <w:color w:val="000000" w:themeColor="text1"/>
          <w:sz w:val="24"/>
          <w:szCs w:val="24"/>
        </w:rPr>
        <w:t>государственной программой Кировской области «Дорожно-транспортная система», утвержденной постановлением Правительства Кировской области от 30.06.2025 № 348-П «Об утверждении государственной программы Кировской области «Дорожно-транспортная система»;</w:t>
      </w:r>
      <w:r w:rsidRPr="005A6BCE">
        <w:rPr>
          <w:b/>
          <w:color w:val="000000" w:themeColor="text1"/>
          <w:sz w:val="24"/>
          <w:szCs w:val="24"/>
          <w:lang w:eastAsia="en-US"/>
        </w:rPr>
        <w:t xml:space="preserve"> </w:t>
      </w:r>
    </w:p>
    <w:p w:rsidR="001E7FAB" w:rsidRPr="005A6BCE" w:rsidRDefault="00484D08" w:rsidP="005A6BCE">
      <w:pPr>
        <w:widowControl w:val="0"/>
        <w:ind w:firstLine="709"/>
        <w:jc w:val="both"/>
        <w:rPr>
          <w:b/>
          <w:color w:val="000000" w:themeColor="text1"/>
          <w:sz w:val="24"/>
          <w:szCs w:val="24"/>
          <w:lang w:eastAsia="en-US"/>
        </w:rPr>
      </w:pPr>
      <w:hyperlink r:id="rId8">
        <w:r w:rsidR="008B4A88" w:rsidRPr="005A6BCE">
          <w:rPr>
            <w:color w:val="000000" w:themeColor="text1"/>
            <w:sz w:val="24"/>
            <w:szCs w:val="24"/>
          </w:rPr>
          <w:t>С</w:t>
        </w:r>
        <w:r w:rsidR="001E7FAB" w:rsidRPr="005A6BCE">
          <w:rPr>
            <w:color w:val="000000" w:themeColor="text1"/>
            <w:sz w:val="24"/>
            <w:szCs w:val="24"/>
          </w:rPr>
          <w:t>тратегией</w:t>
        </w:r>
      </w:hyperlink>
      <w:r w:rsidR="001E7FAB" w:rsidRPr="005A6BCE">
        <w:rPr>
          <w:color w:val="000000" w:themeColor="text1"/>
          <w:sz w:val="24"/>
          <w:szCs w:val="24"/>
        </w:rPr>
        <w:t xml:space="preserve">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</w:t>
      </w:r>
      <w:r w:rsidR="008B4A88" w:rsidRPr="005A6BCE">
        <w:rPr>
          <w:color w:val="000000" w:themeColor="text1"/>
          <w:sz w:val="24"/>
          <w:szCs w:val="24"/>
        </w:rPr>
        <w:t xml:space="preserve"> </w:t>
      </w:r>
      <w:r w:rsidR="001E7FAB" w:rsidRPr="005A6BCE">
        <w:rPr>
          <w:color w:val="000000" w:themeColor="text1"/>
          <w:sz w:val="24"/>
          <w:szCs w:val="24"/>
        </w:rPr>
        <w:t xml:space="preserve"> области на период до 2036 года»;</w:t>
      </w:r>
      <w:r w:rsidR="001E7FAB" w:rsidRPr="005A6BCE">
        <w:rPr>
          <w:b/>
          <w:color w:val="000000" w:themeColor="text1"/>
          <w:sz w:val="24"/>
          <w:szCs w:val="24"/>
          <w:lang w:eastAsia="en-US"/>
        </w:rPr>
        <w:t xml:space="preserve"> </w:t>
      </w:r>
    </w:p>
    <w:p w:rsidR="005A3CE7" w:rsidRPr="005A6BCE" w:rsidRDefault="008B4A88" w:rsidP="005A6B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A6BCE">
        <w:rPr>
          <w:color w:val="000000" w:themeColor="text1"/>
          <w:sz w:val="24"/>
          <w:szCs w:val="24"/>
        </w:rPr>
        <w:lastRenderedPageBreak/>
        <w:t>р</w:t>
      </w:r>
      <w:r w:rsidR="001E7FAB" w:rsidRPr="005A6BCE">
        <w:rPr>
          <w:color w:val="000000" w:themeColor="text1"/>
          <w:sz w:val="24"/>
          <w:szCs w:val="24"/>
        </w:rPr>
        <w:t>ешением Подосиновской районной Думы от 22.05.2019 № 35/216 «Об утверждении Стратегии социально-экономического развития Подосиновского района Кировской области на период 2019 – 2035 годов»</w:t>
      </w:r>
      <w:r w:rsidRPr="005A6BCE">
        <w:rPr>
          <w:color w:val="000000" w:themeColor="text1"/>
          <w:sz w:val="24"/>
          <w:szCs w:val="24"/>
        </w:rPr>
        <w:t>.</w:t>
      </w:r>
    </w:p>
    <w:p w:rsidR="006F78B2" w:rsidRPr="005A6BCE" w:rsidRDefault="006F78B2" w:rsidP="005A6BCE">
      <w:pPr>
        <w:ind w:firstLine="709"/>
        <w:rPr>
          <w:b/>
          <w:sz w:val="24"/>
          <w:szCs w:val="24"/>
        </w:rPr>
      </w:pPr>
    </w:p>
    <w:p w:rsidR="00090D0A" w:rsidRPr="005A6BCE" w:rsidRDefault="00090D0A" w:rsidP="005A6BCE">
      <w:pPr>
        <w:ind w:firstLine="709"/>
        <w:rPr>
          <w:b/>
          <w:sz w:val="24"/>
          <w:szCs w:val="24"/>
        </w:rPr>
      </w:pPr>
      <w:r w:rsidRPr="005A6BCE">
        <w:rPr>
          <w:b/>
          <w:sz w:val="24"/>
          <w:szCs w:val="24"/>
        </w:rPr>
        <w:t>2.</w:t>
      </w:r>
      <w:r w:rsidR="003E79A2" w:rsidRPr="005A6BCE">
        <w:rPr>
          <w:b/>
          <w:sz w:val="24"/>
          <w:szCs w:val="24"/>
        </w:rPr>
        <w:t xml:space="preserve">Цели, задачи и сроки реализации муниципальной программы </w:t>
      </w:r>
    </w:p>
    <w:p w:rsidR="00090D0A" w:rsidRPr="005A6BCE" w:rsidRDefault="00090D0A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Целями муниципальной программы являются:</w:t>
      </w:r>
    </w:p>
    <w:p w:rsidR="00090D0A" w:rsidRPr="005A6BCE" w:rsidRDefault="003F1B85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сохранение и развитие сети автомобильных дорог местного значения</w:t>
      </w:r>
      <w:r w:rsidR="00090D0A" w:rsidRPr="005A6BCE">
        <w:rPr>
          <w:color w:val="000000" w:themeColor="text1"/>
          <w:sz w:val="24"/>
          <w:szCs w:val="24"/>
        </w:rPr>
        <w:t>;</w:t>
      </w:r>
    </w:p>
    <w:p w:rsidR="00090D0A" w:rsidRPr="005A6BCE" w:rsidRDefault="003F1B85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повышение доступности и качества транспортных услуг для населения</w:t>
      </w:r>
      <w:r w:rsidR="00090D0A" w:rsidRPr="005A6BCE">
        <w:rPr>
          <w:color w:val="000000" w:themeColor="text1"/>
          <w:sz w:val="24"/>
          <w:szCs w:val="24"/>
        </w:rPr>
        <w:t>.</w:t>
      </w:r>
    </w:p>
    <w:p w:rsidR="00090D0A" w:rsidRPr="005A6BCE" w:rsidRDefault="002005DA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Для их достижения планируется решение следующих задач</w:t>
      </w:r>
      <w:r w:rsidR="00090D0A" w:rsidRPr="005A6BCE">
        <w:rPr>
          <w:color w:val="000000" w:themeColor="text1"/>
          <w:sz w:val="24"/>
          <w:szCs w:val="24"/>
        </w:rPr>
        <w:t>:</w:t>
      </w:r>
    </w:p>
    <w:p w:rsidR="00090D0A" w:rsidRPr="005A6BCE" w:rsidRDefault="003F1B85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Обеспечение сохранности улично-дорожной сети и автомобильных дорог общего пользования местного значения</w:t>
      </w:r>
      <w:r w:rsidR="00090D0A" w:rsidRPr="005A6BCE">
        <w:rPr>
          <w:color w:val="000000" w:themeColor="text1"/>
          <w:sz w:val="24"/>
          <w:szCs w:val="24"/>
        </w:rPr>
        <w:t xml:space="preserve">; </w:t>
      </w:r>
    </w:p>
    <w:p w:rsidR="00090D0A" w:rsidRPr="005A6BCE" w:rsidRDefault="003F1B85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организация и развитие перевозок пассажиров автомобильным транспортом общего пользования на муниципальных маршрутах</w:t>
      </w:r>
      <w:r w:rsidR="005B764A" w:rsidRPr="005A6BCE">
        <w:rPr>
          <w:color w:val="000000" w:themeColor="text1"/>
          <w:sz w:val="24"/>
          <w:szCs w:val="24"/>
        </w:rPr>
        <w:t>.</w:t>
      </w:r>
    </w:p>
    <w:p w:rsidR="003E79A2" w:rsidRPr="005A6BCE" w:rsidRDefault="003E79A2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Срок реализации программы: 2026 – 2030 годы.</w:t>
      </w:r>
    </w:p>
    <w:p w:rsidR="003F1B85" w:rsidRPr="005A6BCE" w:rsidRDefault="003F1B85" w:rsidP="005A6BCE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</w:p>
    <w:p w:rsidR="003E79A2" w:rsidRPr="005A6BCE" w:rsidRDefault="001742A5" w:rsidP="005A6BCE">
      <w:pPr>
        <w:ind w:firstLine="709"/>
        <w:rPr>
          <w:b/>
          <w:sz w:val="24"/>
          <w:szCs w:val="24"/>
        </w:rPr>
      </w:pPr>
      <w:r w:rsidRPr="005A6BCE">
        <w:rPr>
          <w:b/>
          <w:sz w:val="24"/>
          <w:szCs w:val="24"/>
        </w:rPr>
        <w:t>3.</w:t>
      </w:r>
      <w:r w:rsidR="003E79A2" w:rsidRPr="005A6BCE">
        <w:rPr>
          <w:b/>
          <w:sz w:val="24"/>
          <w:szCs w:val="24"/>
        </w:rPr>
        <w:t xml:space="preserve">Характеристика мероприятий муниципальной программы </w:t>
      </w:r>
    </w:p>
    <w:p w:rsidR="00C74BC5" w:rsidRPr="005A6BCE" w:rsidRDefault="00C74BC5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Муниципальной программой предусмотрена реализация комплекса мероприятий, направленных на решение ее задач и достижени</w:t>
      </w:r>
      <w:r w:rsidR="00D32A79" w:rsidRPr="005A6BCE">
        <w:rPr>
          <w:color w:val="000000" w:themeColor="text1"/>
          <w:sz w:val="24"/>
          <w:szCs w:val="24"/>
        </w:rPr>
        <w:t>я</w:t>
      </w:r>
      <w:r w:rsidRPr="005A6BCE">
        <w:rPr>
          <w:color w:val="000000" w:themeColor="text1"/>
          <w:sz w:val="24"/>
          <w:szCs w:val="24"/>
        </w:rPr>
        <w:t xml:space="preserve"> целей.</w:t>
      </w:r>
    </w:p>
    <w:p w:rsidR="00C74BC5" w:rsidRPr="005A6BCE" w:rsidRDefault="00C74BC5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Мероприятиями по организации комплекса мер по восстановлению первоначальных транспортно-эксплуатационных характеристик автомобильных дорог</w:t>
      </w:r>
      <w:r w:rsidR="00D32A79" w:rsidRPr="005A6BCE">
        <w:rPr>
          <w:color w:val="000000" w:themeColor="text1"/>
          <w:sz w:val="24"/>
          <w:szCs w:val="24"/>
        </w:rPr>
        <w:t xml:space="preserve"> и искусственных сооружений на них</w:t>
      </w:r>
      <w:r w:rsidRPr="005A6BCE">
        <w:rPr>
          <w:color w:val="000000" w:themeColor="text1"/>
          <w:sz w:val="24"/>
          <w:szCs w:val="24"/>
        </w:rPr>
        <w:t xml:space="preserve"> явля</w:t>
      </w:r>
      <w:r w:rsidR="00D32A79" w:rsidRPr="005A6BCE">
        <w:rPr>
          <w:color w:val="000000" w:themeColor="text1"/>
          <w:sz w:val="24"/>
          <w:szCs w:val="24"/>
        </w:rPr>
        <w:t>е</w:t>
      </w:r>
      <w:r w:rsidRPr="005A6BCE">
        <w:rPr>
          <w:color w:val="000000" w:themeColor="text1"/>
          <w:sz w:val="24"/>
          <w:szCs w:val="24"/>
        </w:rPr>
        <w:t xml:space="preserve">тся выполнение работ по ремонту </w:t>
      </w:r>
      <w:r w:rsidR="007C2927" w:rsidRPr="005A6BCE">
        <w:rPr>
          <w:color w:val="000000" w:themeColor="text1"/>
          <w:sz w:val="24"/>
          <w:szCs w:val="24"/>
        </w:rPr>
        <w:t>автомобильных дорог общего пользования и искусственных сооружений на них на основе мониторинга и анализа транспортно-эксплуатационного состояния</w:t>
      </w:r>
      <w:r w:rsidRPr="005A6BCE">
        <w:rPr>
          <w:color w:val="000000" w:themeColor="text1"/>
          <w:sz w:val="24"/>
          <w:szCs w:val="24"/>
        </w:rPr>
        <w:t>.</w:t>
      </w:r>
    </w:p>
    <w:p w:rsidR="00C74BC5" w:rsidRPr="005A6BCE" w:rsidRDefault="00C74BC5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Организацию работ по содержанию автомобильных дорог общего пользования, обеспечению непрерывного и безопасного дорожного движения, сокращение дорожно-транспортных происшествий по причинам неудовлетворительного состояния автомобильных дорог планируется решать посредством мероприятий по осуществлению работ по содержанию автомобильных дорог местного значения.</w:t>
      </w:r>
    </w:p>
    <w:p w:rsidR="00C74BC5" w:rsidRPr="005A6BCE" w:rsidRDefault="00C74BC5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 xml:space="preserve">Для обеспечения сельского и городского населения района транспортными услугами предусматривается </w:t>
      </w:r>
      <w:r w:rsidR="007C2927" w:rsidRPr="005A6BCE">
        <w:rPr>
          <w:color w:val="000000" w:themeColor="text1"/>
          <w:sz w:val="24"/>
          <w:szCs w:val="24"/>
        </w:rPr>
        <w:t>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</w:t>
      </w:r>
      <w:r w:rsidRPr="005A6BCE">
        <w:rPr>
          <w:color w:val="000000" w:themeColor="text1"/>
          <w:sz w:val="24"/>
          <w:szCs w:val="24"/>
        </w:rPr>
        <w:t>.</w:t>
      </w:r>
    </w:p>
    <w:p w:rsidR="00C74BC5" w:rsidRPr="005A6BCE" w:rsidRDefault="00C74BC5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 xml:space="preserve">Муниципальной программой </w:t>
      </w:r>
      <w:r w:rsidR="003B1CE2" w:rsidRPr="005A6BCE">
        <w:rPr>
          <w:color w:val="000000" w:themeColor="text1"/>
          <w:sz w:val="24"/>
          <w:szCs w:val="24"/>
        </w:rPr>
        <w:t>для решения задачи «</w:t>
      </w:r>
      <w:r w:rsidR="007C2927" w:rsidRPr="005A6BCE">
        <w:rPr>
          <w:color w:val="000000" w:themeColor="text1"/>
          <w:sz w:val="24"/>
          <w:szCs w:val="24"/>
        </w:rPr>
        <w:t>обеспечение сохранности улично-дорожной сети и автомобильных дорог общего пользования местного значения</w:t>
      </w:r>
      <w:r w:rsidR="003B1CE2" w:rsidRPr="005A6BCE">
        <w:rPr>
          <w:color w:val="000000" w:themeColor="text1"/>
          <w:sz w:val="24"/>
          <w:szCs w:val="24"/>
        </w:rPr>
        <w:t xml:space="preserve">» </w:t>
      </w:r>
      <w:r w:rsidRPr="005A6BCE">
        <w:rPr>
          <w:color w:val="000000" w:themeColor="text1"/>
          <w:sz w:val="24"/>
          <w:szCs w:val="24"/>
        </w:rPr>
        <w:t>предусматривается выполнение следующих мероприятий:</w:t>
      </w:r>
    </w:p>
    <w:p w:rsidR="007C2927" w:rsidRPr="005A6BCE" w:rsidRDefault="007C2927" w:rsidP="005A6BCE">
      <w:pPr>
        <w:pStyle w:val="Default"/>
        <w:tabs>
          <w:tab w:val="left" w:pos="851"/>
        </w:tabs>
        <w:ind w:left="34" w:right="10" w:firstLine="709"/>
        <w:jc w:val="both"/>
        <w:rPr>
          <w:rFonts w:eastAsia="Times New Roman"/>
          <w:color w:val="000000" w:themeColor="text1"/>
          <w:lang w:eastAsia="ru-RU"/>
        </w:rPr>
      </w:pPr>
      <w:r w:rsidRPr="005A6BCE">
        <w:rPr>
          <w:rFonts w:eastAsia="Times New Roman"/>
          <w:color w:val="000000" w:themeColor="text1"/>
          <w:lang w:eastAsia="ru-RU"/>
        </w:rPr>
        <w:t>содержание автомобильных дорог общего пользования местного значения и искусственных сооружений на них;</w:t>
      </w:r>
    </w:p>
    <w:p w:rsidR="00C74BC5" w:rsidRPr="005A6BCE" w:rsidRDefault="007C2927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осуществление ремонта автомобильных дорог общего пользования и искусственных сооружений на них на основе мониторинга и анализа транспортно-эксплуатационного состояния</w:t>
      </w:r>
      <w:r w:rsidR="00C74BC5" w:rsidRPr="005A6BCE">
        <w:rPr>
          <w:color w:val="000000" w:themeColor="text1"/>
          <w:sz w:val="24"/>
          <w:szCs w:val="24"/>
        </w:rPr>
        <w:t>;</w:t>
      </w:r>
    </w:p>
    <w:p w:rsidR="007C2927" w:rsidRPr="005A6BCE" w:rsidRDefault="003B1CE2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Для решения задачи «</w:t>
      </w:r>
      <w:r w:rsidR="007C2927" w:rsidRPr="005A6BCE">
        <w:rPr>
          <w:color w:val="000000" w:themeColor="text1"/>
          <w:sz w:val="24"/>
          <w:szCs w:val="24"/>
        </w:rPr>
        <w:t>организация и развитие перевозок пассажиров автомобильным транспортом общего пользования на муниципальных маршрутах</w:t>
      </w:r>
      <w:r w:rsidRPr="005A6BCE">
        <w:rPr>
          <w:color w:val="000000" w:themeColor="text1"/>
          <w:sz w:val="24"/>
          <w:szCs w:val="24"/>
        </w:rPr>
        <w:t>» предусматривается выполнение мероприятия «</w:t>
      </w:r>
      <w:r w:rsidR="00C74BC5" w:rsidRPr="005A6BCE">
        <w:rPr>
          <w:color w:val="000000" w:themeColor="text1"/>
          <w:sz w:val="24"/>
          <w:szCs w:val="24"/>
        </w:rPr>
        <w:t>предоставление субсидий на компенсацию потерь в доходах, возникающих в результате осуществления пассажирских перевозок автомобильным транспортом по социально значимым маршрутам района</w:t>
      </w:r>
      <w:r w:rsidRPr="005A6BCE">
        <w:rPr>
          <w:color w:val="000000" w:themeColor="text1"/>
          <w:sz w:val="24"/>
          <w:szCs w:val="24"/>
        </w:rPr>
        <w:t>»</w:t>
      </w:r>
      <w:r w:rsidR="007C2927" w:rsidRPr="005A6BCE">
        <w:rPr>
          <w:color w:val="000000" w:themeColor="text1"/>
          <w:sz w:val="24"/>
          <w:szCs w:val="24"/>
        </w:rPr>
        <w:t xml:space="preserve"> предусматривается выполнение следующих мероприятий:</w:t>
      </w:r>
    </w:p>
    <w:p w:rsidR="007C2927" w:rsidRPr="005A6BCE" w:rsidRDefault="007C2927" w:rsidP="005A6BCE">
      <w:pPr>
        <w:pStyle w:val="Default"/>
        <w:tabs>
          <w:tab w:val="left" w:pos="851"/>
        </w:tabs>
        <w:ind w:left="34" w:right="10" w:firstLine="709"/>
        <w:jc w:val="both"/>
        <w:rPr>
          <w:rFonts w:eastAsia="Times New Roman"/>
          <w:color w:val="000000" w:themeColor="text1"/>
          <w:lang w:eastAsia="ru-RU"/>
        </w:rPr>
      </w:pPr>
      <w:r w:rsidRPr="005A6BCE">
        <w:rPr>
          <w:rFonts w:eastAsia="Times New Roman"/>
          <w:color w:val="000000" w:themeColor="text1"/>
          <w:lang w:eastAsia="ru-RU"/>
        </w:rPr>
        <w:t>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маршрутах;</w:t>
      </w:r>
    </w:p>
    <w:p w:rsidR="00C74BC5" w:rsidRPr="005A6BCE" w:rsidRDefault="007C2927" w:rsidP="005A6B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5A6BCE">
        <w:rPr>
          <w:color w:val="000000" w:themeColor="text1"/>
          <w:sz w:val="24"/>
          <w:szCs w:val="24"/>
        </w:rPr>
        <w:t>выполнение работ по регулярным перевозкам пассажиров автомобильным транспортом по регулируемым тарифам</w:t>
      </w:r>
      <w:r w:rsidR="00C74BC5" w:rsidRPr="005A6BCE">
        <w:rPr>
          <w:color w:val="000000" w:themeColor="text1"/>
          <w:sz w:val="24"/>
          <w:szCs w:val="24"/>
        </w:rPr>
        <w:t>.</w:t>
      </w:r>
    </w:p>
    <w:p w:rsidR="00EE5088" w:rsidRPr="005A6BCE" w:rsidRDefault="00EE508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</w:p>
    <w:p w:rsidR="003E79A2" w:rsidRPr="005A6BCE" w:rsidRDefault="003E79A2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b/>
          <w:sz w:val="24"/>
          <w:szCs w:val="24"/>
        </w:rPr>
        <w:lastRenderedPageBreak/>
        <w:t>4. Финансовое обеспечение муниципальной программы</w:t>
      </w:r>
    </w:p>
    <w:p w:rsidR="00EC2658" w:rsidRPr="005A6BCE" w:rsidRDefault="00EC265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Финансовое обеспечение реализации муниципальной программы осуществляется за счет бюджетных ассигнований бюджета Подосиновского района, привлеченных средств иных бюджетов бюджетной системы Российской Федерации. </w:t>
      </w:r>
    </w:p>
    <w:p w:rsidR="00EC2658" w:rsidRPr="005A6BCE" w:rsidRDefault="00EC265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Подосиновского района. </w:t>
      </w:r>
    </w:p>
    <w:p w:rsidR="00EC2658" w:rsidRPr="005A6BCE" w:rsidRDefault="00EC265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Распределение бюджетных ассигнований на реализацию муниципальной программы утверждается решением Подосиновской районной Думы о бюджете Подосиновского района на очередной финансовый год и плановый период. </w:t>
      </w:r>
    </w:p>
    <w:p w:rsidR="00EC2658" w:rsidRPr="005A6BCE" w:rsidRDefault="00EC265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Параметры финансового обеспечения муниципальной программы Подосиновского района приводятся в тысячах рублей с точностью не менее одного знака после запятой.</w:t>
      </w:r>
    </w:p>
    <w:p w:rsidR="00353FB6" w:rsidRPr="00872B53" w:rsidRDefault="00353FB6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proofErr w:type="gramStart"/>
      <w:r w:rsidRPr="00872B53">
        <w:rPr>
          <w:sz w:val="24"/>
          <w:szCs w:val="24"/>
        </w:rPr>
        <w:t xml:space="preserve">В соответствии с постановлением Администрации Подосиновского района от 17.04.2024 № 75 «Об утверждении порядков предоставления из бюджета Подосиновского района субсидий муниципальным бюджетным (автономным) учреждениям» (с изменениями, внесенными постановлением Администрации </w:t>
      </w:r>
      <w:proofErr w:type="spellStart"/>
      <w:r w:rsidRPr="00872B53">
        <w:rPr>
          <w:sz w:val="24"/>
          <w:szCs w:val="24"/>
        </w:rPr>
        <w:t>Подосиновского</w:t>
      </w:r>
      <w:proofErr w:type="spellEnd"/>
      <w:r w:rsidRPr="00872B53">
        <w:rPr>
          <w:sz w:val="24"/>
          <w:szCs w:val="24"/>
        </w:rPr>
        <w:t xml:space="preserve"> района от </w:t>
      </w:r>
      <w:r w:rsidR="00872B53" w:rsidRPr="00872B53">
        <w:rPr>
          <w:sz w:val="24"/>
          <w:szCs w:val="24"/>
        </w:rPr>
        <w:t xml:space="preserve">04.12.2024 </w:t>
      </w:r>
      <w:r w:rsidR="00655A5B" w:rsidRPr="00872B53">
        <w:rPr>
          <w:sz w:val="24"/>
          <w:szCs w:val="24"/>
        </w:rPr>
        <w:t>№294</w:t>
      </w:r>
      <w:r w:rsidRPr="00872B53">
        <w:rPr>
          <w:sz w:val="24"/>
          <w:szCs w:val="24"/>
        </w:rPr>
        <w:t xml:space="preserve">) </w:t>
      </w:r>
      <w:r w:rsidR="00B72B72" w:rsidRPr="00872B53">
        <w:rPr>
          <w:sz w:val="24"/>
          <w:szCs w:val="24"/>
        </w:rPr>
        <w:t>предусматривается предоставление субсидии из бюджета Подосиновского района на финансовое обеспечение выполнения муниципального задания на оказание  муниципальных услуг (выполнение работ).</w:t>
      </w:r>
      <w:proofErr w:type="gramEnd"/>
    </w:p>
    <w:p w:rsidR="00992CD3" w:rsidRPr="00872B53" w:rsidRDefault="00147A47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872B53">
        <w:rPr>
          <w:sz w:val="24"/>
          <w:szCs w:val="24"/>
        </w:rPr>
        <w:t>В</w:t>
      </w:r>
      <w:r w:rsidR="003479E4" w:rsidRPr="00872B53">
        <w:rPr>
          <w:sz w:val="24"/>
          <w:szCs w:val="24"/>
        </w:rPr>
        <w:t xml:space="preserve"> соответствии с Положением о порядке формирования и использования бюджетных ассигнований муниципального дорожного фонда Подосиновского района Кировской области, утвержденным решением Подосиновской районной Думы от 09.12.2013 № 40/254 (с изменениями, внесенными решениями Подосиновской районной Думы от 10.11.2016 №05/20, от 26.12.2016 №07/40, от 09.07.2020 №45/294, от 08.04.2022 №09/41)</w:t>
      </w:r>
      <w:r w:rsidRPr="00872B53">
        <w:rPr>
          <w:sz w:val="24"/>
          <w:szCs w:val="24"/>
        </w:rPr>
        <w:t xml:space="preserve"> определяется порядок формирования и использования бюджетных ассигнований муниципального дорожного фонда</w:t>
      </w:r>
      <w:r w:rsidR="00992CD3" w:rsidRPr="00872B53">
        <w:rPr>
          <w:sz w:val="24"/>
          <w:szCs w:val="24"/>
        </w:rPr>
        <w:t>.</w:t>
      </w:r>
      <w:r w:rsidR="00385EF7" w:rsidRPr="00872B53">
        <w:rPr>
          <w:sz w:val="24"/>
          <w:szCs w:val="24"/>
        </w:rPr>
        <w:t xml:space="preserve"> </w:t>
      </w:r>
      <w:r w:rsidR="00A71EA1" w:rsidRPr="00872B53">
        <w:rPr>
          <w:sz w:val="24"/>
          <w:szCs w:val="24"/>
        </w:rPr>
        <w:t xml:space="preserve">Средства дорожного фонда могут распределяться </w:t>
      </w:r>
      <w:r w:rsidRPr="00872B53">
        <w:rPr>
          <w:sz w:val="24"/>
          <w:szCs w:val="24"/>
        </w:rPr>
        <w:t>поселениям из бюджета района в виде иных межбюджетных трансфертов.</w:t>
      </w:r>
    </w:p>
    <w:p w:rsidR="00EE5088" w:rsidRPr="005A6BCE" w:rsidRDefault="00B72B72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О</w:t>
      </w:r>
      <w:r w:rsidR="00EC2658" w:rsidRPr="005A6BCE">
        <w:rPr>
          <w:sz w:val="24"/>
          <w:szCs w:val="24"/>
        </w:rPr>
        <w:t xml:space="preserve">бъем финансового обеспечения муниципальной программы по годам реализации, а также с детализацией по мероприятиям указан в приложении 1. </w:t>
      </w:r>
    </w:p>
    <w:p w:rsidR="00EE5088" w:rsidRPr="005A6BCE" w:rsidRDefault="00EE5088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</w:p>
    <w:p w:rsidR="006C091F" w:rsidRPr="005A6BCE" w:rsidRDefault="006C091F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b/>
          <w:sz w:val="24"/>
          <w:szCs w:val="24"/>
        </w:rPr>
        <w:t>5.Описание показателей реализации муниципальной программы</w:t>
      </w:r>
    </w:p>
    <w:p w:rsidR="00B2570E" w:rsidRPr="005A6BCE" w:rsidRDefault="00B2570E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При реализации муниципальной программы используются следующие показатели:</w:t>
      </w:r>
    </w:p>
    <w:p w:rsidR="00F10B0A" w:rsidRPr="005A6BCE" w:rsidRDefault="00E71CDE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доля протяженности автомобильных </w:t>
      </w:r>
      <w:r w:rsidR="00265812" w:rsidRPr="005A6BCE">
        <w:rPr>
          <w:sz w:val="24"/>
          <w:szCs w:val="24"/>
        </w:rPr>
        <w:t>д</w:t>
      </w:r>
      <w:r w:rsidRPr="005A6BCE">
        <w:rPr>
          <w:sz w:val="24"/>
          <w:szCs w:val="24"/>
        </w:rPr>
        <w:t>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процент</w:t>
      </w:r>
      <w:r w:rsidR="00F10B0A" w:rsidRPr="005A6BCE">
        <w:rPr>
          <w:sz w:val="24"/>
          <w:szCs w:val="24"/>
        </w:rPr>
        <w:t>;</w:t>
      </w:r>
    </w:p>
    <w:p w:rsidR="001929EF" w:rsidRPr="005A6BCE" w:rsidRDefault="00AF4C2C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к</w:t>
      </w:r>
      <w:r w:rsidR="00F10B0A" w:rsidRPr="005A6BCE">
        <w:rPr>
          <w:sz w:val="24"/>
          <w:szCs w:val="24"/>
        </w:rPr>
        <w:t>оличество перевезенных пассажиров</w:t>
      </w:r>
      <w:r w:rsidR="00E71CDE" w:rsidRPr="005A6BCE">
        <w:rPr>
          <w:sz w:val="24"/>
          <w:szCs w:val="24"/>
        </w:rPr>
        <w:t>, тыс.</w:t>
      </w:r>
      <w:r w:rsidR="00265812" w:rsidRPr="005A6BCE">
        <w:rPr>
          <w:sz w:val="24"/>
          <w:szCs w:val="24"/>
        </w:rPr>
        <w:t xml:space="preserve"> </w:t>
      </w:r>
      <w:r w:rsidR="00E71CDE" w:rsidRPr="005A6BCE">
        <w:rPr>
          <w:sz w:val="24"/>
          <w:szCs w:val="24"/>
        </w:rPr>
        <w:t>человек</w:t>
      </w:r>
      <w:r w:rsidRPr="005A6BCE">
        <w:rPr>
          <w:sz w:val="24"/>
          <w:szCs w:val="24"/>
        </w:rPr>
        <w:t>.</w:t>
      </w:r>
    </w:p>
    <w:p w:rsidR="00B2570E" w:rsidRPr="005A6BCE" w:rsidRDefault="00B2570E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Показатели по годам реализации муниципальной программы, результат показателя, достигнутый за период реализации программы и источник получения информации представлены в приложении № 2 к муниципальной программе. </w:t>
      </w:r>
    </w:p>
    <w:p w:rsidR="00EE5088" w:rsidRPr="005A6BCE" w:rsidRDefault="00B2570E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Методика расчёта значений показателей реализации муниципальной программы приведена в приложении № 3 к муниципальной программе. </w:t>
      </w:r>
    </w:p>
    <w:p w:rsidR="00EE5088" w:rsidRPr="005A6BCE" w:rsidRDefault="00F25879" w:rsidP="005A6BCE">
      <w:pPr>
        <w:widowControl w:val="0"/>
        <w:ind w:firstLine="709"/>
        <w:jc w:val="both"/>
        <w:rPr>
          <w:b/>
          <w:sz w:val="24"/>
          <w:szCs w:val="24"/>
        </w:rPr>
      </w:pPr>
      <w:r w:rsidRPr="005A6BCE">
        <w:rPr>
          <w:b/>
          <w:sz w:val="24"/>
          <w:szCs w:val="24"/>
        </w:rPr>
        <w:t>6. Описание системы управления реализацией муниципальной программы</w:t>
      </w:r>
    </w:p>
    <w:p w:rsidR="00642DED" w:rsidRPr="005A6BCE" w:rsidRDefault="00642DED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 xml:space="preserve">Ответственным исполнителем муниципальной программы является </w:t>
      </w:r>
      <w:r w:rsidRPr="005A6BCE">
        <w:rPr>
          <w:sz w:val="24"/>
          <w:szCs w:val="24"/>
        </w:rPr>
        <w:t>управление по вопросам жизнеобеспечения Администрации района</w:t>
      </w:r>
      <w:r w:rsidRPr="005A6BCE">
        <w:rPr>
          <w:rFonts w:eastAsia="Calibri"/>
          <w:sz w:val="24"/>
          <w:szCs w:val="24"/>
        </w:rPr>
        <w:t xml:space="preserve"> Кировской области.</w:t>
      </w:r>
    </w:p>
    <w:p w:rsidR="00642DED" w:rsidRPr="005A6BCE" w:rsidRDefault="00642DED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Соисполнителе</w:t>
      </w:r>
      <w:r w:rsidR="001953AA" w:rsidRPr="005A6BCE">
        <w:rPr>
          <w:rFonts w:eastAsia="Calibri"/>
          <w:sz w:val="24"/>
          <w:szCs w:val="24"/>
        </w:rPr>
        <w:t>й</w:t>
      </w:r>
      <w:r w:rsidRPr="005A6BCE">
        <w:rPr>
          <w:rFonts w:eastAsia="Calibri"/>
          <w:sz w:val="24"/>
          <w:szCs w:val="24"/>
        </w:rPr>
        <w:t xml:space="preserve"> муниципальной программы </w:t>
      </w:r>
      <w:r w:rsidR="001953AA" w:rsidRPr="005A6BCE">
        <w:rPr>
          <w:rFonts w:eastAsia="Calibri"/>
          <w:sz w:val="24"/>
          <w:szCs w:val="24"/>
        </w:rPr>
        <w:t>нет</w:t>
      </w:r>
      <w:r w:rsidRPr="005A6BCE">
        <w:rPr>
          <w:rFonts w:eastAsia="Calibri"/>
          <w:sz w:val="24"/>
          <w:szCs w:val="24"/>
        </w:rPr>
        <w:t>.</w:t>
      </w:r>
    </w:p>
    <w:p w:rsidR="00642DED" w:rsidRPr="005A6BCE" w:rsidRDefault="00642DED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rFonts w:eastAsia="Calibri"/>
          <w:sz w:val="24"/>
          <w:szCs w:val="24"/>
        </w:rPr>
      </w:pPr>
      <w:r w:rsidRPr="005A6BCE">
        <w:rPr>
          <w:rFonts w:eastAsia="Calibri"/>
          <w:sz w:val="24"/>
          <w:szCs w:val="24"/>
        </w:rPr>
        <w:t>Текущее управление реализацией муниципальной программы осуществляется ответственным исполнителем муниципальной программы.</w:t>
      </w:r>
    </w:p>
    <w:p w:rsidR="000C6CF9" w:rsidRPr="005A6BCE" w:rsidRDefault="000C6CF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rFonts w:eastAsia="Calibri"/>
          <w:sz w:val="24"/>
          <w:szCs w:val="24"/>
        </w:rPr>
      </w:pPr>
      <w:r w:rsidRPr="005A6BCE">
        <w:rPr>
          <w:rFonts w:eastAsia="Calibri"/>
          <w:sz w:val="24"/>
          <w:szCs w:val="24"/>
        </w:rPr>
        <w:t xml:space="preserve">Муниципальная программа исполняется во взаимодействии с </w:t>
      </w:r>
      <w:r w:rsidR="005D3914" w:rsidRPr="005A6BCE">
        <w:rPr>
          <w:rFonts w:eastAsia="Calibri"/>
          <w:sz w:val="24"/>
          <w:szCs w:val="24"/>
        </w:rPr>
        <w:t>МБУ «Подосиновская автоколонна»</w:t>
      </w:r>
      <w:r w:rsidRPr="005A6BCE">
        <w:rPr>
          <w:rFonts w:eastAsia="Calibri"/>
          <w:sz w:val="24"/>
          <w:szCs w:val="24"/>
        </w:rPr>
        <w:t>.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 xml:space="preserve">Организует работу по реализации муниципальной программы </w:t>
      </w:r>
      <w:r w:rsidR="005D3914" w:rsidRPr="005A6BCE">
        <w:rPr>
          <w:sz w:val="24"/>
          <w:szCs w:val="24"/>
        </w:rPr>
        <w:t xml:space="preserve">управление по </w:t>
      </w:r>
      <w:r w:rsidR="005D3914" w:rsidRPr="005A6BCE">
        <w:rPr>
          <w:sz w:val="24"/>
          <w:szCs w:val="24"/>
        </w:rPr>
        <w:lastRenderedPageBreak/>
        <w:t>вопросам жизнеобеспечения Администрации района</w:t>
      </w:r>
      <w:r w:rsidR="005D3914" w:rsidRPr="005A6BCE">
        <w:rPr>
          <w:rFonts w:eastAsia="Calibri"/>
          <w:sz w:val="24"/>
          <w:szCs w:val="24"/>
        </w:rPr>
        <w:t xml:space="preserve"> Кировской области</w:t>
      </w:r>
      <w:r w:rsidRPr="005A6BCE">
        <w:rPr>
          <w:rFonts w:eastAsia="Calibri"/>
          <w:sz w:val="24"/>
          <w:szCs w:val="24"/>
        </w:rPr>
        <w:t>. В его обязанности входит: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согласование объемов финансирования муниципальной программы на очередной финансовый год (при наличии);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Механизм проведения контроля за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</w:t>
      </w:r>
      <w:r w:rsidRPr="005A6BCE">
        <w:rPr>
          <w:sz w:val="24"/>
          <w:szCs w:val="24"/>
        </w:rPr>
        <w:t xml:space="preserve">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Подосиновского района, утвержденной постановлением Администрации Подосиновского района от 25.07.2025 № 168 «О разработке и реализации муниципальных программ Подосиновского района».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Ответственный исполнитель муниципальной программы: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b/>
          <w:sz w:val="24"/>
          <w:szCs w:val="24"/>
        </w:rPr>
      </w:pPr>
      <w:r w:rsidRPr="005A6BCE">
        <w:rPr>
          <w:rFonts w:eastAsia="Calibri"/>
          <w:sz w:val="24"/>
          <w:szCs w:val="24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1953AA" w:rsidRPr="005A6BCE" w:rsidRDefault="001953AA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rFonts w:eastAsia="Calibri"/>
          <w:sz w:val="24"/>
          <w:szCs w:val="24"/>
        </w:rPr>
      </w:pPr>
      <w:r w:rsidRPr="005A6BCE">
        <w:rPr>
          <w:rFonts w:eastAsia="Calibri"/>
          <w:sz w:val="24"/>
          <w:szCs w:val="24"/>
        </w:rPr>
        <w:t xml:space="preserve">готовит годовой отчет о ходе реализации муниципальной программы, согласовывает с заместителем главы Администрации Подосиновского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К внешним факторам, негативно влияющим на реализацию программы, относятся: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отсутствие финансирования (неполное финансирование) из средств бюджета Подосиновского района, областного бюджета;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изменение федерального законодательства;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форс-мажорные обстоятельства.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В целях минимизации негативного влияния внешних факторов возможно привлечение в установленном порядке дополнительных источников финансирования</w:t>
      </w:r>
      <w:r w:rsidR="00596D99" w:rsidRPr="005A6BCE">
        <w:rPr>
          <w:sz w:val="24"/>
          <w:szCs w:val="24"/>
        </w:rPr>
        <w:t xml:space="preserve"> в виде государственно-частного партнерства</w:t>
      </w:r>
      <w:r w:rsidRPr="005A6BCE">
        <w:rPr>
          <w:sz w:val="24"/>
          <w:szCs w:val="24"/>
        </w:rPr>
        <w:t xml:space="preserve">, а также принятие соответствующих правовых актов органов местного самоуправления при изменении федерального законодательства. 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 xml:space="preserve">При реализации муниципальной программы возможны следующие риски: </w:t>
      </w:r>
    </w:p>
    <w:p w:rsidR="001953AA" w:rsidRPr="005A6BCE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lastRenderedPageBreak/>
        <w:t xml:space="preserve">в связи с ухудшением демографической ситуации в районе (естественной убылью населения), существует вероятность не достижения плановых показателей </w:t>
      </w:r>
      <w:r w:rsidR="00596D99" w:rsidRPr="005A6BCE">
        <w:rPr>
          <w:sz w:val="24"/>
          <w:szCs w:val="24"/>
        </w:rPr>
        <w:t>по перевозке пассажиров по муниципальным автобусным маршрутам</w:t>
      </w:r>
      <w:r w:rsidRPr="005A6BCE">
        <w:rPr>
          <w:sz w:val="24"/>
          <w:szCs w:val="24"/>
        </w:rPr>
        <w:t xml:space="preserve">. </w:t>
      </w:r>
    </w:p>
    <w:p w:rsidR="00F25879" w:rsidRPr="001F2472" w:rsidRDefault="00F25879" w:rsidP="005A6BCE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4"/>
          <w:szCs w:val="24"/>
        </w:rPr>
      </w:pPr>
      <w:r w:rsidRPr="005A6BCE">
        <w:rPr>
          <w:sz w:val="24"/>
          <w:szCs w:val="24"/>
        </w:rPr>
        <w:t>Однако влияние этих факторов</w:t>
      </w:r>
      <w:r w:rsidRPr="001F2472">
        <w:rPr>
          <w:sz w:val="24"/>
          <w:szCs w:val="24"/>
        </w:rPr>
        <w:t xml:space="preserve"> на объемы оказания услуг в среднесрочной перспективе будет не существенно.</w:t>
      </w:r>
    </w:p>
    <w:p w:rsidR="00F9438D" w:rsidRDefault="00F9438D" w:rsidP="00B06719">
      <w:pPr>
        <w:spacing w:line="360" w:lineRule="auto"/>
        <w:jc w:val="both"/>
        <w:rPr>
          <w:sz w:val="28"/>
          <w:szCs w:val="28"/>
        </w:rPr>
      </w:pPr>
    </w:p>
    <w:p w:rsidR="00AD1754" w:rsidRDefault="00AD1754" w:rsidP="00B06719">
      <w:pPr>
        <w:spacing w:line="360" w:lineRule="auto"/>
        <w:jc w:val="both"/>
        <w:rPr>
          <w:sz w:val="28"/>
          <w:szCs w:val="28"/>
        </w:rPr>
        <w:sectPr w:rsidR="00AD1754" w:rsidSect="00AD17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394"/>
      </w:tblGrid>
      <w:tr w:rsidR="00AD1754" w:rsidTr="00AD1754">
        <w:tc>
          <w:tcPr>
            <w:tcW w:w="10173" w:type="dxa"/>
          </w:tcPr>
          <w:p w:rsidR="00AD1754" w:rsidRDefault="00AD1754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394" w:type="dxa"/>
          </w:tcPr>
          <w:p w:rsidR="00AD1754" w:rsidRDefault="00AD17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2C6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1754" w:rsidRDefault="00AD1754" w:rsidP="002C62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муниципальн</w:t>
            </w:r>
            <w:r w:rsidR="002C622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C62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1754" w:rsidRDefault="00AD1754" w:rsidP="00AD17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05FD" w:rsidRPr="00F27678" w:rsidRDefault="005D05FD" w:rsidP="005D05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5D05FD" w:rsidRPr="00F27678" w:rsidRDefault="005D05FD" w:rsidP="005D05F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Подосиновского района</w:t>
      </w:r>
    </w:p>
    <w:p w:rsidR="005D05FD" w:rsidRPr="00F27678" w:rsidRDefault="002C622F" w:rsidP="005D05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>«</w:t>
      </w:r>
      <w:r w:rsidR="005D05FD" w:rsidRPr="00F27678">
        <w:rPr>
          <w:rFonts w:ascii="Times New Roman" w:hAnsi="Times New Roman" w:cs="Times New Roman"/>
          <w:b/>
          <w:sz w:val="24"/>
          <w:szCs w:val="24"/>
        </w:rPr>
        <w:t>Транспортная инфраструктура</w:t>
      </w:r>
      <w:r w:rsidRPr="00F27678">
        <w:rPr>
          <w:rFonts w:ascii="Times New Roman" w:hAnsi="Times New Roman" w:cs="Times New Roman"/>
          <w:b/>
          <w:sz w:val="24"/>
          <w:szCs w:val="24"/>
        </w:rPr>
        <w:t>»</w:t>
      </w:r>
      <w:r w:rsidR="005D05FD" w:rsidRPr="00F276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5FD" w:rsidRPr="00F27678" w:rsidRDefault="005D05FD" w:rsidP="005D05FD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2" w:name="_GoBack"/>
      <w:bookmarkEnd w:id="2"/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172"/>
        <w:gridCol w:w="1134"/>
        <w:gridCol w:w="1701"/>
        <w:gridCol w:w="1276"/>
        <w:gridCol w:w="1275"/>
        <w:gridCol w:w="1276"/>
        <w:gridCol w:w="1418"/>
        <w:gridCol w:w="1275"/>
        <w:gridCol w:w="1134"/>
      </w:tblGrid>
      <w:tr w:rsidR="00BF23FA" w:rsidRPr="00F27678" w:rsidTr="00E149E4">
        <w:trPr>
          <w:trHeight w:val="420"/>
          <w:tblHeader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№ п/п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Ответственный исполнитель/</w:t>
            </w:r>
          </w:p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соисполнитель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FA" w:rsidRPr="00F27678" w:rsidRDefault="00BF23FA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Оценка расходов (тыс. рублей)</w:t>
            </w:r>
          </w:p>
        </w:tc>
      </w:tr>
      <w:tr w:rsidR="00E149E4" w:rsidRPr="00F27678" w:rsidTr="00E149E4">
        <w:trPr>
          <w:trHeight w:val="967"/>
          <w:tblHeader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очередной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второй год планового периода и последующие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второй год планового периода и последующие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6B649D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год завершения действия программы</w:t>
            </w:r>
          </w:p>
        </w:tc>
      </w:tr>
      <w:tr w:rsidR="00E149E4" w:rsidRPr="00F27678" w:rsidTr="00E149E4">
        <w:trPr>
          <w:trHeight w:val="449"/>
          <w:tblHeader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9D" w:rsidRPr="00F27678" w:rsidRDefault="006B649D" w:rsidP="0072572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  <w:highlight w:val="cyan"/>
              </w:rPr>
            </w:pPr>
            <w:r w:rsidRPr="00F27678">
              <w:rPr>
                <w:sz w:val="22"/>
                <w:szCs w:val="22"/>
              </w:rPr>
              <w:t>2030</w:t>
            </w:r>
          </w:p>
        </w:tc>
      </w:tr>
      <w:tr w:rsidR="00E149E4" w:rsidRPr="00F27678" w:rsidTr="00E149E4">
        <w:trPr>
          <w:trHeight w:val="221"/>
          <w:tblHeader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9D" w:rsidRPr="00F27678" w:rsidRDefault="006B649D" w:rsidP="0072572A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9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Муниципальная программа</w:t>
            </w:r>
          </w:p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«Транспортная инфраструктура»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7678">
              <w:rPr>
                <w:b/>
                <w:sz w:val="22"/>
                <w:szCs w:val="22"/>
              </w:rPr>
              <w:t>221919,4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44107,4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44453,0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44453,0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44453,0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7678">
              <w:rPr>
                <w:b/>
                <w:sz w:val="22"/>
                <w:szCs w:val="22"/>
              </w:rPr>
              <w:t>44453,0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F27678">
              <w:rPr>
                <w:b/>
                <w:sz w:val="22"/>
                <w:szCs w:val="22"/>
              </w:rPr>
              <w:t>145080,0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76839,4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15091,4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15437,0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15437,0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15437,0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15437,0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B9626D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 xml:space="preserve">Задача: </w:t>
            </w:r>
            <w:r w:rsidR="00B9626D">
              <w:rPr>
                <w:b/>
                <w:sz w:val="22"/>
                <w:szCs w:val="22"/>
              </w:rPr>
              <w:t>О</w:t>
            </w:r>
            <w:r w:rsidR="0092336C" w:rsidRPr="00F27678">
              <w:rPr>
                <w:b/>
                <w:sz w:val="22"/>
                <w:szCs w:val="22"/>
              </w:rPr>
              <w:t>беспечение сохранности улично-дорожной сети и автомобильных дорог общего пользования местного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178949,4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35513,4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35859,0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35859,0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35859,0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35859,0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rPr>
          <w:trHeight w:val="64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145080,0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29016,0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33869,4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6497,4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6843,0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6843,0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6843,0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6843,0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  <w:u w:val="single"/>
              </w:rPr>
            </w:pPr>
            <w:r w:rsidRPr="00F27678">
              <w:rPr>
                <w:b/>
                <w:sz w:val="22"/>
                <w:szCs w:val="22"/>
                <w:u w:val="single"/>
              </w:rPr>
              <w:t>Мероприятие</w:t>
            </w:r>
            <w:r w:rsidR="00BB07F0" w:rsidRPr="00F27678">
              <w:rPr>
                <w:b/>
                <w:sz w:val="22"/>
                <w:szCs w:val="22"/>
                <w:u w:val="single"/>
              </w:rPr>
              <w:t>:</w:t>
            </w:r>
          </w:p>
          <w:p w:rsidR="00A31BD7" w:rsidRPr="00F27678" w:rsidRDefault="00B9626D" w:rsidP="00BF2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A31BD7" w:rsidRPr="00F27678">
              <w:rPr>
                <w:b/>
                <w:sz w:val="22"/>
                <w:szCs w:val="22"/>
              </w:rPr>
              <w:t xml:space="preserve">одержание автомобильных дорог общего пользования местного значения и искусственных сооружений </w:t>
            </w:r>
            <w:r w:rsidR="00A31BD7" w:rsidRPr="00F27678">
              <w:rPr>
                <w:b/>
                <w:sz w:val="22"/>
                <w:szCs w:val="22"/>
              </w:rPr>
              <w:lastRenderedPageBreak/>
              <w:t>на них</w:t>
            </w:r>
            <w:r w:rsidR="00A31BD7" w:rsidRPr="00F2767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lastRenderedPageBreak/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178249,4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34813,4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35859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 xml:space="preserve">областной </w:t>
            </w:r>
            <w:r w:rsidRPr="00F27678">
              <w:rPr>
                <w:b/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lastRenderedPageBreak/>
              <w:t>145080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29016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33169,4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5797,4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678">
              <w:rPr>
                <w:b/>
                <w:color w:val="000000"/>
                <w:sz w:val="22"/>
                <w:szCs w:val="22"/>
              </w:rPr>
              <w:t>6843</w:t>
            </w:r>
          </w:p>
        </w:tc>
      </w:tr>
      <w:tr w:rsidR="00E149E4" w:rsidRPr="00F27678" w:rsidTr="00E149E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E149E4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 том числе программные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1.1.1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содержание автомобильных дорог общего пользования, в том числе с участием областного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172802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35859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35859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145080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29016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27722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6843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jc w:val="center"/>
              <w:rPr>
                <w:color w:val="000000"/>
                <w:sz w:val="22"/>
                <w:szCs w:val="22"/>
              </w:rPr>
            </w:pPr>
            <w:r w:rsidRPr="00F27678">
              <w:rPr>
                <w:color w:val="000000"/>
                <w:sz w:val="22"/>
                <w:szCs w:val="22"/>
              </w:rPr>
              <w:t>6843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1.1.2</w:t>
            </w:r>
          </w:p>
        </w:tc>
        <w:tc>
          <w:tcPr>
            <w:tcW w:w="4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 xml:space="preserve">дополнительные объемы по содержанию автомобильных дорог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3447,4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3447,4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3447,4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3447,4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1.1.3</w:t>
            </w:r>
          </w:p>
        </w:tc>
        <w:tc>
          <w:tcPr>
            <w:tcW w:w="4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E149E4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п</w:t>
            </w:r>
            <w:r w:rsidR="00A31BD7" w:rsidRPr="00F27678">
              <w:rPr>
                <w:sz w:val="22"/>
                <w:szCs w:val="22"/>
              </w:rPr>
              <w:t>редоставление межбюджетных трансфертов бюджетам поселений на выполнение уставных полномочий в дорожной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1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  <w:u w:val="single"/>
              </w:rPr>
            </w:pPr>
            <w:r w:rsidRPr="00F27678">
              <w:rPr>
                <w:b/>
                <w:sz w:val="22"/>
                <w:szCs w:val="22"/>
                <w:u w:val="single"/>
              </w:rPr>
              <w:t>Мероприятие</w:t>
            </w:r>
            <w:r w:rsidR="00BB07F0" w:rsidRPr="00F27678">
              <w:rPr>
                <w:b/>
                <w:sz w:val="22"/>
                <w:szCs w:val="22"/>
                <w:u w:val="single"/>
              </w:rPr>
              <w:t>:</w:t>
            </w:r>
          </w:p>
          <w:p w:rsidR="00A31BD7" w:rsidRPr="00F27678" w:rsidRDefault="00B9626D" w:rsidP="00A31B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A31BD7" w:rsidRPr="00F27678">
              <w:rPr>
                <w:b/>
                <w:sz w:val="22"/>
                <w:szCs w:val="22"/>
              </w:rPr>
              <w:t>существление ремонта автомобильных дорог общего пользования и искусственных сооружений на них на основе мониторинга и анализа транспортно-эксплуатационного состояния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 том числе программные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1.2.1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обследование искусственных сооружений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trike/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B9626D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Задача:</w:t>
            </w:r>
            <w:r w:rsidR="002A481D" w:rsidRPr="00F2767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9626D">
              <w:rPr>
                <w:b/>
                <w:sz w:val="22"/>
                <w:szCs w:val="22"/>
              </w:rPr>
              <w:t>О</w:t>
            </w:r>
            <w:r w:rsidR="002A481D" w:rsidRPr="00F27678">
              <w:rPr>
                <w:b/>
                <w:sz w:val="22"/>
                <w:szCs w:val="22"/>
              </w:rPr>
              <w:t>рганизация и развитие перевозок пассажиров автомобильным транспортом общего пользования на муниципальных маршрутах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42970,0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42970,0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8594,0</w:t>
            </w:r>
          </w:p>
        </w:tc>
      </w:tr>
      <w:tr w:rsidR="00291055" w:rsidRPr="00F27678" w:rsidTr="00496621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055" w:rsidRPr="00F27678" w:rsidRDefault="00291055" w:rsidP="00291055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1055" w:rsidRPr="00F27678" w:rsidRDefault="00291055" w:rsidP="00291055">
            <w:pPr>
              <w:rPr>
                <w:b/>
                <w:sz w:val="22"/>
                <w:szCs w:val="22"/>
                <w:u w:val="single"/>
              </w:rPr>
            </w:pPr>
            <w:r w:rsidRPr="00F27678">
              <w:rPr>
                <w:b/>
                <w:sz w:val="22"/>
                <w:szCs w:val="22"/>
                <w:u w:val="single"/>
              </w:rPr>
              <w:t xml:space="preserve">Мероприятие: </w:t>
            </w:r>
          </w:p>
          <w:p w:rsidR="00291055" w:rsidRPr="00F27678" w:rsidRDefault="00291055" w:rsidP="002910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F27678">
              <w:rPr>
                <w:b/>
                <w:sz w:val="22"/>
                <w:szCs w:val="22"/>
              </w:rPr>
              <w:t xml:space="preserve">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1055" w:rsidRPr="00F27678" w:rsidRDefault="00291055" w:rsidP="00291055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55" w:rsidRPr="00F27678" w:rsidRDefault="00291055" w:rsidP="00291055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42969,5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BD7" w:rsidRPr="00F27678" w:rsidRDefault="00A31BD7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291055" w:rsidRPr="00F27678" w:rsidTr="00FC2832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055" w:rsidRPr="00F27678" w:rsidRDefault="00291055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F27678" w:rsidRDefault="00291055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F27678" w:rsidRDefault="00291055" w:rsidP="00A31BD7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55" w:rsidRPr="00F27678" w:rsidRDefault="00291055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42969,5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55" w:rsidRPr="00291055" w:rsidRDefault="00291055" w:rsidP="00291055">
            <w:pPr>
              <w:jc w:val="center"/>
              <w:rPr>
                <w:b/>
                <w:sz w:val="22"/>
                <w:szCs w:val="22"/>
              </w:rPr>
            </w:pPr>
            <w:r w:rsidRPr="00291055">
              <w:rPr>
                <w:b/>
                <w:sz w:val="22"/>
                <w:szCs w:val="22"/>
              </w:rPr>
              <w:t>8593,9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 том числе программные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2.1.1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B9626D">
            <w:pPr>
              <w:rPr>
                <w:i/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предоставление субсидии из бюджета Подосиновского района на финансовое обеспечение выполнения муниципального задания на оказание  муниципальных услуг (выполнение работ)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40106,5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40106,5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8021,3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2.1.2</w:t>
            </w:r>
          </w:p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B9626D">
            <w:pPr>
              <w:rPr>
                <w:strike/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предоставлени</w:t>
            </w:r>
            <w:r w:rsidR="0092336C" w:rsidRPr="00F27678">
              <w:rPr>
                <w:sz w:val="22"/>
                <w:szCs w:val="22"/>
              </w:rPr>
              <w:t>е</w:t>
            </w:r>
            <w:r w:rsidRPr="00F27678">
              <w:rPr>
                <w:sz w:val="22"/>
                <w:szCs w:val="22"/>
              </w:rPr>
              <w:t xml:space="preserve"> субсидии из бюджета Подосиновского района</w:t>
            </w:r>
            <w:r w:rsidR="0092336C" w:rsidRPr="00F27678">
              <w:rPr>
                <w:sz w:val="22"/>
                <w:szCs w:val="22"/>
              </w:rPr>
              <w:t xml:space="preserve"> </w:t>
            </w:r>
            <w:r w:rsidRPr="00F27678">
              <w:rPr>
                <w:sz w:val="22"/>
                <w:szCs w:val="22"/>
              </w:rPr>
              <w:t>на возмещение недополученных доходов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на территории Подосиновского района Кировской области отдельным категориям граждан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УВЖО</w:t>
            </w:r>
          </w:p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2863,0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2863,0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sz w:val="22"/>
                <w:szCs w:val="22"/>
              </w:rPr>
            </w:pPr>
            <w:r w:rsidRPr="00F27678">
              <w:rPr>
                <w:sz w:val="22"/>
                <w:szCs w:val="22"/>
              </w:rPr>
              <w:t>572,6</w:t>
            </w:r>
          </w:p>
        </w:tc>
      </w:tr>
      <w:tr w:rsidR="00E149E4" w:rsidRPr="00F27678" w:rsidTr="00E149E4">
        <w:tc>
          <w:tcPr>
            <w:tcW w:w="7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4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  <w:u w:val="single"/>
              </w:rPr>
            </w:pPr>
            <w:r w:rsidRPr="00F27678">
              <w:rPr>
                <w:b/>
                <w:sz w:val="22"/>
                <w:szCs w:val="22"/>
                <w:u w:val="single"/>
              </w:rPr>
              <w:t xml:space="preserve">Мероприятие: </w:t>
            </w:r>
          </w:p>
          <w:p w:rsidR="00A31BD7" w:rsidRPr="00F27678" w:rsidRDefault="00B9626D" w:rsidP="00B962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A31BD7" w:rsidRPr="00F27678">
              <w:rPr>
                <w:b/>
                <w:sz w:val="22"/>
                <w:szCs w:val="22"/>
              </w:rPr>
              <w:t xml:space="preserve">ыполнение работ по регулярным перевозкам пассажиров автомобильным транспортом по </w:t>
            </w:r>
            <w:r w:rsidR="00A31BD7" w:rsidRPr="00F27678">
              <w:rPr>
                <w:b/>
                <w:sz w:val="22"/>
                <w:szCs w:val="22"/>
              </w:rPr>
              <w:lastRenderedPageBreak/>
              <w:t>регулируемым тарифам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lastRenderedPageBreak/>
              <w:t>УВЖО</w:t>
            </w:r>
          </w:p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</w:t>
            </w: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 xml:space="preserve">областной </w:t>
            </w:r>
            <w:r w:rsidRPr="00F27678">
              <w:rPr>
                <w:b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149E4" w:rsidRPr="00F27678" w:rsidTr="00E149E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4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7" w:rsidRPr="00F27678" w:rsidRDefault="00A31BD7" w:rsidP="00A31BD7">
            <w:pPr>
              <w:jc w:val="center"/>
              <w:rPr>
                <w:b/>
                <w:sz w:val="22"/>
                <w:szCs w:val="22"/>
              </w:rPr>
            </w:pPr>
            <w:r w:rsidRPr="00F27678">
              <w:rPr>
                <w:b/>
                <w:sz w:val="22"/>
                <w:szCs w:val="22"/>
              </w:rPr>
              <w:t>0,1</w:t>
            </w:r>
          </w:p>
        </w:tc>
      </w:tr>
    </w:tbl>
    <w:p w:rsidR="00F9438D" w:rsidRDefault="00E8560F" w:rsidP="00E856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38755D" w:rsidRDefault="0038755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A94AED" w:rsidTr="0040724C">
        <w:tc>
          <w:tcPr>
            <w:tcW w:w="10823" w:type="dxa"/>
          </w:tcPr>
          <w:p w:rsidR="00A94AED" w:rsidRDefault="00A94AED" w:rsidP="0040724C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</w:p>
        </w:tc>
        <w:tc>
          <w:tcPr>
            <w:tcW w:w="3963" w:type="dxa"/>
          </w:tcPr>
          <w:p w:rsidR="00A94AED" w:rsidRDefault="00A94AED" w:rsidP="0040724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A94AED" w:rsidRDefault="00A94AED" w:rsidP="0040724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муниципальной программе </w:t>
            </w:r>
          </w:p>
          <w:p w:rsidR="00B25D90" w:rsidRDefault="00B25D90" w:rsidP="0040724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AED" w:rsidRPr="00F27678" w:rsidRDefault="00A94AED" w:rsidP="00A94A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94AED" w:rsidRPr="00F27678" w:rsidRDefault="00A94AED" w:rsidP="00A94AE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 xml:space="preserve"> показателей реализации муниципальной программы Подосиновского района</w:t>
      </w:r>
    </w:p>
    <w:p w:rsidR="009B1F9C" w:rsidRPr="004A1C1F" w:rsidRDefault="00A94AED" w:rsidP="00A94A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678">
        <w:rPr>
          <w:rFonts w:ascii="Times New Roman" w:hAnsi="Times New Roman" w:cs="Times New Roman"/>
          <w:b/>
          <w:sz w:val="24"/>
          <w:szCs w:val="24"/>
        </w:rPr>
        <w:t xml:space="preserve">«Транспортная инфраструктура»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787"/>
        <w:gridCol w:w="850"/>
        <w:gridCol w:w="851"/>
        <w:gridCol w:w="850"/>
        <w:gridCol w:w="992"/>
        <w:gridCol w:w="851"/>
        <w:gridCol w:w="850"/>
        <w:gridCol w:w="851"/>
        <w:gridCol w:w="992"/>
        <w:gridCol w:w="992"/>
        <w:gridCol w:w="1560"/>
        <w:gridCol w:w="1842"/>
      </w:tblGrid>
      <w:tr w:rsidR="009B1F9C" w:rsidRPr="00F91E74" w:rsidTr="00AB0B95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F9C" w:rsidRPr="00AB0B95" w:rsidRDefault="009B1F9C" w:rsidP="00F91E74">
            <w:pPr>
              <w:pStyle w:val="ConsPlusNormal"/>
              <w:jc w:val="center"/>
              <w:rPr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№</w:t>
            </w:r>
            <w:r w:rsidR="00F91E74" w:rsidRPr="00AB0B95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Pr="00AB0B95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F9C" w:rsidRPr="00AB0B95" w:rsidRDefault="009B1F9C" w:rsidP="00F91E74">
            <w:pPr>
              <w:pStyle w:val="ConsPlusNormal"/>
              <w:ind w:firstLine="0"/>
              <w:rPr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Наименование цели/ задачи/ показателя реализации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F9C" w:rsidRPr="00AB0B95" w:rsidRDefault="009B1F9C" w:rsidP="009B1F9C">
            <w:pPr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40724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Количественное значение показателя реализации муниципальной программы, а также значение показателя за 3 года, предшествующих началу реализации муниципальной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F9C" w:rsidRPr="00AB0B95" w:rsidRDefault="009B1F9C" w:rsidP="0040724C">
            <w:pPr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Результат показателя, достигнутый за период реализации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F9C" w:rsidRPr="00AB0B95" w:rsidRDefault="009B1F9C" w:rsidP="0040724C">
            <w:pPr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Источник получения информации</w:t>
            </w:r>
          </w:p>
        </w:tc>
      </w:tr>
      <w:tr w:rsidR="009B1F9C" w:rsidRPr="00F91E74" w:rsidTr="00AB0B95"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9C" w:rsidRPr="00AB0B95" w:rsidRDefault="009B1F9C" w:rsidP="009B1F9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Оценка,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План,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План,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План,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План,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План,</w:t>
            </w:r>
          </w:p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2030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9C" w:rsidRPr="00AB0B95" w:rsidRDefault="009B1F9C" w:rsidP="009B1F9C">
            <w:pPr>
              <w:rPr>
                <w:sz w:val="22"/>
                <w:szCs w:val="22"/>
              </w:rPr>
            </w:pPr>
          </w:p>
        </w:tc>
      </w:tr>
      <w:tr w:rsidR="009B1F9C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0721C7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0721C7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F91E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6C4C5A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5A" w:rsidRPr="00AB0B95" w:rsidRDefault="006C4C5A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5A" w:rsidRPr="00AB0B95" w:rsidRDefault="006C4C5A" w:rsidP="00F91E7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Цель</w:t>
            </w:r>
            <w:r w:rsidR="00F91E74" w:rsidRPr="00AB0B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F91E74" w:rsidRPr="00AB0B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Сохранение и развитие сети автомобильных дорог местного значения</w:t>
            </w:r>
          </w:p>
        </w:tc>
      </w:tr>
      <w:tr w:rsidR="009B1F9C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Default"/>
              <w:tabs>
                <w:tab w:val="left" w:pos="851"/>
              </w:tabs>
              <w:ind w:left="34" w:right="10"/>
              <w:rPr>
                <w:color w:val="auto"/>
                <w:sz w:val="22"/>
                <w:szCs w:val="22"/>
              </w:rPr>
            </w:pPr>
            <w:r w:rsidRPr="00AB0B95">
              <w:rPr>
                <w:color w:val="auto"/>
                <w:sz w:val="22"/>
                <w:szCs w:val="22"/>
              </w:rPr>
              <w:t xml:space="preserve">Задача: </w:t>
            </w:r>
            <w:r w:rsidR="00F91E74" w:rsidRPr="00AB0B95">
              <w:rPr>
                <w:color w:val="auto"/>
                <w:sz w:val="22"/>
                <w:szCs w:val="22"/>
              </w:rPr>
              <w:t>Обеспечение сохранности улично-дорожной сети и автомобильных дорог общего пользования местного значения</w:t>
            </w:r>
          </w:p>
        </w:tc>
      </w:tr>
      <w:tr w:rsidR="009B1F9C" w:rsidRPr="00F27678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rPr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Показатель:</w:t>
            </w:r>
            <w:r w:rsidRPr="00AB0B95">
              <w:rPr>
                <w:sz w:val="22"/>
                <w:szCs w:val="22"/>
              </w:rPr>
              <w:t xml:space="preserve"> </w:t>
            </w:r>
          </w:p>
          <w:p w:rsidR="009B1F9C" w:rsidRPr="00AB0B95" w:rsidRDefault="009B1F9C" w:rsidP="009B1F9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Доля протяженности  автомобильных  дорог общего пользования местного 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2E2DA7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 xml:space="preserve">Ведомственная отчетность </w:t>
            </w:r>
          </w:p>
        </w:tc>
      </w:tr>
      <w:tr w:rsidR="009B1F9C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Цель: </w:t>
            </w:r>
            <w:r w:rsidR="00F91E74" w:rsidRPr="00AB0B95">
              <w:rPr>
                <w:rFonts w:ascii="Times New Roman" w:hAnsi="Times New Roman"/>
                <w:sz w:val="22"/>
                <w:szCs w:val="22"/>
              </w:rPr>
              <w:t>Повышение доступности и качества транспортных услуг для населения</w:t>
            </w:r>
          </w:p>
        </w:tc>
      </w:tr>
      <w:tr w:rsidR="009B1F9C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F91E74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BE7564">
            <w:pPr>
              <w:pStyle w:val="Default"/>
              <w:tabs>
                <w:tab w:val="left" w:pos="851"/>
              </w:tabs>
              <w:ind w:left="34" w:right="10"/>
              <w:rPr>
                <w:sz w:val="22"/>
                <w:szCs w:val="22"/>
              </w:rPr>
            </w:pPr>
            <w:r w:rsidRPr="00AB0B95">
              <w:rPr>
                <w:color w:val="auto"/>
                <w:sz w:val="22"/>
                <w:szCs w:val="22"/>
              </w:rPr>
              <w:t xml:space="preserve">Задача: </w:t>
            </w:r>
            <w:r w:rsidR="00BE7564" w:rsidRPr="00AB0B95">
              <w:rPr>
                <w:rFonts w:eastAsia="Times New Roman" w:cs="Arial"/>
                <w:color w:val="auto"/>
                <w:sz w:val="22"/>
                <w:szCs w:val="22"/>
                <w:lang w:eastAsia="ru-RU"/>
              </w:rPr>
              <w:t>О</w:t>
            </w:r>
            <w:r w:rsidR="00F91E74" w:rsidRPr="00AB0B95">
              <w:rPr>
                <w:rFonts w:eastAsia="Times New Roman" w:cs="Arial"/>
                <w:color w:val="auto"/>
                <w:sz w:val="22"/>
                <w:szCs w:val="22"/>
                <w:lang w:eastAsia="ru-RU"/>
              </w:rPr>
              <w:t>рганизация и развитие перевозок пассажиров автомобильным транспортом общего пользования на муниципальных маршрутах</w:t>
            </w:r>
          </w:p>
        </w:tc>
      </w:tr>
      <w:tr w:rsidR="009B1F9C" w:rsidRPr="00F91E74" w:rsidTr="00AB0B9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F91E74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2.</w:t>
            </w:r>
            <w:r w:rsidR="009B1F9C" w:rsidRPr="00AB0B9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F9C" w:rsidRPr="00AB0B95" w:rsidRDefault="009B1F9C" w:rsidP="009B1F9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 xml:space="preserve">Показатель: </w:t>
            </w:r>
          </w:p>
          <w:p w:rsidR="009B1F9C" w:rsidRPr="00AB0B95" w:rsidRDefault="009B1F9C" w:rsidP="009B1F9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 xml:space="preserve">Количество перевезенных пассажиров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A7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тыс.</w:t>
            </w:r>
          </w:p>
          <w:p w:rsidR="009B1F9C" w:rsidRPr="00AB0B95" w:rsidRDefault="009B1F9C" w:rsidP="009B1F9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126,4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F91E74">
            <w:pPr>
              <w:jc w:val="center"/>
              <w:rPr>
                <w:sz w:val="22"/>
                <w:szCs w:val="22"/>
              </w:rPr>
            </w:pPr>
            <w:r w:rsidRPr="00AB0B95">
              <w:rPr>
                <w:sz w:val="22"/>
                <w:szCs w:val="22"/>
              </w:rPr>
              <w:t>631,0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9C" w:rsidRPr="00AB0B95" w:rsidRDefault="009B1F9C" w:rsidP="009B1F9C">
            <w:pPr>
              <w:pStyle w:val="ConsPlusNormal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B0B95">
              <w:rPr>
                <w:rFonts w:ascii="Times New Roman" w:hAnsi="Times New Roman"/>
                <w:sz w:val="22"/>
                <w:szCs w:val="22"/>
              </w:rPr>
              <w:t xml:space="preserve">Ведомственная отчетность </w:t>
            </w:r>
          </w:p>
          <w:p w:rsidR="009B1F9C" w:rsidRPr="00AB0B95" w:rsidRDefault="009B1F9C" w:rsidP="009B1F9C">
            <w:pPr>
              <w:rPr>
                <w:sz w:val="22"/>
                <w:szCs w:val="22"/>
              </w:rPr>
            </w:pPr>
            <w:r w:rsidRPr="00AB0B95">
              <w:rPr>
                <w:rFonts w:cs="Arial"/>
                <w:sz w:val="22"/>
                <w:szCs w:val="22"/>
              </w:rPr>
              <w:t>МБУ «Подосиновская автоколонна</w:t>
            </w:r>
            <w:r w:rsidRPr="00AB0B95">
              <w:rPr>
                <w:sz w:val="22"/>
                <w:szCs w:val="22"/>
              </w:rPr>
              <w:t>»</w:t>
            </w:r>
          </w:p>
        </w:tc>
      </w:tr>
    </w:tbl>
    <w:p w:rsidR="00BB5D67" w:rsidRDefault="00BB5D67" w:rsidP="004A1C1F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38755D" w:rsidRDefault="00E8560F" w:rsidP="00F27678">
      <w:pPr>
        <w:spacing w:line="360" w:lineRule="auto"/>
        <w:jc w:val="center"/>
        <w:rPr>
          <w:sz w:val="26"/>
          <w:szCs w:val="26"/>
        </w:rPr>
      </w:pPr>
      <w:r>
        <w:rPr>
          <w:sz w:val="28"/>
          <w:szCs w:val="28"/>
        </w:rPr>
        <w:t>______________</w:t>
      </w:r>
      <w:r w:rsidR="0038755D">
        <w:rPr>
          <w:sz w:val="26"/>
          <w:szCs w:val="26"/>
        </w:rPr>
        <w:br w:type="page"/>
      </w:r>
    </w:p>
    <w:p w:rsidR="004A1C1F" w:rsidRPr="00F27678" w:rsidRDefault="004A1C1F" w:rsidP="00B25D90">
      <w:pPr>
        <w:widowControl w:val="0"/>
        <w:autoSpaceDE w:val="0"/>
        <w:autoSpaceDN w:val="0"/>
        <w:adjustRightInd w:val="0"/>
        <w:ind w:firstLine="10206"/>
        <w:rPr>
          <w:sz w:val="24"/>
          <w:szCs w:val="24"/>
        </w:rPr>
      </w:pPr>
      <w:r w:rsidRPr="00F27678">
        <w:rPr>
          <w:sz w:val="24"/>
          <w:szCs w:val="24"/>
        </w:rPr>
        <w:lastRenderedPageBreak/>
        <w:t>Приложение № 3</w:t>
      </w:r>
    </w:p>
    <w:p w:rsidR="004A1C1F" w:rsidRPr="00F27678" w:rsidRDefault="004A1C1F" w:rsidP="00B25D90">
      <w:pPr>
        <w:widowControl w:val="0"/>
        <w:autoSpaceDE w:val="0"/>
        <w:autoSpaceDN w:val="0"/>
        <w:adjustRightInd w:val="0"/>
        <w:ind w:firstLine="10206"/>
        <w:rPr>
          <w:sz w:val="24"/>
          <w:szCs w:val="24"/>
        </w:rPr>
      </w:pPr>
      <w:r w:rsidRPr="00F27678">
        <w:rPr>
          <w:sz w:val="24"/>
          <w:szCs w:val="24"/>
        </w:rPr>
        <w:t>к муниципальной программе</w:t>
      </w:r>
    </w:p>
    <w:p w:rsidR="004A1C1F" w:rsidRPr="00FC014D" w:rsidRDefault="004A1C1F" w:rsidP="004A1C1F">
      <w:pPr>
        <w:widowControl w:val="0"/>
        <w:autoSpaceDE w:val="0"/>
        <w:autoSpaceDN w:val="0"/>
        <w:adjustRightInd w:val="0"/>
        <w:ind w:firstLine="540"/>
      </w:pPr>
    </w:p>
    <w:p w:rsidR="004A1C1F" w:rsidRPr="00F27678" w:rsidRDefault="004A1C1F" w:rsidP="004A1C1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F27678">
        <w:rPr>
          <w:b/>
          <w:sz w:val="24"/>
          <w:szCs w:val="24"/>
        </w:rPr>
        <w:t xml:space="preserve">МЕТОДИКА </w:t>
      </w:r>
    </w:p>
    <w:p w:rsidR="004A1C1F" w:rsidRPr="00F27678" w:rsidRDefault="004A1C1F" w:rsidP="004A1C1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27678">
        <w:rPr>
          <w:b/>
          <w:sz w:val="24"/>
          <w:szCs w:val="24"/>
        </w:rPr>
        <w:t xml:space="preserve">расчета показателей реализации муниципальной программы Подосиновского района </w:t>
      </w:r>
    </w:p>
    <w:p w:rsidR="004A1C1F" w:rsidRPr="00F27678" w:rsidRDefault="004A1C1F" w:rsidP="004A1C1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27678">
        <w:rPr>
          <w:b/>
          <w:sz w:val="24"/>
          <w:szCs w:val="24"/>
        </w:rPr>
        <w:t>«Транспортная инфраструктура»</w:t>
      </w:r>
    </w:p>
    <w:p w:rsidR="004A1C1F" w:rsidRPr="00F27678" w:rsidRDefault="004A1C1F" w:rsidP="004A1C1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026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559"/>
        <w:gridCol w:w="2552"/>
        <w:gridCol w:w="3260"/>
        <w:gridCol w:w="2693"/>
      </w:tblGrid>
      <w:tr w:rsidR="004A1C1F" w:rsidRPr="00F27678" w:rsidTr="00FB17FE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№</w:t>
            </w:r>
          </w:p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 xml:space="preserve">Наименование показателя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852F01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Временные характерис</w:t>
            </w:r>
            <w:r w:rsidR="004A1C1F" w:rsidRPr="00F27678">
              <w:rPr>
                <w:rFonts w:cs="Arial"/>
                <w:sz w:val="24"/>
                <w:szCs w:val="24"/>
              </w:rPr>
              <w:t xml:space="preserve">тики показателя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ind w:hanging="62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 xml:space="preserve">Алгоритм формирования (формула)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Базовые показатели, используемые в формуле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Источник информации</w:t>
            </w:r>
          </w:p>
        </w:tc>
      </w:tr>
      <w:tr w:rsidR="004A1C1F" w:rsidRPr="00F27678" w:rsidTr="001230A1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ind w:hanging="62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7</w:t>
            </w:r>
          </w:p>
        </w:tc>
      </w:tr>
      <w:tr w:rsidR="004A1C1F" w:rsidRPr="00F27678" w:rsidTr="00123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8042F3" w:rsidP="006B277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678">
              <w:rPr>
                <w:rFonts w:ascii="Times New Roman" w:hAnsi="Times New Roman"/>
                <w:sz w:val="24"/>
                <w:szCs w:val="24"/>
              </w:rPr>
              <w:t xml:space="preserve">Доля протяженности 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r w:rsidR="00BB5D67" w:rsidRPr="00F27678">
              <w:rPr>
                <w:rFonts w:ascii="Times New Roman" w:hAnsi="Times New Roman"/>
                <w:sz w:val="24"/>
                <w:szCs w:val="24"/>
              </w:rPr>
              <w:t>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1A526E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1A526E">
              <w:rPr>
                <w:rFonts w:cs="Arial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BB5D67" w:rsidP="006B277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C" w:rsidRPr="00F27678" w:rsidRDefault="008042F3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Dпрот</w:t>
            </w:r>
            <w:r w:rsidR="0077712C" w:rsidRPr="00F27678">
              <w:rPr>
                <w:rFonts w:cs="Arial"/>
                <w:sz w:val="24"/>
                <w:szCs w:val="24"/>
              </w:rPr>
              <w:t xml:space="preserve"> = </w:t>
            </w:r>
          </w:p>
          <w:p w:rsidR="008042F3" w:rsidRPr="00F27678" w:rsidRDefault="0077712C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Lнорм/ Lобщ х 100</w:t>
            </w:r>
            <w:r w:rsidR="008042F3" w:rsidRPr="00F27678">
              <w:rPr>
                <w:rFonts w:cs="Arial"/>
                <w:sz w:val="24"/>
                <w:szCs w:val="24"/>
              </w:rPr>
              <w:t xml:space="preserve"> </w:t>
            </w:r>
          </w:p>
          <w:p w:rsidR="0077712C" w:rsidRPr="00F27678" w:rsidRDefault="0077712C" w:rsidP="006B277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2F3" w:rsidRPr="00F27678" w:rsidRDefault="008042F3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Lнорм- протяженность дорог</w:t>
            </w:r>
            <w:r w:rsidR="006C4559" w:rsidRPr="00F27678">
              <w:rPr>
                <w:rFonts w:cs="Arial"/>
                <w:sz w:val="24"/>
                <w:szCs w:val="24"/>
              </w:rPr>
              <w:t>,</w:t>
            </w:r>
            <w:r w:rsidRPr="00F27678">
              <w:rPr>
                <w:rFonts w:cs="Arial"/>
                <w:sz w:val="24"/>
                <w:szCs w:val="24"/>
              </w:rPr>
              <w:t xml:space="preserve"> соответствующих нормативным требованиям</w:t>
            </w:r>
          </w:p>
          <w:p w:rsidR="004A1C1F" w:rsidRPr="00F27678" w:rsidRDefault="008042F3" w:rsidP="006B27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27678">
              <w:rPr>
                <w:rFonts w:ascii="Times New Roman" w:hAnsi="Times New Roman"/>
                <w:sz w:val="24"/>
                <w:szCs w:val="24"/>
              </w:rPr>
              <w:t>Lобщ- общая протяженность автодорог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0F31" w:rsidRPr="00F27678" w:rsidRDefault="00100F31" w:rsidP="006B27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27678"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  <w:p w:rsidR="004A1C1F" w:rsidRPr="00F27678" w:rsidRDefault="004A1C1F" w:rsidP="006B277D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A1C1F" w:rsidRPr="00F27678" w:rsidTr="00123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4A1C1F" w:rsidP="006B277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77712C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Количество перевезенных пассажиров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0F31" w:rsidRPr="00F27678" w:rsidRDefault="00100F31" w:rsidP="006B277D">
            <w:pPr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т</w:t>
            </w:r>
            <w:r w:rsidR="008042F3" w:rsidRPr="00F27678">
              <w:rPr>
                <w:rFonts w:cs="Arial"/>
                <w:sz w:val="24"/>
                <w:szCs w:val="24"/>
              </w:rPr>
              <w:t>ыс.</w:t>
            </w:r>
          </w:p>
          <w:p w:rsidR="004A1C1F" w:rsidRPr="00F27678" w:rsidRDefault="0077712C" w:rsidP="006B277D">
            <w:pPr>
              <w:jc w:val="center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1C1F" w:rsidRPr="00F27678" w:rsidRDefault="0077712C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35" w:rsidRPr="00F27678" w:rsidRDefault="001E49FA" w:rsidP="00BC6465">
            <w:pPr>
              <w:ind w:hanging="62"/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Sгод = S1+S2+</w:t>
            </w:r>
            <w:r w:rsidR="00BC6465" w:rsidRPr="00F27678">
              <w:rPr>
                <w:rFonts w:cs="Arial"/>
                <w:sz w:val="24"/>
                <w:szCs w:val="24"/>
              </w:rPr>
              <w:t>….S12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2F3" w:rsidRPr="00F27678" w:rsidRDefault="008042F3" w:rsidP="006B277D">
            <w:pPr>
              <w:rPr>
                <w:rFonts w:cs="Arial"/>
                <w:sz w:val="24"/>
                <w:szCs w:val="24"/>
              </w:rPr>
            </w:pPr>
            <w:r w:rsidRPr="00F27678">
              <w:rPr>
                <w:rFonts w:cs="Arial"/>
                <w:sz w:val="24"/>
                <w:szCs w:val="24"/>
              </w:rPr>
              <w:t>Сумма результатов отчетных периодов на получение субсидии, где</w:t>
            </w:r>
          </w:p>
          <w:p w:rsidR="004A1C1F" w:rsidRPr="00F27678" w:rsidRDefault="008042F3" w:rsidP="00C417CD">
            <w:pPr>
              <w:pStyle w:val="2"/>
              <w:shd w:val="clear" w:color="auto" w:fill="auto"/>
              <w:spacing w:line="240" w:lineRule="auto"/>
              <w:jc w:val="left"/>
              <w:rPr>
                <w:rFonts w:cs="Arial"/>
                <w:color w:val="auto"/>
                <w:sz w:val="24"/>
                <w:szCs w:val="24"/>
                <w:highlight w:val="cyan"/>
                <w:lang w:bidi="ar-SA"/>
              </w:rPr>
            </w:pPr>
            <w:r w:rsidRPr="00F27678">
              <w:rPr>
                <w:rFonts w:cs="Arial"/>
                <w:color w:val="auto"/>
                <w:sz w:val="24"/>
                <w:szCs w:val="24"/>
                <w:lang w:bidi="ar-SA"/>
              </w:rPr>
              <w:t xml:space="preserve">Sn </w:t>
            </w:r>
            <w:r w:rsidR="00C417CD" w:rsidRPr="00F27678">
              <w:rPr>
                <w:rFonts w:cs="Arial"/>
                <w:color w:val="auto"/>
                <w:sz w:val="24"/>
                <w:szCs w:val="24"/>
                <w:lang w:bidi="ar-SA"/>
              </w:rPr>
              <w:t xml:space="preserve"> </w:t>
            </w:r>
            <w:r w:rsidRPr="00F27678">
              <w:rPr>
                <w:rFonts w:cs="Arial"/>
                <w:color w:val="auto"/>
                <w:sz w:val="24"/>
                <w:szCs w:val="24"/>
                <w:lang w:bidi="ar-SA"/>
              </w:rPr>
              <w:t>кол</w:t>
            </w:r>
            <w:r w:rsidR="00C417CD" w:rsidRPr="00F27678">
              <w:rPr>
                <w:rFonts w:cs="Arial"/>
                <w:color w:val="auto"/>
                <w:sz w:val="24"/>
                <w:szCs w:val="24"/>
                <w:lang w:bidi="ar-SA"/>
              </w:rPr>
              <w:t>ичество</w:t>
            </w:r>
            <w:r w:rsidRPr="00F27678">
              <w:rPr>
                <w:rFonts w:cs="Arial"/>
                <w:color w:val="auto"/>
                <w:sz w:val="24"/>
                <w:szCs w:val="24"/>
                <w:lang w:bidi="ar-SA"/>
              </w:rPr>
              <w:t xml:space="preserve"> пассажиров перевезенных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42F3" w:rsidRPr="00F27678" w:rsidRDefault="008042F3" w:rsidP="006B27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27678"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  <w:p w:rsidR="004A1C1F" w:rsidRPr="00F27678" w:rsidRDefault="00852F01" w:rsidP="006B277D">
            <w:pPr>
              <w:pStyle w:val="ConsPlusNormal"/>
              <w:ind w:firstLine="0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27678">
              <w:rPr>
                <w:rFonts w:ascii="Times New Roman" w:hAnsi="Times New Roman"/>
                <w:sz w:val="24"/>
                <w:szCs w:val="24"/>
              </w:rPr>
              <w:t>МБУ «ПОДОСИНОВСКАЯ АВТОКОЛОННА»</w:t>
            </w:r>
          </w:p>
        </w:tc>
      </w:tr>
    </w:tbl>
    <w:p w:rsidR="0038755D" w:rsidRDefault="0038755D" w:rsidP="0038755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38755D" w:rsidSect="00AD175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3E"/>
    <w:rsid w:val="000105A9"/>
    <w:rsid w:val="00012510"/>
    <w:rsid w:val="000141D7"/>
    <w:rsid w:val="000209D7"/>
    <w:rsid w:val="00026206"/>
    <w:rsid w:val="000345BA"/>
    <w:rsid w:val="00053D31"/>
    <w:rsid w:val="000572B9"/>
    <w:rsid w:val="000721C7"/>
    <w:rsid w:val="00075557"/>
    <w:rsid w:val="00077036"/>
    <w:rsid w:val="00077450"/>
    <w:rsid w:val="00085BE6"/>
    <w:rsid w:val="00090716"/>
    <w:rsid w:val="00090D0A"/>
    <w:rsid w:val="00093822"/>
    <w:rsid w:val="000A72E3"/>
    <w:rsid w:val="000B784E"/>
    <w:rsid w:val="000C1010"/>
    <w:rsid w:val="000C6CF9"/>
    <w:rsid w:val="000D13C9"/>
    <w:rsid w:val="000F46F7"/>
    <w:rsid w:val="00100F31"/>
    <w:rsid w:val="001062B8"/>
    <w:rsid w:val="00111DD0"/>
    <w:rsid w:val="001230A1"/>
    <w:rsid w:val="001237FC"/>
    <w:rsid w:val="001309D2"/>
    <w:rsid w:val="00136B18"/>
    <w:rsid w:val="00142832"/>
    <w:rsid w:val="00147A47"/>
    <w:rsid w:val="001500C8"/>
    <w:rsid w:val="001537FC"/>
    <w:rsid w:val="001656F1"/>
    <w:rsid w:val="00170A2F"/>
    <w:rsid w:val="00171BC3"/>
    <w:rsid w:val="001742A5"/>
    <w:rsid w:val="00182025"/>
    <w:rsid w:val="001929EF"/>
    <w:rsid w:val="001953AA"/>
    <w:rsid w:val="00196573"/>
    <w:rsid w:val="001A15A2"/>
    <w:rsid w:val="001A526E"/>
    <w:rsid w:val="001B6BFF"/>
    <w:rsid w:val="001C1249"/>
    <w:rsid w:val="001E49FA"/>
    <w:rsid w:val="001E5B32"/>
    <w:rsid w:val="001E7FAB"/>
    <w:rsid w:val="001F2472"/>
    <w:rsid w:val="002005DA"/>
    <w:rsid w:val="00207381"/>
    <w:rsid w:val="0023454D"/>
    <w:rsid w:val="00234C23"/>
    <w:rsid w:val="00246D54"/>
    <w:rsid w:val="002475B0"/>
    <w:rsid w:val="0025244F"/>
    <w:rsid w:val="00256865"/>
    <w:rsid w:val="00256E64"/>
    <w:rsid w:val="002611D8"/>
    <w:rsid w:val="00265812"/>
    <w:rsid w:val="0026729B"/>
    <w:rsid w:val="002729E7"/>
    <w:rsid w:val="00291055"/>
    <w:rsid w:val="002A1D19"/>
    <w:rsid w:val="002A3F47"/>
    <w:rsid w:val="002A481D"/>
    <w:rsid w:val="002A5BCB"/>
    <w:rsid w:val="002B5330"/>
    <w:rsid w:val="002C622F"/>
    <w:rsid w:val="002D0566"/>
    <w:rsid w:val="002E1D26"/>
    <w:rsid w:val="002E2766"/>
    <w:rsid w:val="002E2DA7"/>
    <w:rsid w:val="002F32F4"/>
    <w:rsid w:val="003201EC"/>
    <w:rsid w:val="00331B98"/>
    <w:rsid w:val="00337566"/>
    <w:rsid w:val="003479E4"/>
    <w:rsid w:val="00351C23"/>
    <w:rsid w:val="00353FB6"/>
    <w:rsid w:val="003543CF"/>
    <w:rsid w:val="00382FC3"/>
    <w:rsid w:val="00385EF7"/>
    <w:rsid w:val="0038755D"/>
    <w:rsid w:val="00395134"/>
    <w:rsid w:val="003952A4"/>
    <w:rsid w:val="003A007E"/>
    <w:rsid w:val="003B1CE2"/>
    <w:rsid w:val="003D2CD4"/>
    <w:rsid w:val="003E79A2"/>
    <w:rsid w:val="003F1B85"/>
    <w:rsid w:val="0040724C"/>
    <w:rsid w:val="00416681"/>
    <w:rsid w:val="004262D6"/>
    <w:rsid w:val="00450716"/>
    <w:rsid w:val="00452366"/>
    <w:rsid w:val="00466D35"/>
    <w:rsid w:val="0047310A"/>
    <w:rsid w:val="00484D08"/>
    <w:rsid w:val="00487394"/>
    <w:rsid w:val="00487DA1"/>
    <w:rsid w:val="00493A96"/>
    <w:rsid w:val="004A1C1F"/>
    <w:rsid w:val="004B343C"/>
    <w:rsid w:val="004C5745"/>
    <w:rsid w:val="004C7305"/>
    <w:rsid w:val="004D6384"/>
    <w:rsid w:val="004E3AD8"/>
    <w:rsid w:val="004E530B"/>
    <w:rsid w:val="00501D30"/>
    <w:rsid w:val="00502D0C"/>
    <w:rsid w:val="005056BD"/>
    <w:rsid w:val="0051239E"/>
    <w:rsid w:val="005202D1"/>
    <w:rsid w:val="005233C0"/>
    <w:rsid w:val="00525DCB"/>
    <w:rsid w:val="00527E5C"/>
    <w:rsid w:val="00530D1D"/>
    <w:rsid w:val="005327C3"/>
    <w:rsid w:val="00536FA6"/>
    <w:rsid w:val="00556B39"/>
    <w:rsid w:val="005840E2"/>
    <w:rsid w:val="00596D99"/>
    <w:rsid w:val="005A3CE7"/>
    <w:rsid w:val="005A6BCE"/>
    <w:rsid w:val="005B764A"/>
    <w:rsid w:val="005D05FD"/>
    <w:rsid w:val="005D3914"/>
    <w:rsid w:val="00613B47"/>
    <w:rsid w:val="00626E68"/>
    <w:rsid w:val="00642819"/>
    <w:rsid w:val="00642DED"/>
    <w:rsid w:val="00644C42"/>
    <w:rsid w:val="00651EFE"/>
    <w:rsid w:val="00655A5B"/>
    <w:rsid w:val="00665934"/>
    <w:rsid w:val="00665B99"/>
    <w:rsid w:val="00671907"/>
    <w:rsid w:val="00681E80"/>
    <w:rsid w:val="00681F62"/>
    <w:rsid w:val="006928A1"/>
    <w:rsid w:val="00693610"/>
    <w:rsid w:val="00697D6B"/>
    <w:rsid w:val="00697FB2"/>
    <w:rsid w:val="006A7C96"/>
    <w:rsid w:val="006B277D"/>
    <w:rsid w:val="006B36F7"/>
    <w:rsid w:val="006B4CE8"/>
    <w:rsid w:val="006B649D"/>
    <w:rsid w:val="006C091F"/>
    <w:rsid w:val="006C4559"/>
    <w:rsid w:val="006C4C5A"/>
    <w:rsid w:val="006F6E6D"/>
    <w:rsid w:val="006F78B2"/>
    <w:rsid w:val="007109B8"/>
    <w:rsid w:val="00722705"/>
    <w:rsid w:val="00723DD6"/>
    <w:rsid w:val="0072572A"/>
    <w:rsid w:val="00725909"/>
    <w:rsid w:val="00732AA0"/>
    <w:rsid w:val="00735195"/>
    <w:rsid w:val="00755A80"/>
    <w:rsid w:val="00764916"/>
    <w:rsid w:val="0077712C"/>
    <w:rsid w:val="007A08B2"/>
    <w:rsid w:val="007A4E49"/>
    <w:rsid w:val="007A5169"/>
    <w:rsid w:val="007B188B"/>
    <w:rsid w:val="007B1CF6"/>
    <w:rsid w:val="007B7A84"/>
    <w:rsid w:val="007C21E3"/>
    <w:rsid w:val="007C2927"/>
    <w:rsid w:val="007E161A"/>
    <w:rsid w:val="007F0C66"/>
    <w:rsid w:val="007F5105"/>
    <w:rsid w:val="008042F3"/>
    <w:rsid w:val="00805621"/>
    <w:rsid w:val="00820F83"/>
    <w:rsid w:val="00822EF8"/>
    <w:rsid w:val="00836F7E"/>
    <w:rsid w:val="008514CA"/>
    <w:rsid w:val="00852F01"/>
    <w:rsid w:val="0085575E"/>
    <w:rsid w:val="008657E4"/>
    <w:rsid w:val="00872B53"/>
    <w:rsid w:val="00872EB5"/>
    <w:rsid w:val="00875356"/>
    <w:rsid w:val="00877499"/>
    <w:rsid w:val="00882B94"/>
    <w:rsid w:val="00892E17"/>
    <w:rsid w:val="008948CF"/>
    <w:rsid w:val="008B46BD"/>
    <w:rsid w:val="008B4A88"/>
    <w:rsid w:val="008D2844"/>
    <w:rsid w:val="008D352C"/>
    <w:rsid w:val="008D44C1"/>
    <w:rsid w:val="008E0649"/>
    <w:rsid w:val="008E1D7D"/>
    <w:rsid w:val="00915856"/>
    <w:rsid w:val="0092336C"/>
    <w:rsid w:val="00925EFA"/>
    <w:rsid w:val="00941580"/>
    <w:rsid w:val="00941756"/>
    <w:rsid w:val="009544E2"/>
    <w:rsid w:val="00954E71"/>
    <w:rsid w:val="00960CE1"/>
    <w:rsid w:val="009617A3"/>
    <w:rsid w:val="00967969"/>
    <w:rsid w:val="00980BA1"/>
    <w:rsid w:val="00992CD3"/>
    <w:rsid w:val="00994718"/>
    <w:rsid w:val="009A3065"/>
    <w:rsid w:val="009B1F9C"/>
    <w:rsid w:val="009E3806"/>
    <w:rsid w:val="009E7783"/>
    <w:rsid w:val="00A14AD5"/>
    <w:rsid w:val="00A306D0"/>
    <w:rsid w:val="00A31BD7"/>
    <w:rsid w:val="00A34BBA"/>
    <w:rsid w:val="00A405A8"/>
    <w:rsid w:val="00A4135F"/>
    <w:rsid w:val="00A6102B"/>
    <w:rsid w:val="00A718EC"/>
    <w:rsid w:val="00A71EA1"/>
    <w:rsid w:val="00A9465C"/>
    <w:rsid w:val="00A94AED"/>
    <w:rsid w:val="00AB0B95"/>
    <w:rsid w:val="00AD1754"/>
    <w:rsid w:val="00AD663E"/>
    <w:rsid w:val="00AD71FA"/>
    <w:rsid w:val="00AE1FE3"/>
    <w:rsid w:val="00AE3CFE"/>
    <w:rsid w:val="00AF446D"/>
    <w:rsid w:val="00AF4C2C"/>
    <w:rsid w:val="00B04C10"/>
    <w:rsid w:val="00B0644F"/>
    <w:rsid w:val="00B06719"/>
    <w:rsid w:val="00B06BA3"/>
    <w:rsid w:val="00B1685F"/>
    <w:rsid w:val="00B1762B"/>
    <w:rsid w:val="00B244B4"/>
    <w:rsid w:val="00B2570E"/>
    <w:rsid w:val="00B25D90"/>
    <w:rsid w:val="00B4663A"/>
    <w:rsid w:val="00B46CC1"/>
    <w:rsid w:val="00B529A1"/>
    <w:rsid w:val="00B54CC4"/>
    <w:rsid w:val="00B6084E"/>
    <w:rsid w:val="00B669F8"/>
    <w:rsid w:val="00B70A54"/>
    <w:rsid w:val="00B72B72"/>
    <w:rsid w:val="00B8045B"/>
    <w:rsid w:val="00B8620F"/>
    <w:rsid w:val="00B8719A"/>
    <w:rsid w:val="00B87694"/>
    <w:rsid w:val="00B9626D"/>
    <w:rsid w:val="00BA0AAC"/>
    <w:rsid w:val="00BA230C"/>
    <w:rsid w:val="00BB07D8"/>
    <w:rsid w:val="00BB07F0"/>
    <w:rsid w:val="00BB34D7"/>
    <w:rsid w:val="00BB5D67"/>
    <w:rsid w:val="00BC6465"/>
    <w:rsid w:val="00BD0EF8"/>
    <w:rsid w:val="00BD1349"/>
    <w:rsid w:val="00BE3E89"/>
    <w:rsid w:val="00BE7564"/>
    <w:rsid w:val="00BF0F41"/>
    <w:rsid w:val="00BF23FA"/>
    <w:rsid w:val="00C01FAF"/>
    <w:rsid w:val="00C36FF8"/>
    <w:rsid w:val="00C4126C"/>
    <w:rsid w:val="00C417CD"/>
    <w:rsid w:val="00C42E3F"/>
    <w:rsid w:val="00C43D87"/>
    <w:rsid w:val="00C6179E"/>
    <w:rsid w:val="00C62E98"/>
    <w:rsid w:val="00C74BC5"/>
    <w:rsid w:val="00C8189B"/>
    <w:rsid w:val="00C81D4A"/>
    <w:rsid w:val="00C82A09"/>
    <w:rsid w:val="00C86A94"/>
    <w:rsid w:val="00C872FD"/>
    <w:rsid w:val="00CC05B4"/>
    <w:rsid w:val="00CD2DDC"/>
    <w:rsid w:val="00CE007D"/>
    <w:rsid w:val="00CE4668"/>
    <w:rsid w:val="00CE4A37"/>
    <w:rsid w:val="00CE5B21"/>
    <w:rsid w:val="00CE6975"/>
    <w:rsid w:val="00CF202D"/>
    <w:rsid w:val="00CF47BC"/>
    <w:rsid w:val="00CF627A"/>
    <w:rsid w:val="00D03CEC"/>
    <w:rsid w:val="00D11593"/>
    <w:rsid w:val="00D11E90"/>
    <w:rsid w:val="00D134E4"/>
    <w:rsid w:val="00D15155"/>
    <w:rsid w:val="00D32A79"/>
    <w:rsid w:val="00D56304"/>
    <w:rsid w:val="00D66324"/>
    <w:rsid w:val="00D67FC6"/>
    <w:rsid w:val="00D772DE"/>
    <w:rsid w:val="00D82183"/>
    <w:rsid w:val="00DA0893"/>
    <w:rsid w:val="00DA46B3"/>
    <w:rsid w:val="00DD5114"/>
    <w:rsid w:val="00DF4B25"/>
    <w:rsid w:val="00E025CF"/>
    <w:rsid w:val="00E149E4"/>
    <w:rsid w:val="00E30CDD"/>
    <w:rsid w:val="00E321AD"/>
    <w:rsid w:val="00E400CB"/>
    <w:rsid w:val="00E43713"/>
    <w:rsid w:val="00E67730"/>
    <w:rsid w:val="00E71CDE"/>
    <w:rsid w:val="00E8560F"/>
    <w:rsid w:val="00E927FA"/>
    <w:rsid w:val="00E97F5C"/>
    <w:rsid w:val="00EA6355"/>
    <w:rsid w:val="00EC1A6B"/>
    <w:rsid w:val="00EC2658"/>
    <w:rsid w:val="00ED5D66"/>
    <w:rsid w:val="00EE5088"/>
    <w:rsid w:val="00EE57DE"/>
    <w:rsid w:val="00EF01C1"/>
    <w:rsid w:val="00EF34A3"/>
    <w:rsid w:val="00EF73C4"/>
    <w:rsid w:val="00F0287A"/>
    <w:rsid w:val="00F10B0A"/>
    <w:rsid w:val="00F2241A"/>
    <w:rsid w:val="00F25879"/>
    <w:rsid w:val="00F27678"/>
    <w:rsid w:val="00F27C2B"/>
    <w:rsid w:val="00F507EE"/>
    <w:rsid w:val="00F50B8C"/>
    <w:rsid w:val="00F6428D"/>
    <w:rsid w:val="00F73F9A"/>
    <w:rsid w:val="00F80839"/>
    <w:rsid w:val="00F80871"/>
    <w:rsid w:val="00F8339F"/>
    <w:rsid w:val="00F91E74"/>
    <w:rsid w:val="00F9438D"/>
    <w:rsid w:val="00F95269"/>
    <w:rsid w:val="00F97146"/>
    <w:rsid w:val="00FA088B"/>
    <w:rsid w:val="00FB17FE"/>
    <w:rsid w:val="00FB46F5"/>
    <w:rsid w:val="00FC2740"/>
    <w:rsid w:val="00FC4FC7"/>
    <w:rsid w:val="00FD2DF0"/>
    <w:rsid w:val="00FE4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63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AD66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 Знак Знак"/>
    <w:basedOn w:val="a"/>
    <w:rsid w:val="00AD663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A41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3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">
    <w:name w:val="Знак Знак6 Знак Знак Знак Знак Знак Знак Знак Знак"/>
    <w:basedOn w:val="a"/>
    <w:rsid w:val="00FC4FC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111D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E79A2"/>
    <w:pPr>
      <w:ind w:left="720"/>
      <w:contextualSpacing/>
    </w:pPr>
  </w:style>
  <w:style w:type="paragraph" w:customStyle="1" w:styleId="a8">
    <w:name w:val="Знак Знак"/>
    <w:basedOn w:val="a"/>
    <w:rsid w:val="0001251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60">
    <w:name w:val="Знак Знак6 Знак Знак Знак Знак Знак Знак Знак Знак"/>
    <w:basedOn w:val="a"/>
    <w:rsid w:val="00BD134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A94A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+ Полужирный"/>
    <w:rsid w:val="004A1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4A1C1F"/>
    <w:pPr>
      <w:widowControl w:val="0"/>
      <w:shd w:val="clear" w:color="auto" w:fill="FFFFFF"/>
      <w:spacing w:line="331" w:lineRule="exact"/>
      <w:jc w:val="right"/>
    </w:pPr>
    <w:rPr>
      <w:color w:val="000000"/>
      <w:sz w:val="26"/>
      <w:szCs w:val="26"/>
      <w:lang w:bidi="ru-RU"/>
    </w:rPr>
  </w:style>
  <w:style w:type="paragraph" w:customStyle="1" w:styleId="61">
    <w:name w:val="Знак Знак6 Знак Знак Знак Знак Знак Знак Знак Знак"/>
    <w:basedOn w:val="a"/>
    <w:rsid w:val="004A1C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rmattext">
    <w:name w:val="formattext"/>
    <w:basedOn w:val="a"/>
    <w:rsid w:val="00F73F9A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Знак Знак6 Знак Знак Знак Знак Знак Знак Знак Знак"/>
    <w:basedOn w:val="a"/>
    <w:rsid w:val="00353FB6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63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AD66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 Знак Знак"/>
    <w:basedOn w:val="a"/>
    <w:rsid w:val="00AD663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A41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3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">
    <w:name w:val="Знак Знак6 Знак Знак Знак Знак Знак Знак Знак Знак"/>
    <w:basedOn w:val="a"/>
    <w:rsid w:val="00FC4FC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111D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E79A2"/>
    <w:pPr>
      <w:ind w:left="720"/>
      <w:contextualSpacing/>
    </w:pPr>
  </w:style>
  <w:style w:type="paragraph" w:customStyle="1" w:styleId="a8">
    <w:name w:val="Знак Знак"/>
    <w:basedOn w:val="a"/>
    <w:rsid w:val="0001251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60">
    <w:name w:val="Знак Знак6 Знак Знак Знак Знак Знак Знак Знак Знак"/>
    <w:basedOn w:val="a"/>
    <w:rsid w:val="00BD134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A94A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+ Полужирный"/>
    <w:rsid w:val="004A1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4A1C1F"/>
    <w:pPr>
      <w:widowControl w:val="0"/>
      <w:shd w:val="clear" w:color="auto" w:fill="FFFFFF"/>
      <w:spacing w:line="331" w:lineRule="exact"/>
      <w:jc w:val="right"/>
    </w:pPr>
    <w:rPr>
      <w:color w:val="000000"/>
      <w:sz w:val="26"/>
      <w:szCs w:val="26"/>
      <w:lang w:bidi="ru-RU"/>
    </w:rPr>
  </w:style>
  <w:style w:type="paragraph" w:customStyle="1" w:styleId="61">
    <w:name w:val="Знак Знак6 Знак Знак Знак Знак Знак Знак Знак Знак"/>
    <w:basedOn w:val="a"/>
    <w:rsid w:val="004A1C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rmattext">
    <w:name w:val="formattext"/>
    <w:basedOn w:val="a"/>
    <w:rsid w:val="00F73F9A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Знак Знак6 Знак Знак Знак Знак Знак Знак Знак Знак"/>
    <w:basedOn w:val="a"/>
    <w:rsid w:val="00353FB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71331&amp;dst=10001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0AA6-495F-4B65-9E57-49446805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5012</Words>
  <Characters>28570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Шутихин Василий Владимирович</dc:creator>
  <cp:lastModifiedBy>Колесникова Наталья Вячеславовна</cp:lastModifiedBy>
  <cp:revision>13</cp:revision>
  <cp:lastPrinted>2025-12-23T13:37:00Z</cp:lastPrinted>
  <dcterms:created xsi:type="dcterms:W3CDTF">2025-12-25T07:42:00Z</dcterms:created>
  <dcterms:modified xsi:type="dcterms:W3CDTF">2025-12-25T13:58:00Z</dcterms:modified>
</cp:coreProperties>
</file>