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91F65" w:rsidRPr="00975C11" w:rsidTr="00D5284D">
        <w:tc>
          <w:tcPr>
            <w:tcW w:w="9360" w:type="dxa"/>
          </w:tcPr>
          <w:p w:rsidR="00891F65" w:rsidRPr="00975C11" w:rsidRDefault="00891F65" w:rsidP="00D5284D">
            <w:pPr>
              <w:jc w:val="center"/>
              <w:rPr>
                <w:b/>
                <w:sz w:val="28"/>
              </w:rPr>
            </w:pPr>
            <w:r w:rsidRPr="00975C11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975C11">
              <w:rPr>
                <w:b/>
                <w:sz w:val="28"/>
              </w:rPr>
              <w:instrText xml:space="preserve"> FORMTEXT </w:instrText>
            </w:r>
            <w:r w:rsidRPr="00975C11">
              <w:rPr>
                <w:b/>
                <w:sz w:val="28"/>
              </w:rPr>
            </w:r>
            <w:r w:rsidRPr="00975C11">
              <w:rPr>
                <w:b/>
                <w:sz w:val="28"/>
              </w:rPr>
              <w:fldChar w:fldCharType="separate"/>
            </w:r>
            <w:r w:rsidRPr="00975C11">
              <w:rPr>
                <w:b/>
                <w:sz w:val="28"/>
              </w:rPr>
              <w:t>АДМИНИСТРАЦИЯ ПОДОСИНОВСКОГО РАЙОНА</w:t>
            </w:r>
            <w:r w:rsidRPr="00975C11">
              <w:rPr>
                <w:b/>
                <w:sz w:val="28"/>
              </w:rPr>
              <w:fldChar w:fldCharType="end"/>
            </w:r>
            <w:bookmarkEnd w:id="0"/>
          </w:p>
          <w:p w:rsidR="00891F65" w:rsidRPr="00975C11" w:rsidRDefault="00891F65" w:rsidP="00D5284D">
            <w:pPr>
              <w:spacing w:line="480" w:lineRule="auto"/>
              <w:jc w:val="center"/>
              <w:rPr>
                <w:b/>
                <w:sz w:val="28"/>
              </w:rPr>
            </w:pPr>
            <w:r w:rsidRPr="00975C11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975C11">
              <w:rPr>
                <w:b/>
                <w:sz w:val="28"/>
              </w:rPr>
              <w:instrText xml:space="preserve"> FORMTEXT </w:instrText>
            </w:r>
            <w:r w:rsidRPr="00975C11">
              <w:rPr>
                <w:b/>
                <w:sz w:val="28"/>
              </w:rPr>
            </w:r>
            <w:r w:rsidRPr="00975C11">
              <w:rPr>
                <w:b/>
                <w:sz w:val="28"/>
              </w:rPr>
              <w:fldChar w:fldCharType="separate"/>
            </w:r>
            <w:r w:rsidRPr="00975C11">
              <w:rPr>
                <w:b/>
                <w:sz w:val="28"/>
              </w:rPr>
              <w:t>КИРОВСКОЙ ОБЛАСТИ</w:t>
            </w:r>
            <w:r w:rsidRPr="00975C11">
              <w:rPr>
                <w:b/>
                <w:sz w:val="28"/>
              </w:rPr>
              <w:fldChar w:fldCharType="end"/>
            </w:r>
            <w:bookmarkEnd w:id="1"/>
          </w:p>
          <w:p w:rsidR="00891F65" w:rsidRPr="00975C11" w:rsidRDefault="00891F65" w:rsidP="00D5284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975C11">
              <w:rPr>
                <w:b/>
                <w:sz w:val="32"/>
                <w:szCs w:val="32"/>
              </w:rPr>
              <w:t>ПОСТАНОВЛЕНИЕ</w:t>
            </w:r>
          </w:p>
          <w:p w:rsidR="00891F65" w:rsidRPr="00975C11" w:rsidRDefault="00891F65" w:rsidP="00D5284D">
            <w:pPr>
              <w:jc w:val="center"/>
            </w:pPr>
          </w:p>
        </w:tc>
      </w:tr>
    </w:tbl>
    <w:tbl>
      <w:tblPr>
        <w:tblW w:w="936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72"/>
      </w:tblGrid>
      <w:tr w:rsidR="00891F65" w:rsidRPr="00975C11" w:rsidTr="00D5284D">
        <w:tc>
          <w:tcPr>
            <w:tcW w:w="1985" w:type="dxa"/>
            <w:tcBorders>
              <w:bottom w:val="single" w:sz="4" w:space="0" w:color="auto"/>
            </w:tcBorders>
          </w:tcPr>
          <w:p w:rsidR="00891F65" w:rsidRPr="00975C11" w:rsidRDefault="00A05EF0" w:rsidP="005B6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11.10.2024</w:t>
            </w:r>
            <w:r w:rsidR="007E6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31" w:type="dxa"/>
          </w:tcPr>
          <w:p w:rsidR="00891F65" w:rsidRPr="00975C11" w:rsidRDefault="00891F65" w:rsidP="00D5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891F65" w:rsidRPr="00975C11" w:rsidRDefault="00891F65" w:rsidP="00D52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1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72" w:type="dxa"/>
            <w:tcBorders>
              <w:bottom w:val="single" w:sz="6" w:space="0" w:color="auto"/>
            </w:tcBorders>
          </w:tcPr>
          <w:p w:rsidR="00891F65" w:rsidRPr="00975C11" w:rsidRDefault="00A05EF0" w:rsidP="00D5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</w:tr>
      <w:tr w:rsidR="00891F65" w:rsidRPr="00975C11" w:rsidTr="00D5284D">
        <w:tc>
          <w:tcPr>
            <w:tcW w:w="9360" w:type="dxa"/>
            <w:gridSpan w:val="4"/>
          </w:tcPr>
          <w:p w:rsidR="00891F65" w:rsidRPr="00975C11" w:rsidRDefault="00891F65" w:rsidP="00D5284D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5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975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891F65" w:rsidRPr="00975C11" w:rsidRDefault="00891F65" w:rsidP="00891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F65" w:rsidRPr="00975C11" w:rsidRDefault="00891F65" w:rsidP="00891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891F65" w:rsidRPr="004E6777" w:rsidTr="00D5284D">
        <w:tc>
          <w:tcPr>
            <w:tcW w:w="9214" w:type="dxa"/>
          </w:tcPr>
          <w:p w:rsidR="003C29E5" w:rsidRDefault="003C29E5" w:rsidP="003C29E5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Об утверждении Порядка предоставления </w:t>
            </w:r>
            <w:r w:rsidRPr="003C29E5">
              <w:rPr>
                <w:b/>
                <w:sz w:val="28"/>
                <w:szCs w:val="28"/>
                <w:lang w:eastAsia="ar-SA"/>
              </w:rPr>
              <w:t xml:space="preserve">многодетным семьям </w:t>
            </w:r>
          </w:p>
          <w:p w:rsidR="003C29E5" w:rsidRDefault="003C29E5" w:rsidP="003C29E5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3C29E5">
              <w:rPr>
                <w:b/>
                <w:sz w:val="28"/>
                <w:szCs w:val="28"/>
                <w:lang w:eastAsia="ar-SA"/>
              </w:rPr>
              <w:t xml:space="preserve">права на бесплатное посещение </w:t>
            </w:r>
            <w:r>
              <w:rPr>
                <w:b/>
                <w:sz w:val="28"/>
                <w:szCs w:val="28"/>
                <w:lang w:eastAsia="ar-SA"/>
              </w:rPr>
              <w:t>муниципаль</w:t>
            </w:r>
            <w:r w:rsidRPr="003C29E5">
              <w:rPr>
                <w:b/>
                <w:sz w:val="28"/>
                <w:szCs w:val="28"/>
                <w:lang w:eastAsia="ar-SA"/>
              </w:rPr>
              <w:t>ных музеев</w:t>
            </w:r>
            <w:r>
              <w:rPr>
                <w:b/>
                <w:sz w:val="28"/>
                <w:szCs w:val="28"/>
                <w:lang w:eastAsia="ar-SA"/>
              </w:rPr>
              <w:t xml:space="preserve">, </w:t>
            </w:r>
          </w:p>
          <w:p w:rsidR="007E6559" w:rsidRPr="004E6777" w:rsidRDefault="003C29E5" w:rsidP="003C29E5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расположенных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 xml:space="preserve"> на территории </w:t>
            </w:r>
            <w:proofErr w:type="spellStart"/>
            <w:r>
              <w:rPr>
                <w:b/>
                <w:sz w:val="28"/>
                <w:szCs w:val="28"/>
                <w:lang w:eastAsia="ar-SA"/>
              </w:rPr>
              <w:t>Подосиновского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 района</w:t>
            </w:r>
          </w:p>
          <w:p w:rsidR="00891F65" w:rsidRPr="004E6777" w:rsidRDefault="00891F65" w:rsidP="00D528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91F65" w:rsidRPr="004E6777" w:rsidRDefault="00891F65" w:rsidP="00D5284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C29E5" w:rsidRPr="003C29E5" w:rsidRDefault="00891F65" w:rsidP="003C29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7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Указом Президента Российской Федерации от 23.01.2024 № 63 «О мерах социальной поддержки многодетных семей»,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6 Закона Кировской области от 10.06.2015 </w:t>
      </w:r>
      <w:r w:rsid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№ 546-ЗО «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социальной поддержки с</w:t>
      </w:r>
      <w:r w:rsid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емей, имеющих детей»,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социальной поддержки многодетных семей, проживающих на территории </w:t>
      </w:r>
      <w:proofErr w:type="spellStart"/>
      <w:r w:rsid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29E5" w:rsidRPr="003C29E5" w:rsidRDefault="003C29E5" w:rsidP="00C945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предоставления многодетным семьям права на бесплатное посещение государственных музеев, </w:t>
      </w:r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на территории </w:t>
      </w:r>
      <w:proofErr w:type="spellStart"/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приложению.</w:t>
      </w:r>
    </w:p>
    <w:p w:rsidR="00F90FB1" w:rsidRPr="00F90FB1" w:rsidRDefault="003C29E5" w:rsidP="00C945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891F65" w:rsidRPr="004E677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91F65" w:rsidRPr="004E6777">
        <w:rPr>
          <w:rFonts w:ascii="Times New Roman" w:hAnsi="Times New Roman" w:cs="Times New Roman"/>
          <w:sz w:val="28"/>
          <w:szCs w:val="28"/>
        </w:rPr>
        <w:t xml:space="preserve"> настоящее пос</w:t>
      </w:r>
      <w:r w:rsidR="00E30C5D" w:rsidRPr="004E6777">
        <w:rPr>
          <w:rFonts w:ascii="Times New Roman" w:hAnsi="Times New Roman" w:cs="Times New Roman"/>
          <w:sz w:val="28"/>
          <w:szCs w:val="28"/>
        </w:rPr>
        <w:t xml:space="preserve">тановление на официальном </w:t>
      </w:r>
      <w:r w:rsidR="004124A7" w:rsidRPr="004E677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891F65" w:rsidRPr="004E677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91F65" w:rsidRPr="004E6777">
        <w:rPr>
          <w:rFonts w:ascii="Times New Roman" w:hAnsi="Times New Roman" w:cs="Times New Roman"/>
          <w:sz w:val="28"/>
          <w:szCs w:val="28"/>
        </w:rPr>
        <w:t>Подосиновского</w:t>
      </w:r>
      <w:proofErr w:type="spellEnd"/>
      <w:r w:rsidR="00891F65" w:rsidRPr="004E6777">
        <w:rPr>
          <w:rFonts w:ascii="Times New Roman" w:hAnsi="Times New Roman" w:cs="Times New Roman"/>
          <w:sz w:val="28"/>
          <w:szCs w:val="28"/>
        </w:rPr>
        <w:t xml:space="preserve"> </w:t>
      </w:r>
      <w:r w:rsidR="00C945B6">
        <w:rPr>
          <w:rFonts w:ascii="Times New Roman" w:hAnsi="Times New Roman" w:cs="Times New Roman"/>
          <w:sz w:val="28"/>
          <w:szCs w:val="28"/>
        </w:rPr>
        <w:t>района.</w:t>
      </w:r>
    </w:p>
    <w:p w:rsidR="00891F65" w:rsidRDefault="004124A7" w:rsidP="005516D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777">
        <w:rPr>
          <w:rFonts w:ascii="Times New Roman" w:hAnsi="Times New Roman" w:cs="Times New Roman"/>
          <w:sz w:val="28"/>
          <w:szCs w:val="28"/>
        </w:rPr>
        <w:t>3.</w:t>
      </w:r>
      <w:r w:rsidR="001F0236" w:rsidRPr="004E6777">
        <w:rPr>
          <w:rFonts w:ascii="Times New Roman" w:hAnsi="Times New Roman" w:cs="Times New Roman"/>
          <w:sz w:val="28"/>
          <w:szCs w:val="28"/>
        </w:rPr>
        <w:t xml:space="preserve"> </w:t>
      </w:r>
      <w:r w:rsidR="00891F65" w:rsidRPr="004E6777">
        <w:rPr>
          <w:rFonts w:ascii="Times New Roman" w:hAnsi="Times New Roman" w:cs="Times New Roman"/>
          <w:sz w:val="28"/>
          <w:szCs w:val="28"/>
        </w:rPr>
        <w:t>Настоящее постановление вст</w:t>
      </w:r>
      <w:r w:rsidR="00E30C5D" w:rsidRPr="004E6777">
        <w:rPr>
          <w:rFonts w:ascii="Times New Roman" w:hAnsi="Times New Roman" w:cs="Times New Roman"/>
          <w:sz w:val="28"/>
          <w:szCs w:val="28"/>
        </w:rPr>
        <w:t>упает в силу после официального</w:t>
      </w:r>
      <w:r w:rsidRPr="004E6777">
        <w:rPr>
          <w:rFonts w:ascii="Times New Roman" w:hAnsi="Times New Roman" w:cs="Times New Roman"/>
          <w:sz w:val="28"/>
          <w:szCs w:val="28"/>
        </w:rPr>
        <w:t xml:space="preserve"> </w:t>
      </w:r>
      <w:r w:rsidR="00891F65" w:rsidRPr="004E6777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F3551A" w:rsidRDefault="00F3551A" w:rsidP="005516D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6F08" w:rsidRDefault="00C945B6" w:rsidP="00A05E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="00CD66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B6F08" w:rsidRPr="005B6F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Подосиновского</w:t>
      </w:r>
      <w:proofErr w:type="spellEnd"/>
      <w:r w:rsidR="005B6F08" w:rsidRPr="005B6F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CD66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Д</w:t>
      </w:r>
      <w:r w:rsidR="005B6F08" w:rsidRPr="005B6F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Копосов</w:t>
      </w:r>
    </w:p>
    <w:p w:rsidR="00A05EF0" w:rsidRDefault="00A05EF0" w:rsidP="00A05E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5EF0" w:rsidRDefault="00A05EF0" w:rsidP="00A05E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5EF0" w:rsidRDefault="00A05EF0" w:rsidP="00A05E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5EF0" w:rsidRPr="005B6F08" w:rsidRDefault="00A05EF0" w:rsidP="00A05E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6F08" w:rsidRPr="005B6F08" w:rsidRDefault="005B6F08" w:rsidP="005B6F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0845" w:rsidRDefault="00F60845" w:rsidP="003C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EF0" w:rsidRDefault="00A05EF0" w:rsidP="003C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3E6" w:rsidRPr="002B03E6" w:rsidRDefault="002B03E6" w:rsidP="002B03E6">
      <w:pPr>
        <w:shd w:val="clear" w:color="auto" w:fill="FFFFFF"/>
        <w:spacing w:after="0" w:line="360" w:lineRule="auto"/>
        <w:ind w:left="5670" w:right="-284"/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</w:pPr>
      <w:r w:rsidRPr="002B03E6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lastRenderedPageBreak/>
        <w:t>Приложение</w:t>
      </w:r>
    </w:p>
    <w:p w:rsidR="002B03E6" w:rsidRPr="002B03E6" w:rsidRDefault="002B03E6" w:rsidP="002B03E6">
      <w:pPr>
        <w:shd w:val="clear" w:color="auto" w:fill="FFFFFF"/>
        <w:spacing w:after="0" w:line="240" w:lineRule="auto"/>
        <w:ind w:left="5670" w:right="-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3E6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УТВЕРЖДЕНО</w:t>
      </w:r>
    </w:p>
    <w:p w:rsidR="002B03E6" w:rsidRDefault="002B03E6" w:rsidP="002B03E6">
      <w:pPr>
        <w:shd w:val="clear" w:color="auto" w:fill="FFFFFF"/>
        <w:spacing w:before="317" w:after="0" w:line="240" w:lineRule="auto"/>
        <w:ind w:left="5670" w:right="-284"/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</w:pPr>
      <w:r w:rsidRPr="002B03E6"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2B03E6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Подосиновского</w:t>
      </w:r>
      <w:proofErr w:type="spellEnd"/>
      <w:r w:rsidRPr="002B03E6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района                    </w:t>
      </w:r>
    </w:p>
    <w:p w:rsidR="002B03E6" w:rsidRPr="002B03E6" w:rsidRDefault="002B03E6" w:rsidP="002B03E6">
      <w:pPr>
        <w:shd w:val="clear" w:color="auto" w:fill="FFFFFF"/>
        <w:spacing w:before="317" w:after="0" w:line="240" w:lineRule="auto"/>
        <w:ind w:left="5670" w:right="-284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от </w:t>
      </w:r>
      <w:r w:rsidRPr="002B03E6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1</w:t>
      </w:r>
      <w:r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1</w:t>
      </w:r>
      <w:r w:rsidRPr="002B03E6"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.10.2024 №  </w:t>
      </w:r>
      <w:r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>198</w:t>
      </w:r>
    </w:p>
    <w:p w:rsidR="002B03E6" w:rsidRDefault="002B03E6" w:rsidP="00F608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3E6" w:rsidRDefault="002B03E6" w:rsidP="00F608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E5" w:rsidRPr="003C29E5" w:rsidRDefault="003C29E5" w:rsidP="003C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3C29E5" w:rsidRPr="00C945B6" w:rsidRDefault="003C29E5" w:rsidP="00F60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C945B6" w:rsidRPr="00C945B6" w:rsidRDefault="00C945B6" w:rsidP="00C9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многодетным семьям </w:t>
      </w:r>
    </w:p>
    <w:p w:rsidR="00C945B6" w:rsidRPr="00C945B6" w:rsidRDefault="00C945B6" w:rsidP="00C9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на бесплатное посещение муниципальных музеев, </w:t>
      </w:r>
    </w:p>
    <w:p w:rsidR="003C29E5" w:rsidRPr="00C945B6" w:rsidRDefault="00C945B6" w:rsidP="00C9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94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расположенных</w:t>
      </w:r>
      <w:proofErr w:type="gramEnd"/>
      <w:r w:rsidRPr="00C94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</w:t>
      </w:r>
      <w:proofErr w:type="spellStart"/>
      <w:r w:rsidRPr="00C94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Подосиновского</w:t>
      </w:r>
      <w:proofErr w:type="spellEnd"/>
      <w:r w:rsidRPr="00C94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3C29E5" w:rsidRPr="003C29E5" w:rsidRDefault="003C29E5" w:rsidP="003C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E5" w:rsidRPr="003C29E5" w:rsidRDefault="003C29E5" w:rsidP="00C94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</w:t>
      </w:r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доставления многодетным семьям </w:t>
      </w:r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на бесплатное п</w:t>
      </w:r>
      <w:r w:rsid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осещение муниципальных музеев, </w:t>
      </w:r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на территории </w:t>
      </w:r>
      <w:proofErr w:type="spellStart"/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Порядок), определяет правила предоставления многодетным семьям права на бесплатное посещение </w:t>
      </w:r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музеев, расположенных на территории </w:t>
      </w:r>
      <w:proofErr w:type="spellStart"/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C945B6" w:rsidRPr="00C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музеи).</w:t>
      </w:r>
    </w:p>
    <w:p w:rsidR="003C29E5" w:rsidRPr="003C29E5" w:rsidRDefault="003C29E5" w:rsidP="00C945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Право на бесплатное посещение каждого музея предоставляется многодетной семье </w:t>
      </w:r>
      <w:r w:rsidR="00C878FA" w:rsidRPr="00C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ограничений периодичности посещения</w:t>
      </w: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предъявления следующих документов:</w:t>
      </w:r>
    </w:p>
    <w:p w:rsidR="003C29E5" w:rsidRPr="003C29E5" w:rsidRDefault="00C878FA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удостоверения, подтверждающего статус многодетной семьи в Российской Федерации, оформленного в соответствии с единым образцом, установленным Правительством Российской Федерации;</w:t>
      </w:r>
    </w:p>
    <w:p w:rsidR="003C29E5" w:rsidRPr="003C29E5" w:rsidRDefault="00C878FA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студенческого билета, оформленного в соответствии с требованиями приказов Министерства образования и науки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 от 22.03.2013 № 203 «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образцов студенческого билета для студентов и зачетной книжки для студентов (курсантов), осваивающих программы </w:t>
      </w:r>
      <w:proofErr w:type="spellStart"/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программы </w:t>
      </w:r>
      <w:proofErr w:type="spellStart"/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программы магистратуры», от 05.04.2013 № 240 «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образцов студенческого билета для студентов и зачетной книжки для студентов (курсантов), осваивающих образовательные программы среднег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профессионального образования»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</w:t>
      </w:r>
      <w:proofErr w:type="gramEnd"/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посещении</w:t>
      </w:r>
      <w:proofErr w:type="gramEnd"/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музея членом многодетной семьи в возрасте от 18 до 23 лет при условии его обучения в организации, осуществляющей образовательную деятельность, по очной форме обучения).</w:t>
      </w:r>
    </w:p>
    <w:p w:rsidR="003C29E5" w:rsidRPr="003C29E5" w:rsidRDefault="003C29E5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Обязательным условием бесплатного посещения музеев членом многодетной семьи, не достигшим возраста 18 лет, является его сопровождение родителем (законным представителем).</w:t>
      </w:r>
    </w:p>
    <w:p w:rsidR="003C29E5" w:rsidRPr="003C29E5" w:rsidRDefault="003C29E5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Основаниями для отказа в предоставлении права на бесплатное посещение музеев являются:</w:t>
      </w:r>
    </w:p>
    <w:p w:rsidR="003C29E5" w:rsidRPr="003C29E5" w:rsidRDefault="00C878FA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или представление не в полном объеме документов, указанных в пункте 2 настоящего Порядка;</w:t>
      </w:r>
    </w:p>
    <w:p w:rsidR="003C29E5" w:rsidRPr="003C29E5" w:rsidRDefault="00C878FA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повреждений, исправлений, не позволяющих однозначно истолковать содержание документов, указанных в пункте 2 настоящего Порядка;</w:t>
      </w:r>
    </w:p>
    <w:p w:rsidR="003C29E5" w:rsidRPr="003C29E5" w:rsidRDefault="00C878FA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за предоставлением права на бесплатное посещение музеев члена многодетной семьи, не достигшего возраста 18 лет, без его сопровождения родителем (законным представителем).</w:t>
      </w:r>
    </w:p>
    <w:p w:rsidR="003C29E5" w:rsidRPr="003C29E5" w:rsidRDefault="003C29E5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предъявлении членами многодетной семьи документов, указанных в пункте 2 настоящего Порядка, каждому посетителю, являющемуся членом многодетной семьи, выд</w:t>
      </w:r>
      <w:r w:rsidR="00C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билет стоимостью 0 рублей</w:t>
      </w: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9E5" w:rsidRPr="003C29E5" w:rsidRDefault="003C29E5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узеи ведут учет данных о многодетных семьях, воспользовавшихся правом бесплатного посещения музеев.</w:t>
      </w:r>
    </w:p>
    <w:p w:rsidR="003C29E5" w:rsidRPr="003C29E5" w:rsidRDefault="003C29E5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Право на бесплатное посещение музеев многодетными семьями не предусматривает:</w:t>
      </w:r>
    </w:p>
    <w:p w:rsidR="003C29E5" w:rsidRPr="003C29E5" w:rsidRDefault="00C878FA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экскурсионного обслуживания;</w:t>
      </w:r>
    </w:p>
    <w:p w:rsidR="003C29E5" w:rsidRPr="003C29E5" w:rsidRDefault="00C878FA" w:rsidP="00C87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29E5" w:rsidRPr="003C29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посещения культурно-массовых мероприятий, организуемых на площадках музеев иными лицами на условиях гражданско-правовых договоров.</w:t>
      </w:r>
    </w:p>
    <w:p w:rsidR="005B6F08" w:rsidRPr="005B6F08" w:rsidRDefault="005B6F08" w:rsidP="00F6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F08" w:rsidRPr="005B6F08" w:rsidRDefault="005B6F08" w:rsidP="00F6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573" w:rsidRPr="004E6777" w:rsidRDefault="00B40573" w:rsidP="00F60845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B40573" w:rsidRPr="004E6777" w:rsidSect="002B03E6">
      <w:footerReference w:type="default" r:id="rId8"/>
      <w:pgSz w:w="11906" w:h="16838"/>
      <w:pgMar w:top="1701" w:right="566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E8B" w:rsidRDefault="00BA5E8B">
      <w:pPr>
        <w:spacing w:after="0" w:line="240" w:lineRule="auto"/>
      </w:pPr>
      <w:r>
        <w:separator/>
      </w:r>
    </w:p>
  </w:endnote>
  <w:endnote w:type="continuationSeparator" w:id="0">
    <w:p w:rsidR="00BA5E8B" w:rsidRDefault="00BA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A9" w:rsidRPr="00494DE8" w:rsidRDefault="00E74989">
    <w:pPr>
      <w:pStyle w:val="a3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E8B" w:rsidRDefault="00BA5E8B">
      <w:pPr>
        <w:spacing w:after="0" w:line="240" w:lineRule="auto"/>
      </w:pPr>
      <w:r>
        <w:separator/>
      </w:r>
    </w:p>
  </w:footnote>
  <w:footnote w:type="continuationSeparator" w:id="0">
    <w:p w:rsidR="00BA5E8B" w:rsidRDefault="00BA5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4FE"/>
    <w:multiLevelType w:val="hybridMultilevel"/>
    <w:tmpl w:val="48AA1738"/>
    <w:lvl w:ilvl="0" w:tplc="2D487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0754B0"/>
    <w:multiLevelType w:val="hybridMultilevel"/>
    <w:tmpl w:val="FCAE5038"/>
    <w:lvl w:ilvl="0" w:tplc="15303BA0">
      <w:start w:val="1"/>
      <w:numFmt w:val="decimal"/>
      <w:lvlText w:val="%1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8F47FC"/>
    <w:multiLevelType w:val="hybridMultilevel"/>
    <w:tmpl w:val="473C39F0"/>
    <w:lvl w:ilvl="0" w:tplc="32901A02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5F2C6EDE"/>
    <w:multiLevelType w:val="hybridMultilevel"/>
    <w:tmpl w:val="3700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65"/>
    <w:rsid w:val="0001113F"/>
    <w:rsid w:val="00086AB1"/>
    <w:rsid w:val="000902F5"/>
    <w:rsid w:val="00141CF5"/>
    <w:rsid w:val="00187CB5"/>
    <w:rsid w:val="001A5AA0"/>
    <w:rsid w:val="001A7C87"/>
    <w:rsid w:val="001C5B29"/>
    <w:rsid w:val="001F0236"/>
    <w:rsid w:val="002B03E6"/>
    <w:rsid w:val="003077F5"/>
    <w:rsid w:val="003265F2"/>
    <w:rsid w:val="00366EFC"/>
    <w:rsid w:val="00372B62"/>
    <w:rsid w:val="003B4621"/>
    <w:rsid w:val="003C29E5"/>
    <w:rsid w:val="003E5437"/>
    <w:rsid w:val="004124A7"/>
    <w:rsid w:val="004E6777"/>
    <w:rsid w:val="00510C3B"/>
    <w:rsid w:val="00522F04"/>
    <w:rsid w:val="005516D8"/>
    <w:rsid w:val="005635F4"/>
    <w:rsid w:val="005B6F08"/>
    <w:rsid w:val="006101DB"/>
    <w:rsid w:val="00625304"/>
    <w:rsid w:val="006616A4"/>
    <w:rsid w:val="00664D36"/>
    <w:rsid w:val="007438D8"/>
    <w:rsid w:val="007A6E1D"/>
    <w:rsid w:val="007E6559"/>
    <w:rsid w:val="00800268"/>
    <w:rsid w:val="00891F65"/>
    <w:rsid w:val="008B05BA"/>
    <w:rsid w:val="009C593F"/>
    <w:rsid w:val="009E30A9"/>
    <w:rsid w:val="009F0196"/>
    <w:rsid w:val="00A02854"/>
    <w:rsid w:val="00A05EF0"/>
    <w:rsid w:val="00A5322B"/>
    <w:rsid w:val="00B40573"/>
    <w:rsid w:val="00BA5E8B"/>
    <w:rsid w:val="00BE6A0A"/>
    <w:rsid w:val="00C878FA"/>
    <w:rsid w:val="00C9410D"/>
    <w:rsid w:val="00C945B6"/>
    <w:rsid w:val="00CD66EA"/>
    <w:rsid w:val="00D3180E"/>
    <w:rsid w:val="00D65134"/>
    <w:rsid w:val="00D8245D"/>
    <w:rsid w:val="00DA1ED9"/>
    <w:rsid w:val="00DA2551"/>
    <w:rsid w:val="00E30C5D"/>
    <w:rsid w:val="00E74989"/>
    <w:rsid w:val="00EF08A9"/>
    <w:rsid w:val="00F3551A"/>
    <w:rsid w:val="00F60845"/>
    <w:rsid w:val="00F60AF1"/>
    <w:rsid w:val="00F90FB1"/>
    <w:rsid w:val="00FD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91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91F65"/>
  </w:style>
  <w:style w:type="table" w:styleId="a5">
    <w:name w:val="Table Grid"/>
    <w:basedOn w:val="a1"/>
    <w:rsid w:val="00891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F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616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6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91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91F65"/>
  </w:style>
  <w:style w:type="table" w:styleId="a5">
    <w:name w:val="Table Grid"/>
    <w:basedOn w:val="a1"/>
    <w:rsid w:val="00891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F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616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КолесниковаНВ</cp:lastModifiedBy>
  <cp:revision>12</cp:revision>
  <cp:lastPrinted>2024-10-11T08:29:00Z</cp:lastPrinted>
  <dcterms:created xsi:type="dcterms:W3CDTF">2024-10-10T13:40:00Z</dcterms:created>
  <dcterms:modified xsi:type="dcterms:W3CDTF">2024-10-16T10:46:00Z</dcterms:modified>
</cp:coreProperties>
</file>