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F80FC0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</w:t>
      </w:r>
      <w:r w:rsidR="00001195">
        <w:rPr>
          <w:rStyle w:val="s1"/>
          <w:sz w:val="28"/>
          <w:szCs w:val="28"/>
        </w:rPr>
        <w:t>8</w:t>
      </w:r>
      <w:r>
        <w:rPr>
          <w:rStyle w:val="s1"/>
          <w:sz w:val="28"/>
          <w:szCs w:val="28"/>
        </w:rPr>
        <w:t xml:space="preserve"> </w:t>
      </w:r>
      <w:r w:rsidR="00001195">
        <w:rPr>
          <w:rStyle w:val="s1"/>
          <w:sz w:val="28"/>
          <w:szCs w:val="28"/>
        </w:rPr>
        <w:t>июня</w:t>
      </w:r>
      <w:r w:rsidR="00476E47">
        <w:rPr>
          <w:rStyle w:val="s1"/>
          <w:sz w:val="28"/>
          <w:szCs w:val="28"/>
        </w:rPr>
        <w:t xml:space="preserve"> 202</w:t>
      </w:r>
      <w:r w:rsidR="009F696C">
        <w:rPr>
          <w:rStyle w:val="s1"/>
          <w:sz w:val="28"/>
          <w:szCs w:val="28"/>
        </w:rPr>
        <w:t>4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DD0E71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зале заседаний Администрации Подосиновского района </w:t>
      </w:r>
      <w:r w:rsidR="00EF3097" w:rsidRPr="00AB30EC">
        <w:rPr>
          <w:sz w:val="28"/>
          <w:szCs w:val="28"/>
        </w:rPr>
        <w:t xml:space="preserve">состоится </w:t>
      </w:r>
      <w:r w:rsidR="00E22606">
        <w:rPr>
          <w:sz w:val="28"/>
          <w:szCs w:val="28"/>
        </w:rPr>
        <w:t>о</w:t>
      </w:r>
      <w:r w:rsidR="00EF3097" w:rsidRPr="00AB30EC">
        <w:rPr>
          <w:sz w:val="28"/>
          <w:szCs w:val="28"/>
        </w:rPr>
        <w:t xml:space="preserve">чередное заседание Подосиновской районной Думы. </w:t>
      </w:r>
    </w:p>
    <w:p w:rsidR="00660D24" w:rsidRDefault="00660D24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1195"/>
    <w:rsid w:val="000023D0"/>
    <w:rsid w:val="00052189"/>
    <w:rsid w:val="000F4FA6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35368"/>
    <w:rsid w:val="0024171A"/>
    <w:rsid w:val="002478B3"/>
    <w:rsid w:val="00262930"/>
    <w:rsid w:val="002C7514"/>
    <w:rsid w:val="002D71F3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84102"/>
    <w:rsid w:val="004A7BB5"/>
    <w:rsid w:val="004B2CED"/>
    <w:rsid w:val="004C0F4A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60D24"/>
    <w:rsid w:val="00667F98"/>
    <w:rsid w:val="00672B95"/>
    <w:rsid w:val="00677A49"/>
    <w:rsid w:val="006A5F39"/>
    <w:rsid w:val="006D24C3"/>
    <w:rsid w:val="006D35B5"/>
    <w:rsid w:val="00710661"/>
    <w:rsid w:val="00740838"/>
    <w:rsid w:val="00741C9A"/>
    <w:rsid w:val="00746CB7"/>
    <w:rsid w:val="00752F13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48C"/>
    <w:rsid w:val="008C4BB0"/>
    <w:rsid w:val="008C591E"/>
    <w:rsid w:val="008F5511"/>
    <w:rsid w:val="00900370"/>
    <w:rsid w:val="00910479"/>
    <w:rsid w:val="00972FBD"/>
    <w:rsid w:val="00981075"/>
    <w:rsid w:val="009A4D2E"/>
    <w:rsid w:val="009C76DC"/>
    <w:rsid w:val="009D098E"/>
    <w:rsid w:val="009D62AF"/>
    <w:rsid w:val="009F696C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C6B09"/>
    <w:rsid w:val="00BD7BF8"/>
    <w:rsid w:val="00BE6677"/>
    <w:rsid w:val="00C11341"/>
    <w:rsid w:val="00C15BF2"/>
    <w:rsid w:val="00C27174"/>
    <w:rsid w:val="00C4643E"/>
    <w:rsid w:val="00C540FA"/>
    <w:rsid w:val="00C74AD9"/>
    <w:rsid w:val="00C90907"/>
    <w:rsid w:val="00D3472E"/>
    <w:rsid w:val="00D73231"/>
    <w:rsid w:val="00DB23BB"/>
    <w:rsid w:val="00DD0E71"/>
    <w:rsid w:val="00E156A6"/>
    <w:rsid w:val="00E2260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80FC0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68</cp:revision>
  <dcterms:created xsi:type="dcterms:W3CDTF">2020-04-17T11:17:00Z</dcterms:created>
  <dcterms:modified xsi:type="dcterms:W3CDTF">2024-06-18T11:18:00Z</dcterms:modified>
</cp:coreProperties>
</file>