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F" w:rsidRDefault="002279B6" w:rsidP="0022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774E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E6126F" w:rsidRDefault="002279B6" w:rsidP="00E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4E4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</w:t>
      </w:r>
      <w:r w:rsidR="00E61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4E4">
        <w:rPr>
          <w:rFonts w:ascii="Times New Roman" w:hAnsi="Times New Roman" w:cs="Times New Roman"/>
          <w:b/>
          <w:bCs/>
          <w:sz w:val="24"/>
          <w:szCs w:val="24"/>
        </w:rPr>
        <w:t>по легализации трудовых отношений и повышению заработной платы</w:t>
      </w:r>
      <w:r w:rsidR="00DC7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9B9" w:rsidRPr="00B62FE5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</w:t>
      </w:r>
      <w:r w:rsidRPr="00B62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9B9" w:rsidRPr="00B62FE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62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1B5" w:rsidRPr="00B62FE5">
        <w:rPr>
          <w:rFonts w:ascii="Times New Roman" w:hAnsi="Times New Roman" w:cs="Times New Roman"/>
          <w:b/>
          <w:bCs/>
          <w:sz w:val="24"/>
          <w:szCs w:val="24"/>
        </w:rPr>
        <w:t>организац</w:t>
      </w:r>
      <w:r w:rsidRPr="00B62FE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C79B9" w:rsidRPr="00B62FE5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DC79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DC79B9" w:rsidRPr="00DC79B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DC79B9">
        <w:rPr>
          <w:rFonts w:ascii="Times New Roman" w:hAnsi="Times New Roman" w:cs="Times New Roman"/>
          <w:b/>
          <w:bCs/>
          <w:sz w:val="24"/>
          <w:szCs w:val="24"/>
        </w:rPr>
        <w:t>индивидуальных предпринимателей, осуществляющих</w:t>
      </w:r>
      <w:r w:rsidRPr="00C774E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</w:t>
      </w:r>
    </w:p>
    <w:p w:rsidR="00A94183" w:rsidRPr="00C774E4" w:rsidRDefault="002279B6" w:rsidP="00E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4E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6C78AC" w:rsidRPr="00C774E4">
        <w:rPr>
          <w:rFonts w:ascii="Times New Roman" w:hAnsi="Times New Roman" w:cs="Times New Roman"/>
          <w:b/>
          <w:bCs/>
          <w:sz w:val="24"/>
          <w:szCs w:val="24"/>
        </w:rPr>
        <w:t>Подосинов</w:t>
      </w:r>
      <w:r w:rsidRPr="00C774E4">
        <w:rPr>
          <w:rFonts w:ascii="Times New Roman" w:hAnsi="Times New Roman" w:cs="Times New Roman"/>
          <w:b/>
          <w:bCs/>
          <w:sz w:val="24"/>
          <w:szCs w:val="24"/>
        </w:rPr>
        <w:t>ского района</w:t>
      </w:r>
      <w:r w:rsidR="007506AE">
        <w:rPr>
          <w:rFonts w:ascii="Times New Roman" w:hAnsi="Times New Roman" w:cs="Times New Roman"/>
          <w:b/>
          <w:bCs/>
          <w:sz w:val="24"/>
          <w:szCs w:val="24"/>
        </w:rPr>
        <w:t xml:space="preserve"> в 2020 году</w:t>
      </w:r>
    </w:p>
    <w:p w:rsidR="00CB4534" w:rsidRPr="00C774E4" w:rsidRDefault="00CB4534" w:rsidP="00227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E6" w:rsidRPr="00B62FE5" w:rsidRDefault="006916E6" w:rsidP="00E6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E5">
        <w:rPr>
          <w:rFonts w:ascii="Times New Roman" w:hAnsi="Times New Roman" w:cs="Times New Roman"/>
          <w:sz w:val="24"/>
          <w:szCs w:val="24"/>
        </w:rPr>
        <w:t xml:space="preserve">Администрацией района организована комплексная работа, направленная на </w:t>
      </w:r>
      <w:r w:rsidR="006C78AC" w:rsidRPr="00B62FE5">
        <w:rPr>
          <w:rFonts w:ascii="Times New Roman" w:hAnsi="Times New Roman" w:cs="Times New Roman"/>
          <w:sz w:val="24"/>
          <w:szCs w:val="24"/>
        </w:rPr>
        <w:t xml:space="preserve">легализацию трудовых отношений </w:t>
      </w:r>
      <w:r w:rsidRPr="00B62FE5">
        <w:rPr>
          <w:rFonts w:ascii="Times New Roman" w:hAnsi="Times New Roman" w:cs="Times New Roman"/>
          <w:sz w:val="24"/>
          <w:szCs w:val="24"/>
        </w:rPr>
        <w:t xml:space="preserve">и недопущение выплаты заработной платы ниже МРОТ. </w:t>
      </w:r>
    </w:p>
    <w:p w:rsidR="006916E6" w:rsidRPr="00585688" w:rsidRDefault="006916E6" w:rsidP="00B62FE5">
      <w:pPr>
        <w:pStyle w:val="2"/>
        <w:ind w:firstLine="709"/>
        <w:jc w:val="both"/>
        <w:rPr>
          <w:rFonts w:eastAsiaTheme="minorHAnsi"/>
          <w:szCs w:val="24"/>
          <w:lang w:val="ru-RU" w:eastAsia="en-US"/>
        </w:rPr>
      </w:pPr>
      <w:r w:rsidRPr="00B62FE5">
        <w:rPr>
          <w:rFonts w:eastAsiaTheme="minorHAnsi"/>
          <w:szCs w:val="24"/>
          <w:lang w:val="ru-RU" w:eastAsia="en-US"/>
        </w:rPr>
        <w:t xml:space="preserve">Постановлением </w:t>
      </w:r>
      <w:r w:rsidR="00E6126F" w:rsidRPr="00B62FE5">
        <w:rPr>
          <w:rFonts w:eastAsiaTheme="minorHAnsi"/>
          <w:szCs w:val="24"/>
          <w:lang w:val="ru-RU" w:eastAsia="en-US"/>
        </w:rPr>
        <w:t>А</w:t>
      </w:r>
      <w:r w:rsidRPr="00B62FE5">
        <w:rPr>
          <w:rFonts w:eastAsiaTheme="minorHAnsi"/>
          <w:szCs w:val="24"/>
          <w:lang w:val="ru-RU" w:eastAsia="en-US"/>
        </w:rPr>
        <w:t xml:space="preserve">дминистрации района от 20.01.2020 № 12 создана </w:t>
      </w:r>
      <w:r w:rsidR="00E6126F" w:rsidRPr="00B62FE5">
        <w:rPr>
          <w:rFonts w:eastAsiaTheme="minorHAnsi"/>
          <w:szCs w:val="24"/>
          <w:lang w:val="ru-RU" w:eastAsia="en-US"/>
        </w:rPr>
        <w:t>межведомственн</w:t>
      </w:r>
      <w:r w:rsidR="000245C6" w:rsidRPr="00B62FE5">
        <w:rPr>
          <w:rFonts w:eastAsiaTheme="minorHAnsi"/>
          <w:szCs w:val="24"/>
          <w:lang w:val="ru-RU" w:eastAsia="en-US"/>
        </w:rPr>
        <w:t>ая</w:t>
      </w:r>
      <w:r w:rsidR="00E6126F" w:rsidRPr="00B62FE5">
        <w:rPr>
          <w:rFonts w:eastAsiaTheme="minorHAnsi"/>
          <w:szCs w:val="24"/>
          <w:lang w:val="ru-RU" w:eastAsia="en-US"/>
        </w:rPr>
        <w:t xml:space="preserve"> комисси</w:t>
      </w:r>
      <w:r w:rsidR="000245C6" w:rsidRPr="00B62FE5">
        <w:rPr>
          <w:rFonts w:eastAsiaTheme="minorHAnsi"/>
          <w:szCs w:val="24"/>
          <w:lang w:val="ru-RU" w:eastAsia="en-US"/>
        </w:rPr>
        <w:t>я</w:t>
      </w:r>
      <w:r w:rsidR="00E6126F" w:rsidRPr="00B62FE5">
        <w:rPr>
          <w:rFonts w:eastAsiaTheme="minorHAnsi"/>
          <w:szCs w:val="24"/>
          <w:lang w:val="ru-RU" w:eastAsia="en-US"/>
        </w:rPr>
        <w:t xml:space="preserve"> по вопросам легализации неформального рынка труда, формирования 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территории Подосиновского района </w:t>
      </w:r>
      <w:r w:rsidRPr="00B62FE5">
        <w:rPr>
          <w:rFonts w:eastAsiaTheme="minorHAnsi"/>
          <w:szCs w:val="24"/>
          <w:lang w:val="ru-RU" w:eastAsia="en-US"/>
        </w:rPr>
        <w:t xml:space="preserve">(далее - </w:t>
      </w:r>
      <w:r w:rsidR="00BA2E0F" w:rsidRPr="00B62FE5">
        <w:rPr>
          <w:rFonts w:eastAsiaTheme="minorHAnsi"/>
          <w:szCs w:val="24"/>
          <w:lang w:val="ru-RU" w:eastAsia="en-US"/>
        </w:rPr>
        <w:t>к</w:t>
      </w:r>
      <w:r w:rsidR="00FB727A" w:rsidRPr="00B62FE5">
        <w:rPr>
          <w:rFonts w:eastAsiaTheme="minorHAnsi"/>
          <w:szCs w:val="24"/>
          <w:lang w:val="ru-RU" w:eastAsia="en-US"/>
        </w:rPr>
        <w:t>омиссия</w:t>
      </w:r>
      <w:r w:rsidRPr="00B62FE5">
        <w:rPr>
          <w:rFonts w:eastAsiaTheme="minorHAnsi"/>
          <w:szCs w:val="24"/>
          <w:lang w:val="ru-RU" w:eastAsia="en-US"/>
        </w:rPr>
        <w:t xml:space="preserve">). В состав </w:t>
      </w:r>
      <w:r w:rsidR="008717FB" w:rsidRPr="00B62FE5">
        <w:rPr>
          <w:rFonts w:eastAsiaTheme="minorHAnsi"/>
          <w:szCs w:val="24"/>
          <w:lang w:val="ru-RU" w:eastAsia="en-US"/>
        </w:rPr>
        <w:t>к</w:t>
      </w:r>
      <w:r w:rsidR="00FB727A" w:rsidRPr="00B62FE5">
        <w:rPr>
          <w:rFonts w:eastAsiaTheme="minorHAnsi"/>
          <w:szCs w:val="24"/>
          <w:lang w:val="ru-RU" w:eastAsia="en-US"/>
        </w:rPr>
        <w:t>омиссии</w:t>
      </w:r>
      <w:r w:rsidRPr="00B62FE5">
        <w:rPr>
          <w:rFonts w:eastAsiaTheme="minorHAnsi"/>
          <w:szCs w:val="24"/>
          <w:lang w:val="ru-RU" w:eastAsia="en-US"/>
        </w:rPr>
        <w:t xml:space="preserve"> вошли представители </w:t>
      </w:r>
      <w:r w:rsidR="00E6126F" w:rsidRPr="00B62FE5">
        <w:rPr>
          <w:rFonts w:eastAsiaTheme="minorHAnsi"/>
          <w:szCs w:val="24"/>
          <w:lang w:val="ru-RU" w:eastAsia="en-US"/>
        </w:rPr>
        <w:t>А</w:t>
      </w:r>
      <w:r w:rsidRPr="00B62FE5">
        <w:rPr>
          <w:rFonts w:eastAsiaTheme="minorHAnsi"/>
          <w:szCs w:val="24"/>
          <w:lang w:val="ru-RU" w:eastAsia="en-US"/>
        </w:rPr>
        <w:t xml:space="preserve">дминистрации района, </w:t>
      </w:r>
      <w:r w:rsidR="00FB727A" w:rsidRPr="00B62FE5">
        <w:rPr>
          <w:rFonts w:eastAsiaTheme="minorHAnsi"/>
          <w:szCs w:val="24"/>
          <w:lang w:val="ru-RU" w:eastAsia="en-US"/>
        </w:rPr>
        <w:t>прокуратуры</w:t>
      </w:r>
      <w:r w:rsidRPr="00585688">
        <w:rPr>
          <w:rFonts w:eastAsiaTheme="minorHAnsi"/>
          <w:szCs w:val="24"/>
          <w:lang w:val="ru-RU" w:eastAsia="en-US"/>
        </w:rPr>
        <w:t xml:space="preserve">, </w:t>
      </w:r>
      <w:r w:rsidR="00FB727A" w:rsidRPr="00585688">
        <w:rPr>
          <w:rFonts w:eastAsiaTheme="minorHAnsi"/>
          <w:szCs w:val="24"/>
          <w:lang w:val="ru-RU" w:eastAsia="en-US"/>
        </w:rPr>
        <w:t xml:space="preserve">полиции, лесного отдела, </w:t>
      </w:r>
      <w:r w:rsidR="00691EB6" w:rsidRPr="00585688">
        <w:rPr>
          <w:rFonts w:eastAsiaTheme="minorHAnsi"/>
          <w:szCs w:val="24"/>
          <w:lang w:val="ru-RU" w:eastAsia="en-US"/>
        </w:rPr>
        <w:t>пенсионного фонда</w:t>
      </w:r>
      <w:r w:rsidRPr="00585688">
        <w:rPr>
          <w:rFonts w:eastAsiaTheme="minorHAnsi"/>
          <w:szCs w:val="24"/>
          <w:lang w:val="ru-RU" w:eastAsia="en-US"/>
        </w:rPr>
        <w:t xml:space="preserve">, ФСС, </w:t>
      </w:r>
      <w:r w:rsidR="00691EB6" w:rsidRPr="00585688">
        <w:rPr>
          <w:rFonts w:eastAsiaTheme="minorHAnsi"/>
          <w:szCs w:val="24"/>
          <w:lang w:val="ru-RU" w:eastAsia="en-US"/>
        </w:rPr>
        <w:t>службы судебных приставов</w:t>
      </w:r>
      <w:r w:rsidR="00FB727A" w:rsidRPr="00585688">
        <w:rPr>
          <w:rFonts w:eastAsiaTheme="minorHAnsi"/>
          <w:szCs w:val="24"/>
          <w:lang w:val="ru-RU" w:eastAsia="en-US"/>
        </w:rPr>
        <w:t>,</w:t>
      </w:r>
      <w:r w:rsidRPr="00585688">
        <w:rPr>
          <w:rFonts w:eastAsiaTheme="minorHAnsi"/>
          <w:szCs w:val="24"/>
          <w:lang w:val="ru-RU" w:eastAsia="en-US"/>
        </w:rPr>
        <w:t xml:space="preserve"> центра занятости населения, налоговой инспекции. </w:t>
      </w:r>
    </w:p>
    <w:p w:rsidR="00BA2E0F" w:rsidRPr="00B62FE5" w:rsidRDefault="000245C6" w:rsidP="00B62FE5">
      <w:pPr>
        <w:pStyle w:val="Default"/>
        <w:ind w:firstLine="709"/>
        <w:jc w:val="both"/>
        <w:rPr>
          <w:color w:val="auto"/>
        </w:rPr>
      </w:pPr>
      <w:r w:rsidRPr="00585688">
        <w:rPr>
          <w:color w:val="auto"/>
        </w:rPr>
        <w:t xml:space="preserve">Всего на </w:t>
      </w:r>
      <w:r w:rsidRPr="00FA07EC">
        <w:rPr>
          <w:color w:val="auto"/>
        </w:rPr>
        <w:t>комисси</w:t>
      </w:r>
      <w:r w:rsidR="00585688" w:rsidRPr="00FA07EC">
        <w:rPr>
          <w:color w:val="auto"/>
        </w:rPr>
        <w:t>и</w:t>
      </w:r>
      <w:r w:rsidRPr="00FA07EC">
        <w:rPr>
          <w:color w:val="auto"/>
        </w:rPr>
        <w:t xml:space="preserve"> </w:t>
      </w:r>
      <w:r w:rsidR="00E27536" w:rsidRPr="00FA07EC">
        <w:rPr>
          <w:color w:val="auto"/>
        </w:rPr>
        <w:t>в</w:t>
      </w:r>
      <w:r w:rsidRPr="00FA07EC">
        <w:rPr>
          <w:color w:val="auto"/>
        </w:rPr>
        <w:t xml:space="preserve"> 2020 год</w:t>
      </w:r>
      <w:r w:rsidR="00E27536" w:rsidRPr="00FA07EC">
        <w:rPr>
          <w:color w:val="auto"/>
        </w:rPr>
        <w:t>у</w:t>
      </w:r>
      <w:r w:rsidRPr="00FA07EC">
        <w:rPr>
          <w:color w:val="auto"/>
        </w:rPr>
        <w:t xml:space="preserve"> заслушан</w:t>
      </w:r>
      <w:r w:rsidR="00E27536" w:rsidRPr="00FA07EC">
        <w:rPr>
          <w:color w:val="auto"/>
        </w:rPr>
        <w:t>о</w:t>
      </w:r>
      <w:r w:rsidRPr="00FA07EC">
        <w:rPr>
          <w:color w:val="auto"/>
        </w:rPr>
        <w:t xml:space="preserve"> 1</w:t>
      </w:r>
      <w:r w:rsidR="00E27536" w:rsidRPr="00FA07EC">
        <w:rPr>
          <w:color w:val="auto"/>
        </w:rPr>
        <w:t>6</w:t>
      </w:r>
      <w:r w:rsidRPr="00FA07EC">
        <w:rPr>
          <w:color w:val="auto"/>
        </w:rPr>
        <w:t xml:space="preserve"> работодателей</w:t>
      </w:r>
      <w:r w:rsidR="00B971BA" w:rsidRPr="00FA07EC">
        <w:rPr>
          <w:color w:val="auto"/>
        </w:rPr>
        <w:t xml:space="preserve">. </w:t>
      </w:r>
      <w:r w:rsidR="00BA2E0F" w:rsidRPr="00FA07EC">
        <w:rPr>
          <w:color w:val="auto"/>
        </w:rPr>
        <w:t xml:space="preserve">В процессе работы комиссии обсуждались вопросы </w:t>
      </w:r>
      <w:r w:rsidR="00E6126F" w:rsidRPr="00FA07EC">
        <w:rPr>
          <w:color w:val="auto"/>
        </w:rPr>
        <w:t xml:space="preserve">об уровне </w:t>
      </w:r>
      <w:r w:rsidR="00BA2E0F" w:rsidRPr="00FA07EC">
        <w:rPr>
          <w:color w:val="auto"/>
        </w:rPr>
        <w:t>среднемесячной заработной плат</w:t>
      </w:r>
      <w:r w:rsidR="00E6126F" w:rsidRPr="00FA07EC">
        <w:rPr>
          <w:color w:val="auto"/>
        </w:rPr>
        <w:t>ы</w:t>
      </w:r>
      <w:r w:rsidR="00BA2E0F" w:rsidRPr="00FA07EC">
        <w:rPr>
          <w:color w:val="auto"/>
        </w:rPr>
        <w:t>, оформлени</w:t>
      </w:r>
      <w:r w:rsidR="00E6126F" w:rsidRPr="00FA07EC">
        <w:rPr>
          <w:color w:val="auto"/>
        </w:rPr>
        <w:t>и</w:t>
      </w:r>
      <w:r w:rsidR="00BA2E0F" w:rsidRPr="00FA07EC">
        <w:rPr>
          <w:color w:val="auto"/>
        </w:rPr>
        <w:t xml:space="preserve"> трудовых отношений с работниками. По вопросам повестки комисси</w:t>
      </w:r>
      <w:r w:rsidR="00E6126F" w:rsidRPr="00FA07EC">
        <w:rPr>
          <w:color w:val="auto"/>
        </w:rPr>
        <w:t>ей</w:t>
      </w:r>
      <w:r w:rsidR="00BA2E0F" w:rsidRPr="00FA07EC">
        <w:rPr>
          <w:color w:val="auto"/>
        </w:rPr>
        <w:t xml:space="preserve"> рекомендова</w:t>
      </w:r>
      <w:r w:rsidR="00E6126F" w:rsidRPr="00FA07EC">
        <w:rPr>
          <w:color w:val="auto"/>
        </w:rPr>
        <w:t>но</w:t>
      </w:r>
      <w:r w:rsidR="00BA2E0F" w:rsidRPr="00FA07EC">
        <w:rPr>
          <w:color w:val="auto"/>
        </w:rPr>
        <w:t xml:space="preserve"> работодателям</w:t>
      </w:r>
      <w:r w:rsidR="00BA2E0F" w:rsidRPr="00B62FE5">
        <w:rPr>
          <w:color w:val="auto"/>
        </w:rPr>
        <w:t xml:space="preserve">: </w:t>
      </w:r>
    </w:p>
    <w:p w:rsidR="0076347A" w:rsidRPr="00B62FE5" w:rsidRDefault="0076347A" w:rsidP="00B62FE5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E5">
        <w:rPr>
          <w:rFonts w:ascii="Times New Roman" w:hAnsi="Times New Roman" w:cs="Times New Roman"/>
          <w:sz w:val="24"/>
          <w:szCs w:val="24"/>
        </w:rPr>
        <w:t xml:space="preserve">- своевременно выплачивать заработную плату не ниже </w:t>
      </w:r>
      <w:r w:rsidR="00E6126F" w:rsidRPr="00B62FE5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054AC">
        <w:rPr>
          <w:rFonts w:ascii="Times New Roman" w:hAnsi="Times New Roman" w:cs="Times New Roman"/>
          <w:sz w:val="24"/>
          <w:szCs w:val="24"/>
        </w:rPr>
        <w:t>МРОТ</w:t>
      </w:r>
      <w:r w:rsidR="00190842">
        <w:rPr>
          <w:rFonts w:ascii="Times New Roman" w:hAnsi="Times New Roman" w:cs="Times New Roman"/>
          <w:sz w:val="24"/>
          <w:szCs w:val="24"/>
        </w:rPr>
        <w:t>. МРОТ – это минимальный заработок, который организация или ИП (работодатели) должны начислять работникам за полностью отработанный ими месяц (ст.133 ТК РФ)</w:t>
      </w:r>
      <w:r w:rsidRPr="00B62F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347A" w:rsidRPr="00B62FE5" w:rsidRDefault="0076347A" w:rsidP="00B62FE5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E5">
        <w:rPr>
          <w:rFonts w:ascii="Times New Roman" w:hAnsi="Times New Roman" w:cs="Times New Roman"/>
          <w:sz w:val="24"/>
          <w:szCs w:val="24"/>
        </w:rPr>
        <w:t>- рассмотреть возможности увеличения заработной платы наемным работникам до уровня среднеотраслевой заработной платы по району;</w:t>
      </w:r>
    </w:p>
    <w:p w:rsidR="0076347A" w:rsidRPr="00B62FE5" w:rsidRDefault="0076347A" w:rsidP="00B62FE5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E5">
        <w:rPr>
          <w:rFonts w:ascii="Times New Roman" w:hAnsi="Times New Roman" w:cs="Times New Roman"/>
          <w:sz w:val="24"/>
          <w:szCs w:val="24"/>
        </w:rPr>
        <w:t>- своевременно и в полном объеме перечислять в бюджет НДФЛ и страховые взносы;</w:t>
      </w:r>
    </w:p>
    <w:p w:rsidR="00BA2E0F" w:rsidRPr="00B62FE5" w:rsidRDefault="00BA2E0F" w:rsidP="00B62FE5">
      <w:pPr>
        <w:pStyle w:val="Default"/>
        <w:ind w:firstLine="709"/>
        <w:jc w:val="both"/>
        <w:rPr>
          <w:color w:val="auto"/>
        </w:rPr>
      </w:pPr>
      <w:r w:rsidRPr="00B62FE5">
        <w:rPr>
          <w:color w:val="auto"/>
        </w:rPr>
        <w:t>-</w:t>
      </w:r>
      <w:r w:rsidR="00E6126F" w:rsidRPr="00B62FE5">
        <w:rPr>
          <w:color w:val="auto"/>
        </w:rPr>
        <w:t xml:space="preserve"> </w:t>
      </w:r>
      <w:r w:rsidRPr="00B62FE5">
        <w:rPr>
          <w:color w:val="auto"/>
        </w:rPr>
        <w:t xml:space="preserve">привести в соответствие с нормами </w:t>
      </w:r>
      <w:r w:rsidR="00E6126F" w:rsidRPr="00B62FE5">
        <w:rPr>
          <w:color w:val="auto"/>
        </w:rPr>
        <w:t>тр</w:t>
      </w:r>
      <w:r w:rsidRPr="00B62FE5">
        <w:rPr>
          <w:color w:val="auto"/>
        </w:rPr>
        <w:t xml:space="preserve">удового законодательства трудовые отношения с работниками, принятыми постоянно или на сезонные работы. </w:t>
      </w:r>
    </w:p>
    <w:p w:rsidR="003B0B5B" w:rsidRPr="00FA07EC" w:rsidRDefault="003B0B5B" w:rsidP="003B0B5B">
      <w:pPr>
        <w:pStyle w:val="a9"/>
        <w:spacing w:after="0"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D236E">
        <w:rPr>
          <w:rFonts w:eastAsiaTheme="minorHAnsi"/>
          <w:sz w:val="24"/>
          <w:szCs w:val="24"/>
          <w:lang w:eastAsia="en-US"/>
        </w:rPr>
        <w:t xml:space="preserve">В результате работы комиссии заработную плату </w:t>
      </w:r>
      <w:r w:rsidR="00585688" w:rsidRPr="00BD236E">
        <w:rPr>
          <w:rFonts w:eastAsiaTheme="minorHAnsi"/>
          <w:sz w:val="24"/>
          <w:szCs w:val="24"/>
          <w:lang w:eastAsia="en-US"/>
        </w:rPr>
        <w:t xml:space="preserve">повысили </w:t>
      </w:r>
      <w:r w:rsidRPr="00BD236E">
        <w:rPr>
          <w:rFonts w:eastAsiaTheme="minorHAnsi"/>
          <w:sz w:val="24"/>
          <w:szCs w:val="24"/>
          <w:lang w:eastAsia="en-US"/>
        </w:rPr>
        <w:t>9 работодателей</w:t>
      </w:r>
      <w:r w:rsidR="00AF64D7">
        <w:rPr>
          <w:rFonts w:eastAsiaTheme="minorHAnsi"/>
          <w:sz w:val="24"/>
          <w:szCs w:val="24"/>
          <w:lang w:eastAsia="en-US"/>
        </w:rPr>
        <w:t>,</w:t>
      </w:r>
      <w:r w:rsidRPr="00BD236E">
        <w:rPr>
          <w:rFonts w:eastAsiaTheme="minorHAnsi"/>
          <w:sz w:val="24"/>
          <w:szCs w:val="24"/>
          <w:lang w:eastAsia="en-US"/>
        </w:rPr>
        <w:t xml:space="preserve"> </w:t>
      </w:r>
      <w:r w:rsidR="00AF64D7">
        <w:rPr>
          <w:rFonts w:eastAsiaTheme="minorHAnsi"/>
          <w:sz w:val="24"/>
          <w:szCs w:val="24"/>
          <w:lang w:eastAsia="en-US"/>
        </w:rPr>
        <w:t xml:space="preserve">15 </w:t>
      </w:r>
      <w:r w:rsidR="00AF64D7" w:rsidRPr="005A3E97">
        <w:rPr>
          <w:rFonts w:eastAsiaTheme="minorHAnsi"/>
          <w:sz w:val="24"/>
          <w:szCs w:val="24"/>
          <w:lang w:eastAsia="en-US"/>
        </w:rPr>
        <w:t>работодателей закл</w:t>
      </w:r>
      <w:r w:rsidR="00AF64D7">
        <w:rPr>
          <w:rFonts w:eastAsiaTheme="minorHAnsi"/>
          <w:sz w:val="24"/>
          <w:szCs w:val="24"/>
          <w:lang w:eastAsia="en-US"/>
        </w:rPr>
        <w:t xml:space="preserve">ючили </w:t>
      </w:r>
      <w:r w:rsidR="00AF64D7" w:rsidRPr="005A3E97">
        <w:rPr>
          <w:rFonts w:eastAsiaTheme="minorHAnsi"/>
          <w:sz w:val="24"/>
          <w:szCs w:val="24"/>
          <w:lang w:eastAsia="en-US"/>
        </w:rPr>
        <w:t>труд</w:t>
      </w:r>
      <w:r w:rsidR="00AF64D7">
        <w:rPr>
          <w:rFonts w:eastAsiaTheme="minorHAnsi"/>
          <w:sz w:val="24"/>
          <w:szCs w:val="24"/>
          <w:lang w:eastAsia="en-US"/>
        </w:rPr>
        <w:t>овые</w:t>
      </w:r>
      <w:r w:rsidR="00AF64D7" w:rsidRPr="005A3E97">
        <w:rPr>
          <w:rFonts w:eastAsiaTheme="minorHAnsi"/>
          <w:sz w:val="24"/>
          <w:szCs w:val="24"/>
          <w:lang w:eastAsia="en-US"/>
        </w:rPr>
        <w:t xml:space="preserve"> дог</w:t>
      </w:r>
      <w:r w:rsidR="00AF64D7">
        <w:rPr>
          <w:rFonts w:eastAsiaTheme="minorHAnsi"/>
          <w:sz w:val="24"/>
          <w:szCs w:val="24"/>
          <w:lang w:eastAsia="en-US"/>
        </w:rPr>
        <w:t>оворы</w:t>
      </w:r>
      <w:r w:rsidR="00AF64D7" w:rsidRPr="005A3E97">
        <w:rPr>
          <w:rFonts w:eastAsiaTheme="minorHAnsi"/>
          <w:sz w:val="24"/>
          <w:szCs w:val="24"/>
          <w:lang w:eastAsia="en-US"/>
        </w:rPr>
        <w:t xml:space="preserve"> с </w:t>
      </w:r>
      <w:r w:rsidR="00AF64D7" w:rsidRPr="00FA07EC">
        <w:rPr>
          <w:rFonts w:eastAsiaTheme="minorHAnsi"/>
          <w:sz w:val="24"/>
          <w:szCs w:val="24"/>
          <w:lang w:eastAsia="en-US"/>
        </w:rPr>
        <w:t xml:space="preserve">ранее неоформленными наемными работниками. </w:t>
      </w:r>
      <w:r w:rsidR="00585688" w:rsidRPr="00FA07EC">
        <w:rPr>
          <w:rFonts w:eastAsiaTheme="minorHAnsi"/>
          <w:sz w:val="24"/>
          <w:szCs w:val="24"/>
          <w:lang w:eastAsia="en-US"/>
        </w:rPr>
        <w:t>По данным налоговых органов, с</w:t>
      </w:r>
      <w:r w:rsidRPr="00FA07EC">
        <w:rPr>
          <w:rFonts w:eastAsiaTheme="minorHAnsi"/>
          <w:sz w:val="24"/>
          <w:szCs w:val="24"/>
          <w:lang w:eastAsia="en-US"/>
        </w:rPr>
        <w:t xml:space="preserve">умма дополнительных поступлений по НДФЛ по налогоплательщикам, заслушанным на комиссиях в </w:t>
      </w:r>
      <w:r w:rsidR="00585688" w:rsidRPr="00FA07EC">
        <w:rPr>
          <w:rFonts w:eastAsiaTheme="minorHAnsi"/>
          <w:sz w:val="24"/>
          <w:szCs w:val="24"/>
          <w:lang w:eastAsia="en-US"/>
        </w:rPr>
        <w:t>А</w:t>
      </w:r>
      <w:r w:rsidRPr="00FA07EC">
        <w:rPr>
          <w:rFonts w:eastAsiaTheme="minorHAnsi"/>
          <w:sz w:val="24"/>
          <w:szCs w:val="24"/>
          <w:lang w:eastAsia="en-US"/>
        </w:rPr>
        <w:t>дминистрации</w:t>
      </w:r>
      <w:r w:rsidR="00585688" w:rsidRPr="00FA07EC">
        <w:rPr>
          <w:rFonts w:eastAsiaTheme="minorHAnsi"/>
          <w:sz w:val="24"/>
          <w:szCs w:val="24"/>
          <w:lang w:eastAsia="en-US"/>
        </w:rPr>
        <w:t xml:space="preserve"> района</w:t>
      </w:r>
      <w:r w:rsidRPr="00FA07EC">
        <w:rPr>
          <w:rFonts w:eastAsiaTheme="minorHAnsi"/>
          <w:sz w:val="24"/>
          <w:szCs w:val="24"/>
          <w:lang w:eastAsia="en-US"/>
        </w:rPr>
        <w:t xml:space="preserve"> и налоговых органах</w:t>
      </w:r>
      <w:r w:rsidR="00585688" w:rsidRPr="00FA07EC">
        <w:rPr>
          <w:rFonts w:eastAsiaTheme="minorHAnsi"/>
          <w:sz w:val="24"/>
          <w:szCs w:val="24"/>
          <w:lang w:eastAsia="en-US"/>
        </w:rPr>
        <w:t>,</w:t>
      </w:r>
      <w:r w:rsidRPr="00FA07EC">
        <w:rPr>
          <w:rFonts w:eastAsiaTheme="minorHAnsi"/>
          <w:sz w:val="24"/>
          <w:szCs w:val="24"/>
          <w:lang w:eastAsia="en-US"/>
        </w:rPr>
        <w:t xml:space="preserve"> составила 611,3 тыс.</w:t>
      </w:r>
      <w:r w:rsidR="00585688" w:rsidRPr="00FA07EC">
        <w:rPr>
          <w:rFonts w:eastAsiaTheme="minorHAnsi"/>
          <w:sz w:val="24"/>
          <w:szCs w:val="24"/>
          <w:lang w:eastAsia="en-US"/>
        </w:rPr>
        <w:t xml:space="preserve"> </w:t>
      </w:r>
      <w:r w:rsidRPr="00FA07EC">
        <w:rPr>
          <w:rFonts w:eastAsiaTheme="minorHAnsi"/>
          <w:sz w:val="24"/>
          <w:szCs w:val="24"/>
          <w:lang w:eastAsia="en-US"/>
        </w:rPr>
        <w:t>руб</w:t>
      </w:r>
      <w:r w:rsidR="00585688" w:rsidRPr="00FA07EC">
        <w:rPr>
          <w:rFonts w:eastAsiaTheme="minorHAnsi"/>
          <w:sz w:val="24"/>
          <w:szCs w:val="24"/>
          <w:lang w:eastAsia="en-US"/>
        </w:rPr>
        <w:t>лей.</w:t>
      </w:r>
      <w:r w:rsidRPr="00FA07EC">
        <w:rPr>
          <w:rFonts w:eastAsiaTheme="minorHAnsi"/>
          <w:sz w:val="24"/>
          <w:szCs w:val="24"/>
          <w:lang w:eastAsia="en-US"/>
        </w:rPr>
        <w:t xml:space="preserve">   </w:t>
      </w:r>
    </w:p>
    <w:p w:rsidR="00B13077" w:rsidRPr="00B62FE5" w:rsidRDefault="00585688" w:rsidP="00106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EC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="00CA51AE" w:rsidRPr="00FA07EC">
        <w:rPr>
          <w:rFonts w:ascii="Times New Roman" w:hAnsi="Times New Roman" w:cs="Times New Roman"/>
          <w:sz w:val="24"/>
          <w:szCs w:val="24"/>
        </w:rPr>
        <w:t>А</w:t>
      </w:r>
      <w:r w:rsidR="00DB0A55" w:rsidRPr="00FA07EC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CC1865" w:rsidRPr="00FA07EC">
        <w:rPr>
          <w:rFonts w:ascii="Times New Roman" w:hAnsi="Times New Roman" w:cs="Times New Roman"/>
          <w:sz w:val="24"/>
          <w:szCs w:val="24"/>
        </w:rPr>
        <w:t>,</w:t>
      </w:r>
      <w:r w:rsidR="00DB0A55" w:rsidRPr="00FA07EC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DB0A55" w:rsidRPr="00B62FE5">
        <w:rPr>
          <w:rFonts w:ascii="Times New Roman" w:hAnsi="Times New Roman" w:cs="Times New Roman"/>
          <w:sz w:val="24"/>
          <w:szCs w:val="24"/>
        </w:rPr>
        <w:t xml:space="preserve">й инспекции </w:t>
      </w:r>
      <w:r w:rsidR="00CC1865" w:rsidRPr="00B62FE5">
        <w:rPr>
          <w:rFonts w:ascii="Times New Roman" w:hAnsi="Times New Roman" w:cs="Times New Roman"/>
          <w:sz w:val="24"/>
          <w:szCs w:val="24"/>
        </w:rPr>
        <w:t>и полиции</w:t>
      </w:r>
      <w:r w:rsidR="00DB0A55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E27536">
        <w:rPr>
          <w:rFonts w:ascii="Times New Roman" w:hAnsi="Times New Roman" w:cs="Times New Roman"/>
          <w:sz w:val="24"/>
          <w:szCs w:val="24"/>
        </w:rPr>
        <w:t xml:space="preserve">в </w:t>
      </w:r>
      <w:r w:rsidR="00D85B20" w:rsidRPr="00B62FE5">
        <w:rPr>
          <w:rFonts w:ascii="Times New Roman" w:hAnsi="Times New Roman" w:cs="Times New Roman"/>
          <w:sz w:val="24"/>
          <w:szCs w:val="24"/>
        </w:rPr>
        <w:t>2020 год</w:t>
      </w:r>
      <w:r w:rsidR="00E27536">
        <w:rPr>
          <w:rFonts w:ascii="Times New Roman" w:hAnsi="Times New Roman" w:cs="Times New Roman"/>
          <w:sz w:val="24"/>
          <w:szCs w:val="24"/>
        </w:rPr>
        <w:t>у</w:t>
      </w:r>
      <w:r w:rsidR="00D85B20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DB0A55" w:rsidRPr="00B62FE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27536">
        <w:rPr>
          <w:rFonts w:ascii="Times New Roman" w:hAnsi="Times New Roman" w:cs="Times New Roman"/>
          <w:sz w:val="24"/>
          <w:szCs w:val="24"/>
        </w:rPr>
        <w:t>11</w:t>
      </w:r>
      <w:r w:rsidR="00DB0A55" w:rsidRPr="00B62FE5">
        <w:rPr>
          <w:rFonts w:ascii="Times New Roman" w:hAnsi="Times New Roman" w:cs="Times New Roman"/>
          <w:sz w:val="24"/>
          <w:szCs w:val="24"/>
        </w:rPr>
        <w:t xml:space="preserve"> совместных рейдовых мероприятий</w:t>
      </w:r>
      <w:r w:rsidR="00243BF4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3416EE" w:rsidRPr="00B62FE5">
        <w:rPr>
          <w:rFonts w:ascii="Times New Roman" w:hAnsi="Times New Roman" w:cs="Times New Roman"/>
          <w:sz w:val="24"/>
          <w:szCs w:val="24"/>
        </w:rPr>
        <w:t>по местам осуществления хозяйствующими субъектами лесозаготовки и переработки древесины на территории Подосиновского района</w:t>
      </w:r>
      <w:r w:rsidR="000E55CC" w:rsidRPr="00B62FE5">
        <w:rPr>
          <w:rFonts w:ascii="Times New Roman" w:hAnsi="Times New Roman" w:cs="Times New Roman"/>
          <w:sz w:val="24"/>
          <w:szCs w:val="24"/>
        </w:rPr>
        <w:t>, в</w:t>
      </w:r>
      <w:r w:rsidR="00B8491F" w:rsidRPr="00B62FE5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0E55CC" w:rsidRPr="00B62FE5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B8491F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243BF4" w:rsidRPr="00B62FE5">
        <w:rPr>
          <w:rFonts w:ascii="Times New Roman" w:hAnsi="Times New Roman" w:cs="Times New Roman"/>
          <w:sz w:val="24"/>
          <w:szCs w:val="24"/>
        </w:rPr>
        <w:t>о</w:t>
      </w:r>
      <w:r w:rsidR="00D85B20" w:rsidRPr="00B62FE5">
        <w:rPr>
          <w:rFonts w:ascii="Times New Roman" w:hAnsi="Times New Roman" w:cs="Times New Roman"/>
          <w:sz w:val="24"/>
          <w:szCs w:val="24"/>
        </w:rPr>
        <w:t xml:space="preserve">смотрено </w:t>
      </w:r>
      <w:r w:rsidR="007B2BB5">
        <w:rPr>
          <w:rFonts w:ascii="Times New Roman" w:hAnsi="Times New Roman" w:cs="Times New Roman"/>
          <w:sz w:val="24"/>
          <w:szCs w:val="24"/>
        </w:rPr>
        <w:t>77</w:t>
      </w:r>
      <w:r w:rsidR="00DB0A55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D85B20" w:rsidRPr="00B62FE5">
        <w:rPr>
          <w:rFonts w:ascii="Times New Roman" w:hAnsi="Times New Roman" w:cs="Times New Roman"/>
          <w:sz w:val="24"/>
          <w:szCs w:val="24"/>
        </w:rPr>
        <w:t xml:space="preserve">мест осуществления </w:t>
      </w:r>
      <w:r w:rsidR="008C54E1" w:rsidRPr="00B62FE5">
        <w:rPr>
          <w:rFonts w:ascii="Times New Roman" w:hAnsi="Times New Roman" w:cs="Times New Roman"/>
          <w:sz w:val="24"/>
          <w:szCs w:val="24"/>
        </w:rPr>
        <w:t>деятельности</w:t>
      </w:r>
      <w:r w:rsidR="00D85B20" w:rsidRPr="00B62FE5">
        <w:rPr>
          <w:rFonts w:ascii="Times New Roman" w:hAnsi="Times New Roman" w:cs="Times New Roman"/>
          <w:sz w:val="24"/>
          <w:szCs w:val="24"/>
        </w:rPr>
        <w:t xml:space="preserve">. </w:t>
      </w:r>
      <w:r w:rsidR="00982609" w:rsidRPr="00B62FE5">
        <w:rPr>
          <w:rFonts w:ascii="Times New Roman" w:hAnsi="Times New Roman" w:cs="Times New Roman"/>
          <w:sz w:val="24"/>
          <w:szCs w:val="24"/>
        </w:rPr>
        <w:t>По итогам рейдовых мероприятий составлены протокол</w:t>
      </w:r>
      <w:r w:rsidR="00CA51AE" w:rsidRPr="00B62FE5">
        <w:rPr>
          <w:rFonts w:ascii="Times New Roman" w:hAnsi="Times New Roman" w:cs="Times New Roman"/>
          <w:sz w:val="24"/>
          <w:szCs w:val="24"/>
        </w:rPr>
        <w:t>ы</w:t>
      </w:r>
      <w:r w:rsidR="00B13077" w:rsidRPr="00B62FE5">
        <w:rPr>
          <w:rFonts w:ascii="Times New Roman" w:hAnsi="Times New Roman" w:cs="Times New Roman"/>
          <w:sz w:val="24"/>
          <w:szCs w:val="24"/>
        </w:rPr>
        <w:t xml:space="preserve"> выезда рабочей группы</w:t>
      </w:r>
      <w:r w:rsidR="00982609" w:rsidRPr="00B62FE5">
        <w:rPr>
          <w:rFonts w:ascii="Times New Roman" w:hAnsi="Times New Roman" w:cs="Times New Roman"/>
          <w:sz w:val="24"/>
          <w:szCs w:val="24"/>
        </w:rPr>
        <w:t xml:space="preserve">, </w:t>
      </w:r>
      <w:r w:rsidR="00001346" w:rsidRPr="00B62FE5">
        <w:rPr>
          <w:rFonts w:ascii="Times New Roman" w:hAnsi="Times New Roman" w:cs="Times New Roman"/>
          <w:sz w:val="24"/>
          <w:szCs w:val="24"/>
        </w:rPr>
        <w:t>и</w:t>
      </w:r>
      <w:r w:rsidR="005D2DAF" w:rsidRPr="00B62FE5">
        <w:rPr>
          <w:rFonts w:ascii="Times New Roman" w:hAnsi="Times New Roman" w:cs="Times New Roman"/>
          <w:sz w:val="24"/>
          <w:szCs w:val="24"/>
        </w:rPr>
        <w:t xml:space="preserve">нформация по рейдам </w:t>
      </w:r>
      <w:r w:rsidR="00982609" w:rsidRPr="00B62FE5">
        <w:rPr>
          <w:rFonts w:ascii="Times New Roman" w:hAnsi="Times New Roman" w:cs="Times New Roman"/>
          <w:sz w:val="24"/>
          <w:szCs w:val="24"/>
        </w:rPr>
        <w:t>направлен</w:t>
      </w:r>
      <w:r w:rsidR="005D2DAF" w:rsidRPr="00B62FE5">
        <w:rPr>
          <w:rFonts w:ascii="Times New Roman" w:hAnsi="Times New Roman" w:cs="Times New Roman"/>
          <w:sz w:val="24"/>
          <w:szCs w:val="24"/>
        </w:rPr>
        <w:t>а</w:t>
      </w:r>
      <w:r w:rsidR="00567685" w:rsidRPr="00B62FE5">
        <w:rPr>
          <w:rFonts w:ascii="Times New Roman" w:hAnsi="Times New Roman" w:cs="Times New Roman"/>
          <w:sz w:val="24"/>
          <w:szCs w:val="24"/>
        </w:rPr>
        <w:t xml:space="preserve"> Администрацией района</w:t>
      </w:r>
      <w:r w:rsidR="00982609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5D2DAF" w:rsidRPr="00B62FE5">
        <w:rPr>
          <w:rFonts w:ascii="Times New Roman" w:hAnsi="Times New Roman" w:cs="Times New Roman"/>
          <w:sz w:val="24"/>
          <w:szCs w:val="24"/>
        </w:rPr>
        <w:t>в налоговую инспекцию</w:t>
      </w:r>
      <w:r w:rsidR="00001346" w:rsidRPr="00B62FE5">
        <w:rPr>
          <w:rFonts w:ascii="Times New Roman" w:hAnsi="Times New Roman" w:cs="Times New Roman"/>
          <w:sz w:val="24"/>
          <w:szCs w:val="24"/>
        </w:rPr>
        <w:t>,</w:t>
      </w:r>
      <w:r w:rsidR="00982609" w:rsidRPr="00B62FE5">
        <w:rPr>
          <w:rFonts w:ascii="Times New Roman" w:hAnsi="Times New Roman" w:cs="Times New Roman"/>
          <w:sz w:val="24"/>
          <w:szCs w:val="24"/>
        </w:rPr>
        <w:t xml:space="preserve"> </w:t>
      </w:r>
      <w:r w:rsidR="00567685" w:rsidRPr="00B62FE5">
        <w:rPr>
          <w:rFonts w:ascii="Times New Roman" w:hAnsi="Times New Roman" w:cs="Times New Roman"/>
          <w:sz w:val="24"/>
          <w:szCs w:val="24"/>
        </w:rPr>
        <w:t>п</w:t>
      </w:r>
      <w:r w:rsidR="00982609" w:rsidRPr="00B62FE5">
        <w:rPr>
          <w:rFonts w:ascii="Times New Roman" w:hAnsi="Times New Roman" w:cs="Times New Roman"/>
          <w:sz w:val="24"/>
          <w:szCs w:val="24"/>
        </w:rPr>
        <w:t>рокуратуру района</w:t>
      </w:r>
      <w:r w:rsidR="00001346" w:rsidRPr="00B62FE5">
        <w:rPr>
          <w:rFonts w:ascii="Times New Roman" w:hAnsi="Times New Roman" w:cs="Times New Roman"/>
          <w:sz w:val="24"/>
          <w:szCs w:val="24"/>
        </w:rPr>
        <w:t xml:space="preserve"> и комиссию.</w:t>
      </w:r>
      <w:r w:rsidR="00C10CE1" w:rsidRPr="00B6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09" w:rsidRDefault="00567685" w:rsidP="001063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E5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="005C5269" w:rsidRPr="00B62FE5">
        <w:rPr>
          <w:rFonts w:ascii="Times New Roman" w:hAnsi="Times New Roman" w:cs="Times New Roman"/>
          <w:sz w:val="24"/>
          <w:szCs w:val="24"/>
        </w:rPr>
        <w:t>ведется мониторинг снижени</w:t>
      </w:r>
      <w:r w:rsidRPr="00B62FE5">
        <w:rPr>
          <w:rFonts w:ascii="Times New Roman" w:hAnsi="Times New Roman" w:cs="Times New Roman"/>
          <w:sz w:val="24"/>
          <w:szCs w:val="24"/>
        </w:rPr>
        <w:t>я</w:t>
      </w:r>
      <w:r w:rsidR="005C5269" w:rsidRPr="00B62FE5">
        <w:rPr>
          <w:rFonts w:ascii="Times New Roman" w:hAnsi="Times New Roman" w:cs="Times New Roman"/>
          <w:sz w:val="24"/>
          <w:szCs w:val="24"/>
        </w:rPr>
        <w:t xml:space="preserve"> неформальной занятости. </w:t>
      </w:r>
      <w:r w:rsidR="0067627C" w:rsidRPr="00B62FE5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по снижению неформальной занятости с начала 2020 года </w:t>
      </w:r>
      <w:r w:rsidRPr="00B62FE5">
        <w:rPr>
          <w:rFonts w:ascii="Times New Roman" w:hAnsi="Times New Roman" w:cs="Times New Roman"/>
          <w:sz w:val="24"/>
          <w:szCs w:val="24"/>
        </w:rPr>
        <w:t xml:space="preserve">работодателями </w:t>
      </w:r>
      <w:r w:rsidR="0067627C" w:rsidRPr="00B62FE5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4C255A">
        <w:rPr>
          <w:rFonts w:ascii="Times New Roman" w:hAnsi="Times New Roman" w:cs="Times New Roman"/>
          <w:sz w:val="24"/>
          <w:szCs w:val="24"/>
        </w:rPr>
        <w:t>73</w:t>
      </w:r>
      <w:r w:rsidR="0067627C" w:rsidRPr="00B62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27C" w:rsidRPr="00B62FE5">
        <w:rPr>
          <w:rFonts w:ascii="Times New Roman" w:hAnsi="Times New Roman" w:cs="Times New Roman"/>
          <w:sz w:val="24"/>
          <w:szCs w:val="24"/>
        </w:rPr>
        <w:t>трудовы</w:t>
      </w:r>
      <w:r w:rsidR="00A054A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7627C" w:rsidRPr="00B62FE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054AC">
        <w:rPr>
          <w:rFonts w:ascii="Times New Roman" w:hAnsi="Times New Roman" w:cs="Times New Roman"/>
          <w:sz w:val="24"/>
          <w:szCs w:val="24"/>
        </w:rPr>
        <w:t>а</w:t>
      </w:r>
      <w:r w:rsidR="0067627C" w:rsidRPr="00B62FE5">
        <w:rPr>
          <w:rFonts w:ascii="Times New Roman" w:hAnsi="Times New Roman" w:cs="Times New Roman"/>
          <w:sz w:val="24"/>
          <w:szCs w:val="24"/>
        </w:rPr>
        <w:t>.</w:t>
      </w:r>
    </w:p>
    <w:p w:rsidR="00A54B8C" w:rsidRPr="00621179" w:rsidRDefault="00A54B8C" w:rsidP="00A54B8C">
      <w:pPr>
        <w:shd w:val="clear" w:color="auto" w:fill="FFFFFF"/>
        <w:spacing w:after="0" w:line="240" w:lineRule="auto"/>
        <w:ind w:left="53"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79">
        <w:rPr>
          <w:rFonts w:ascii="Times New Roman" w:hAnsi="Times New Roman" w:cs="Times New Roman"/>
          <w:sz w:val="24"/>
          <w:szCs w:val="24"/>
        </w:rPr>
        <w:t>Руководителям предприятий всех форм собственности и индивидуальным предпринимателям, имеющим наемных работников</w:t>
      </w:r>
      <w:r w:rsidR="00585688" w:rsidRPr="0058568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85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179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A54B8C" w:rsidRPr="00621179" w:rsidRDefault="00A54B8C" w:rsidP="00A54B8C">
      <w:pPr>
        <w:shd w:val="clear" w:color="auto" w:fill="FFFFFF"/>
        <w:spacing w:after="0" w:line="240" w:lineRule="auto"/>
        <w:ind w:left="53"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79">
        <w:rPr>
          <w:rFonts w:ascii="Times New Roman" w:hAnsi="Times New Roman" w:cs="Times New Roman"/>
          <w:sz w:val="24"/>
          <w:szCs w:val="24"/>
        </w:rPr>
        <w:t xml:space="preserve">- проанализировать уровень выплачиваемой заработной платы в организации, </w:t>
      </w:r>
    </w:p>
    <w:p w:rsidR="002A5D30" w:rsidRDefault="00A54B8C" w:rsidP="003B76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79">
        <w:rPr>
          <w:rFonts w:ascii="Times New Roman" w:hAnsi="Times New Roman" w:cs="Times New Roman"/>
          <w:sz w:val="24"/>
          <w:szCs w:val="24"/>
        </w:rPr>
        <w:t xml:space="preserve">- принять возможные меры по повышению заработной платы до уровня не ниже </w:t>
      </w:r>
      <w:r w:rsidR="00303583" w:rsidRPr="00621179">
        <w:rPr>
          <w:rFonts w:ascii="Times New Roman" w:hAnsi="Times New Roman" w:cs="Times New Roman"/>
          <w:sz w:val="24"/>
          <w:szCs w:val="24"/>
        </w:rPr>
        <w:t>МРОТ</w:t>
      </w:r>
      <w:r w:rsidR="00190842">
        <w:rPr>
          <w:rFonts w:ascii="Times New Roman" w:hAnsi="Times New Roman" w:cs="Times New Roman"/>
          <w:sz w:val="24"/>
          <w:szCs w:val="24"/>
        </w:rPr>
        <w:t xml:space="preserve"> + </w:t>
      </w:r>
      <w:r w:rsidR="0057076F" w:rsidRPr="0057076F">
        <w:rPr>
          <w:rFonts w:ascii="Times New Roman" w:hAnsi="Times New Roman" w:cs="Times New Roman"/>
          <w:sz w:val="24"/>
          <w:szCs w:val="24"/>
        </w:rPr>
        <w:t>районный</w:t>
      </w:r>
      <w:r w:rsidR="00190842">
        <w:rPr>
          <w:rFonts w:ascii="Times New Roman" w:hAnsi="Times New Roman" w:cs="Times New Roman"/>
          <w:sz w:val="24"/>
          <w:szCs w:val="24"/>
        </w:rPr>
        <w:t xml:space="preserve"> коэффициент 15%</w:t>
      </w:r>
      <w:r w:rsidR="002A5D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109" w:rsidRDefault="00A54B8C" w:rsidP="00A54B8C">
      <w:pPr>
        <w:shd w:val="clear" w:color="auto" w:fill="FFFFFF"/>
        <w:spacing w:after="0" w:line="240" w:lineRule="auto"/>
        <w:ind w:left="53"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79">
        <w:rPr>
          <w:rFonts w:ascii="Times New Roman" w:hAnsi="Times New Roman" w:cs="Times New Roman"/>
          <w:sz w:val="24"/>
          <w:szCs w:val="24"/>
        </w:rPr>
        <w:t xml:space="preserve">- соблюдать сроки выплаты заработной платы в соответствии с требованиями, предусмотренными </w:t>
      </w:r>
      <w:r w:rsidRPr="0062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272-ФЗ</w:t>
      </w:r>
      <w:r w:rsidR="00585688" w:rsidRPr="00F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Pr="00621179">
        <w:rPr>
          <w:rFonts w:ascii="Times New Roman" w:hAnsi="Times New Roman" w:cs="Times New Roman"/>
          <w:sz w:val="24"/>
          <w:szCs w:val="24"/>
        </w:rPr>
        <w:t>15 числа следующего месяца (2 раза в месяц – аванс и по итогам месяца).</w:t>
      </w:r>
    </w:p>
    <w:p w:rsidR="00A54B8C" w:rsidRDefault="0008295A" w:rsidP="00585688">
      <w:pPr>
        <w:shd w:val="clear" w:color="auto" w:fill="FFFFFF"/>
        <w:spacing w:after="0" w:line="240" w:lineRule="auto"/>
        <w:ind w:left="53" w:right="1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D6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2021 года 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29.12.2020 № 473-ФЗ</w:t>
      </w:r>
      <w:r w:rsidR="001B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 w:rsidR="001B2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</w:t>
      </w:r>
      <w:r w:rsidR="001B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D6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федеральный 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в размере 12792 рубля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10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8A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2109" w:rsidRPr="0001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15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на 662 рубля</w:t>
      </w:r>
      <w:r w:rsidR="001B2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B8C" w:rsidRPr="0062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83" w:rsidRDefault="00303583" w:rsidP="00585688">
      <w:p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таблице можно проследить изменения 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03583" w:rsidTr="001B2109">
        <w:tc>
          <w:tcPr>
            <w:tcW w:w="3189" w:type="dxa"/>
          </w:tcPr>
          <w:p w:rsidR="00303583" w:rsidRPr="0008295A" w:rsidRDefault="00303583" w:rsidP="001908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Срок, с которого установлен </w:t>
            </w:r>
            <w:r w:rsidR="0019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МРОТ</w:t>
            </w:r>
          </w:p>
        </w:tc>
        <w:tc>
          <w:tcPr>
            <w:tcW w:w="3190" w:type="dxa"/>
          </w:tcPr>
          <w:p w:rsidR="00303583" w:rsidRPr="0008295A" w:rsidRDefault="00303583" w:rsidP="001908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r w:rsidR="0019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МРОТ</w:t>
            </w:r>
            <w:r w:rsidRPr="00082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(руб., в месяц)</w:t>
            </w:r>
          </w:p>
        </w:tc>
        <w:tc>
          <w:tcPr>
            <w:tcW w:w="3191" w:type="dxa"/>
          </w:tcPr>
          <w:p w:rsidR="00303583" w:rsidRPr="0008295A" w:rsidRDefault="00303583" w:rsidP="001908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акт, установивший </w:t>
            </w:r>
            <w:r w:rsidR="0019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МРОТ</w:t>
            </w:r>
          </w:p>
        </w:tc>
      </w:tr>
      <w:tr w:rsidR="001B2109" w:rsidTr="00EE5077">
        <w:trPr>
          <w:trHeight w:val="319"/>
        </w:trPr>
        <w:tc>
          <w:tcPr>
            <w:tcW w:w="3189" w:type="dxa"/>
            <w:vAlign w:val="bottom"/>
          </w:tcPr>
          <w:p w:rsidR="001B2109" w:rsidRPr="006C7A20" w:rsidRDefault="001B2109" w:rsidP="00585688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C7A20">
              <w:rPr>
                <w:b w:val="0"/>
                <w:bCs w:val="0"/>
                <w:kern w:val="0"/>
                <w:sz w:val="24"/>
                <w:szCs w:val="24"/>
              </w:rPr>
              <w:t>с 1 января 202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1</w:t>
            </w:r>
            <w:r w:rsidRPr="006C7A20">
              <w:rPr>
                <w:b w:val="0"/>
                <w:bCs w:val="0"/>
                <w:kern w:val="0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B2109" w:rsidRPr="006C7A20" w:rsidRDefault="001B2109" w:rsidP="00EE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  <w:r w:rsidRPr="006C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Pr="006C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  <w:vAlign w:val="bottom"/>
          </w:tcPr>
          <w:p w:rsidR="001B2109" w:rsidRPr="003F1EFA" w:rsidRDefault="001B2109" w:rsidP="0058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F2E">
              <w:rPr>
                <w:rFonts w:ascii="Times New Roman" w:hAnsi="Times New Roman" w:cs="Times New Roman"/>
                <w:sz w:val="24"/>
                <w:szCs w:val="24"/>
              </w:rPr>
              <w:t>ФЗ от 29.12.</w:t>
            </w:r>
            <w:r w:rsidRPr="00FA07E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85688" w:rsidRPr="00FA07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07EC">
              <w:rPr>
                <w:rFonts w:ascii="Times New Roman" w:hAnsi="Times New Roman" w:cs="Times New Roman"/>
                <w:sz w:val="24"/>
                <w:szCs w:val="24"/>
              </w:rPr>
              <w:t xml:space="preserve"> 473-ФЗ</w:t>
            </w:r>
          </w:p>
        </w:tc>
      </w:tr>
      <w:tr w:rsidR="001B2109" w:rsidTr="00EE5077">
        <w:trPr>
          <w:trHeight w:val="326"/>
        </w:trPr>
        <w:tc>
          <w:tcPr>
            <w:tcW w:w="3189" w:type="dxa"/>
            <w:vAlign w:val="bottom"/>
          </w:tcPr>
          <w:p w:rsidR="001B2109" w:rsidRPr="006C7A20" w:rsidRDefault="001B2109" w:rsidP="00585688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C7A20">
              <w:rPr>
                <w:b w:val="0"/>
                <w:bCs w:val="0"/>
                <w:kern w:val="0"/>
                <w:sz w:val="24"/>
                <w:szCs w:val="24"/>
              </w:rPr>
              <w:t>с 1 января 2020 года</w:t>
            </w:r>
          </w:p>
        </w:tc>
        <w:tc>
          <w:tcPr>
            <w:tcW w:w="3190" w:type="dxa"/>
            <w:vAlign w:val="bottom"/>
          </w:tcPr>
          <w:p w:rsidR="001B2109" w:rsidRPr="006C7A20" w:rsidRDefault="001B2109" w:rsidP="00EE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 (+850)</w:t>
            </w:r>
          </w:p>
        </w:tc>
        <w:tc>
          <w:tcPr>
            <w:tcW w:w="3191" w:type="dxa"/>
            <w:vAlign w:val="bottom"/>
          </w:tcPr>
          <w:p w:rsidR="001B2109" w:rsidRPr="00585688" w:rsidRDefault="001B2109" w:rsidP="0058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ФЗ от 27.12.2019 </w:t>
            </w:r>
            <w:r w:rsidR="00585688" w:rsidRPr="00585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463-ФЗ</w:t>
            </w:r>
          </w:p>
        </w:tc>
      </w:tr>
      <w:tr w:rsidR="001B2109" w:rsidTr="00EE5077">
        <w:tc>
          <w:tcPr>
            <w:tcW w:w="3189" w:type="dxa"/>
            <w:vAlign w:val="bottom"/>
          </w:tcPr>
          <w:p w:rsidR="001B2109" w:rsidRPr="004300C9" w:rsidRDefault="001B2109" w:rsidP="00585688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300C9">
              <w:rPr>
                <w:b w:val="0"/>
                <w:bCs w:val="0"/>
                <w:kern w:val="0"/>
                <w:sz w:val="24"/>
                <w:szCs w:val="24"/>
              </w:rPr>
              <w:t>с 1 января 2019 года</w:t>
            </w:r>
          </w:p>
        </w:tc>
        <w:tc>
          <w:tcPr>
            <w:tcW w:w="3190" w:type="dxa"/>
            <w:vAlign w:val="bottom"/>
          </w:tcPr>
          <w:p w:rsidR="001B2109" w:rsidRPr="004300C9" w:rsidRDefault="001B2109" w:rsidP="00EE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11280 (+117)</w:t>
            </w:r>
          </w:p>
        </w:tc>
        <w:tc>
          <w:tcPr>
            <w:tcW w:w="3191" w:type="dxa"/>
            <w:vAlign w:val="bottom"/>
          </w:tcPr>
          <w:p w:rsidR="001B2109" w:rsidRPr="00585688" w:rsidRDefault="001B2109" w:rsidP="0058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ФЗ от 25.12.2018 </w:t>
            </w:r>
            <w:r w:rsidR="00585688" w:rsidRPr="00585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481-ФЗ</w:t>
            </w:r>
          </w:p>
        </w:tc>
      </w:tr>
      <w:tr w:rsidR="001B2109" w:rsidTr="00EE5077">
        <w:tc>
          <w:tcPr>
            <w:tcW w:w="3189" w:type="dxa"/>
            <w:vAlign w:val="bottom"/>
          </w:tcPr>
          <w:p w:rsidR="001B2109" w:rsidRPr="00CD5149" w:rsidRDefault="001B2109" w:rsidP="0058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мая 2018 </w:t>
            </w:r>
            <w:r w:rsidRPr="0067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  <w:vAlign w:val="bottom"/>
          </w:tcPr>
          <w:p w:rsidR="001B2109" w:rsidRPr="00CD5149" w:rsidRDefault="001B2109" w:rsidP="00EE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11163 </w:t>
            </w:r>
            <w:r w:rsidRPr="006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(+1674)</w:t>
            </w:r>
          </w:p>
        </w:tc>
        <w:tc>
          <w:tcPr>
            <w:tcW w:w="3191" w:type="dxa"/>
            <w:vAlign w:val="bottom"/>
          </w:tcPr>
          <w:p w:rsidR="001B2109" w:rsidRPr="00585688" w:rsidRDefault="003623D6" w:rsidP="00585688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1B2109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B2109" w:rsidRPr="0058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2109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585688" w:rsidRPr="00585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2109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41-ФЗ</w:t>
            </w:r>
          </w:p>
        </w:tc>
      </w:tr>
      <w:tr w:rsidR="001B2109" w:rsidTr="00EE5077">
        <w:tc>
          <w:tcPr>
            <w:tcW w:w="3189" w:type="dxa"/>
            <w:vAlign w:val="bottom"/>
          </w:tcPr>
          <w:p w:rsidR="001B2109" w:rsidRPr="00CD5149" w:rsidRDefault="001B2109" w:rsidP="0058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2018 </w:t>
            </w:r>
            <w:r w:rsidRPr="0067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  <w:vAlign w:val="bottom"/>
          </w:tcPr>
          <w:p w:rsidR="001B2109" w:rsidRPr="00CD5149" w:rsidRDefault="001B2109" w:rsidP="00EE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</w:t>
            </w:r>
          </w:p>
        </w:tc>
        <w:tc>
          <w:tcPr>
            <w:tcW w:w="3191" w:type="dxa"/>
            <w:vAlign w:val="bottom"/>
          </w:tcPr>
          <w:p w:rsidR="001B2109" w:rsidRPr="00CD5149" w:rsidRDefault="001B2109" w:rsidP="0058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 xml:space="preserve"> от 28.12.2017 № 421-ФЗ</w:t>
            </w:r>
          </w:p>
        </w:tc>
      </w:tr>
    </w:tbl>
    <w:p w:rsidR="00782EC2" w:rsidRDefault="00782EC2" w:rsidP="00B62F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2EC2" w:rsidSect="007211F0">
      <w:pgSz w:w="11906" w:h="16838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8D"/>
    <w:multiLevelType w:val="multilevel"/>
    <w:tmpl w:val="5BF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36491"/>
    <w:multiLevelType w:val="multilevel"/>
    <w:tmpl w:val="BF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694F"/>
    <w:multiLevelType w:val="hybridMultilevel"/>
    <w:tmpl w:val="40C894B6"/>
    <w:lvl w:ilvl="0" w:tplc="2C703F8C">
      <w:start w:val="3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B9C657E"/>
    <w:multiLevelType w:val="multilevel"/>
    <w:tmpl w:val="BAA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6"/>
    <w:rsid w:val="00001346"/>
    <w:rsid w:val="000019FF"/>
    <w:rsid w:val="00023C38"/>
    <w:rsid w:val="000245C6"/>
    <w:rsid w:val="0004103B"/>
    <w:rsid w:val="00041EB3"/>
    <w:rsid w:val="0005059F"/>
    <w:rsid w:val="0008295A"/>
    <w:rsid w:val="00084F56"/>
    <w:rsid w:val="000946A1"/>
    <w:rsid w:val="000A61CF"/>
    <w:rsid w:val="000B1A46"/>
    <w:rsid w:val="000C17AE"/>
    <w:rsid w:val="000D424E"/>
    <w:rsid w:val="000E55CC"/>
    <w:rsid w:val="000F65A7"/>
    <w:rsid w:val="001031CC"/>
    <w:rsid w:val="001063BC"/>
    <w:rsid w:val="00107742"/>
    <w:rsid w:val="001401F3"/>
    <w:rsid w:val="001500E6"/>
    <w:rsid w:val="001555A5"/>
    <w:rsid w:val="00156688"/>
    <w:rsid w:val="00162F7F"/>
    <w:rsid w:val="00167CC0"/>
    <w:rsid w:val="001716FD"/>
    <w:rsid w:val="00183280"/>
    <w:rsid w:val="001906FE"/>
    <w:rsid w:val="00190842"/>
    <w:rsid w:val="001B117A"/>
    <w:rsid w:val="001B2109"/>
    <w:rsid w:val="001D7FC0"/>
    <w:rsid w:val="001E19E0"/>
    <w:rsid w:val="00215C21"/>
    <w:rsid w:val="002279B6"/>
    <w:rsid w:val="00236F58"/>
    <w:rsid w:val="00241DDA"/>
    <w:rsid w:val="00243BF4"/>
    <w:rsid w:val="00253D9E"/>
    <w:rsid w:val="00264E0D"/>
    <w:rsid w:val="0028174B"/>
    <w:rsid w:val="002A5D30"/>
    <w:rsid w:val="002B6285"/>
    <w:rsid w:val="002C576C"/>
    <w:rsid w:val="002C58DB"/>
    <w:rsid w:val="002F1C89"/>
    <w:rsid w:val="002F6D84"/>
    <w:rsid w:val="0030247D"/>
    <w:rsid w:val="00303583"/>
    <w:rsid w:val="00326AEA"/>
    <w:rsid w:val="0033165F"/>
    <w:rsid w:val="00333140"/>
    <w:rsid w:val="003364E0"/>
    <w:rsid w:val="003416EE"/>
    <w:rsid w:val="00344AAB"/>
    <w:rsid w:val="0035624C"/>
    <w:rsid w:val="003623D6"/>
    <w:rsid w:val="00377639"/>
    <w:rsid w:val="003A5DD7"/>
    <w:rsid w:val="003B0B5B"/>
    <w:rsid w:val="003B4502"/>
    <w:rsid w:val="003B47E5"/>
    <w:rsid w:val="003B688E"/>
    <w:rsid w:val="003B76A1"/>
    <w:rsid w:val="003C152B"/>
    <w:rsid w:val="003C6C13"/>
    <w:rsid w:val="003D3FD9"/>
    <w:rsid w:val="003E2AA5"/>
    <w:rsid w:val="003E5584"/>
    <w:rsid w:val="004001B5"/>
    <w:rsid w:val="00402AFD"/>
    <w:rsid w:val="00431853"/>
    <w:rsid w:val="00442B92"/>
    <w:rsid w:val="00452147"/>
    <w:rsid w:val="004524BC"/>
    <w:rsid w:val="004638CE"/>
    <w:rsid w:val="00464A23"/>
    <w:rsid w:val="004740C9"/>
    <w:rsid w:val="00477A50"/>
    <w:rsid w:val="00482366"/>
    <w:rsid w:val="004926FA"/>
    <w:rsid w:val="004B2DED"/>
    <w:rsid w:val="004C255A"/>
    <w:rsid w:val="004D2D81"/>
    <w:rsid w:val="004E0F6C"/>
    <w:rsid w:val="004F6712"/>
    <w:rsid w:val="00506F84"/>
    <w:rsid w:val="00511E78"/>
    <w:rsid w:val="00531182"/>
    <w:rsid w:val="00533C49"/>
    <w:rsid w:val="00534310"/>
    <w:rsid w:val="00537B17"/>
    <w:rsid w:val="00540458"/>
    <w:rsid w:val="00544740"/>
    <w:rsid w:val="00560800"/>
    <w:rsid w:val="00567685"/>
    <w:rsid w:val="00570647"/>
    <w:rsid w:val="0057076F"/>
    <w:rsid w:val="00575CA1"/>
    <w:rsid w:val="00585688"/>
    <w:rsid w:val="00596902"/>
    <w:rsid w:val="005A1CD1"/>
    <w:rsid w:val="005A3ACB"/>
    <w:rsid w:val="005A3E97"/>
    <w:rsid w:val="005A484B"/>
    <w:rsid w:val="005B276C"/>
    <w:rsid w:val="005B2D08"/>
    <w:rsid w:val="005C5269"/>
    <w:rsid w:val="005C6888"/>
    <w:rsid w:val="005D0130"/>
    <w:rsid w:val="005D2DAF"/>
    <w:rsid w:val="005E01BC"/>
    <w:rsid w:val="005F0841"/>
    <w:rsid w:val="005F45E3"/>
    <w:rsid w:val="0060161B"/>
    <w:rsid w:val="00621179"/>
    <w:rsid w:val="006211EE"/>
    <w:rsid w:val="006221CE"/>
    <w:rsid w:val="00623115"/>
    <w:rsid w:val="00624F8E"/>
    <w:rsid w:val="00671802"/>
    <w:rsid w:val="00671F88"/>
    <w:rsid w:val="0067627C"/>
    <w:rsid w:val="006916E6"/>
    <w:rsid w:val="00691EB6"/>
    <w:rsid w:val="006A10BF"/>
    <w:rsid w:val="006C78AC"/>
    <w:rsid w:val="006D1147"/>
    <w:rsid w:val="00710245"/>
    <w:rsid w:val="007211F0"/>
    <w:rsid w:val="007506AE"/>
    <w:rsid w:val="00757EC5"/>
    <w:rsid w:val="0076347A"/>
    <w:rsid w:val="0076351D"/>
    <w:rsid w:val="00766904"/>
    <w:rsid w:val="00782EC2"/>
    <w:rsid w:val="007840A9"/>
    <w:rsid w:val="00786623"/>
    <w:rsid w:val="00791F35"/>
    <w:rsid w:val="007A3BF9"/>
    <w:rsid w:val="007B0522"/>
    <w:rsid w:val="007B2BB5"/>
    <w:rsid w:val="007C1622"/>
    <w:rsid w:val="007C3187"/>
    <w:rsid w:val="007D0851"/>
    <w:rsid w:val="007D5EA5"/>
    <w:rsid w:val="007E0FDC"/>
    <w:rsid w:val="008025D0"/>
    <w:rsid w:val="008116E1"/>
    <w:rsid w:val="00811EDA"/>
    <w:rsid w:val="00813AC3"/>
    <w:rsid w:val="00814364"/>
    <w:rsid w:val="00821F5D"/>
    <w:rsid w:val="00851F99"/>
    <w:rsid w:val="00856DDA"/>
    <w:rsid w:val="00866876"/>
    <w:rsid w:val="008717FB"/>
    <w:rsid w:val="00882536"/>
    <w:rsid w:val="00883F84"/>
    <w:rsid w:val="008A1A9D"/>
    <w:rsid w:val="008A48D1"/>
    <w:rsid w:val="008A7C45"/>
    <w:rsid w:val="008B5473"/>
    <w:rsid w:val="008C326F"/>
    <w:rsid w:val="008C54E1"/>
    <w:rsid w:val="008E1E73"/>
    <w:rsid w:val="009104E1"/>
    <w:rsid w:val="0091081B"/>
    <w:rsid w:val="00942726"/>
    <w:rsid w:val="00955714"/>
    <w:rsid w:val="00955EB6"/>
    <w:rsid w:val="00960A82"/>
    <w:rsid w:val="0097230D"/>
    <w:rsid w:val="00977E63"/>
    <w:rsid w:val="00980227"/>
    <w:rsid w:val="00982609"/>
    <w:rsid w:val="009829D1"/>
    <w:rsid w:val="00983AB0"/>
    <w:rsid w:val="009A7991"/>
    <w:rsid w:val="009C07EA"/>
    <w:rsid w:val="009D277C"/>
    <w:rsid w:val="009D46E6"/>
    <w:rsid w:val="009E6CF9"/>
    <w:rsid w:val="009E74B3"/>
    <w:rsid w:val="009E7F96"/>
    <w:rsid w:val="00A054AC"/>
    <w:rsid w:val="00A13974"/>
    <w:rsid w:val="00A54B8C"/>
    <w:rsid w:val="00A6596F"/>
    <w:rsid w:val="00A70345"/>
    <w:rsid w:val="00A8478B"/>
    <w:rsid w:val="00A85041"/>
    <w:rsid w:val="00A86BDC"/>
    <w:rsid w:val="00A94183"/>
    <w:rsid w:val="00AA13F9"/>
    <w:rsid w:val="00AD20AE"/>
    <w:rsid w:val="00AD2EC3"/>
    <w:rsid w:val="00AE4D74"/>
    <w:rsid w:val="00AF1C2D"/>
    <w:rsid w:val="00AF2FE7"/>
    <w:rsid w:val="00AF64D7"/>
    <w:rsid w:val="00B02C4E"/>
    <w:rsid w:val="00B13077"/>
    <w:rsid w:val="00B141E7"/>
    <w:rsid w:val="00B15545"/>
    <w:rsid w:val="00B349A5"/>
    <w:rsid w:val="00B41D96"/>
    <w:rsid w:val="00B62FE5"/>
    <w:rsid w:val="00B74B18"/>
    <w:rsid w:val="00B80FBA"/>
    <w:rsid w:val="00B8491F"/>
    <w:rsid w:val="00B91F46"/>
    <w:rsid w:val="00B971BA"/>
    <w:rsid w:val="00BA2C56"/>
    <w:rsid w:val="00BA2E0F"/>
    <w:rsid w:val="00BB4FF6"/>
    <w:rsid w:val="00BC2035"/>
    <w:rsid w:val="00BD236E"/>
    <w:rsid w:val="00BE09D9"/>
    <w:rsid w:val="00BE310E"/>
    <w:rsid w:val="00BE49B0"/>
    <w:rsid w:val="00BF3A36"/>
    <w:rsid w:val="00BF7057"/>
    <w:rsid w:val="00C10CE1"/>
    <w:rsid w:val="00C13568"/>
    <w:rsid w:val="00C178D7"/>
    <w:rsid w:val="00C23B21"/>
    <w:rsid w:val="00C53BC9"/>
    <w:rsid w:val="00C67555"/>
    <w:rsid w:val="00C70EDA"/>
    <w:rsid w:val="00C72C6C"/>
    <w:rsid w:val="00C774E4"/>
    <w:rsid w:val="00C87D3A"/>
    <w:rsid w:val="00C93DB8"/>
    <w:rsid w:val="00C946EE"/>
    <w:rsid w:val="00CA2CA1"/>
    <w:rsid w:val="00CA51AE"/>
    <w:rsid w:val="00CA5A73"/>
    <w:rsid w:val="00CA61AD"/>
    <w:rsid w:val="00CB4534"/>
    <w:rsid w:val="00CB7C23"/>
    <w:rsid w:val="00CC1865"/>
    <w:rsid w:val="00CD4CC7"/>
    <w:rsid w:val="00CF47AA"/>
    <w:rsid w:val="00CF534C"/>
    <w:rsid w:val="00D059A3"/>
    <w:rsid w:val="00D135C3"/>
    <w:rsid w:val="00D1410F"/>
    <w:rsid w:val="00D15064"/>
    <w:rsid w:val="00D44933"/>
    <w:rsid w:val="00D454E8"/>
    <w:rsid w:val="00D77946"/>
    <w:rsid w:val="00D80C89"/>
    <w:rsid w:val="00D82DA9"/>
    <w:rsid w:val="00D8474F"/>
    <w:rsid w:val="00D857AB"/>
    <w:rsid w:val="00D85B20"/>
    <w:rsid w:val="00DB0A55"/>
    <w:rsid w:val="00DC79B9"/>
    <w:rsid w:val="00DD3D66"/>
    <w:rsid w:val="00DE2192"/>
    <w:rsid w:val="00E07DE0"/>
    <w:rsid w:val="00E12F2E"/>
    <w:rsid w:val="00E24EF3"/>
    <w:rsid w:val="00E27536"/>
    <w:rsid w:val="00E410F8"/>
    <w:rsid w:val="00E43082"/>
    <w:rsid w:val="00E5674E"/>
    <w:rsid w:val="00E6126F"/>
    <w:rsid w:val="00E876EA"/>
    <w:rsid w:val="00E91433"/>
    <w:rsid w:val="00E92B04"/>
    <w:rsid w:val="00E95998"/>
    <w:rsid w:val="00E966D3"/>
    <w:rsid w:val="00EC4774"/>
    <w:rsid w:val="00ED5B65"/>
    <w:rsid w:val="00ED7C00"/>
    <w:rsid w:val="00EE5077"/>
    <w:rsid w:val="00EF7076"/>
    <w:rsid w:val="00F14BEA"/>
    <w:rsid w:val="00F344A4"/>
    <w:rsid w:val="00F36A12"/>
    <w:rsid w:val="00F504F2"/>
    <w:rsid w:val="00F50BD1"/>
    <w:rsid w:val="00F7761D"/>
    <w:rsid w:val="00F86914"/>
    <w:rsid w:val="00F919AB"/>
    <w:rsid w:val="00FA07EC"/>
    <w:rsid w:val="00FB727A"/>
    <w:rsid w:val="00FC461A"/>
    <w:rsid w:val="00FD02E8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104E1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51D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94183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4183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7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4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91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60800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2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B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104E1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51D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94183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4183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7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4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91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60800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2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B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8"/>
                        <w:left w:val="single" w:sz="6" w:space="0" w:color="C1C4C8"/>
                        <w:bottom w:val="single" w:sz="6" w:space="0" w:color="C1C4C8"/>
                        <w:right w:val="single" w:sz="6" w:space="0" w:color="C1C4C8"/>
                      </w:divBdr>
                      <w:divsChild>
                        <w:div w:id="1018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1048">
                              <w:marLeft w:val="3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0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37</cp:revision>
  <cp:lastPrinted>2020-03-04T06:38:00Z</cp:lastPrinted>
  <dcterms:created xsi:type="dcterms:W3CDTF">2021-01-18T10:52:00Z</dcterms:created>
  <dcterms:modified xsi:type="dcterms:W3CDTF">2021-01-22T07:54:00Z</dcterms:modified>
</cp:coreProperties>
</file>