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BC" w:rsidRPr="000803BC" w:rsidRDefault="000803BC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0803BC" w:rsidRPr="000803BC" w:rsidRDefault="000803BC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по вопросам выплаты заработной платы ниже МРОТ, легализации трудовых отношений и </w:t>
      </w:r>
    </w:p>
    <w:p w:rsidR="00462C55" w:rsidRDefault="000803BC" w:rsidP="00462C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62C55"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тоги работы за </w:t>
      </w:r>
      <w:r w:rsidR="00F42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месяцев </w:t>
      </w:r>
      <w:r w:rsidR="00462C55"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42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62C55" w:rsidRPr="0008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42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15DF0" w:rsidRPr="000803BC" w:rsidRDefault="00F15DF0" w:rsidP="00462C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8D5" w:rsidRPr="003968D5" w:rsidRDefault="004F200B" w:rsidP="00757AE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03BC">
        <w:rPr>
          <w:rFonts w:ascii="Times New Roman" w:hAnsi="Times New Roman" w:cs="Times New Roman"/>
          <w:spacing w:val="-1"/>
          <w:sz w:val="28"/>
          <w:szCs w:val="28"/>
        </w:rPr>
        <w:t>Администрацией Подосиновского района организована комплексная работа, направленная на легализацию трудовых отношений и недопущение выплаты заработной платы ниже МРОТ.</w:t>
      </w:r>
      <w:r w:rsidRPr="003968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968D5" w:rsidRPr="003968D5" w:rsidRDefault="003968D5" w:rsidP="00757AE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>На территории Подосиновского района создана Межведомственная комиссия по вопросам ликвидации задолженности по заработной плате, легализации трудовых отношений, формирования налоговой базы, укрепления бюджетной дисциплины, сокращения убыт</w:t>
      </w:r>
      <w:bookmarkStart w:id="0" w:name="_GoBack"/>
      <w:bookmarkEnd w:id="0"/>
      <w:r w:rsidRPr="003968D5">
        <w:rPr>
          <w:rFonts w:ascii="Times New Roman" w:hAnsi="Times New Roman" w:cs="Times New Roman"/>
          <w:spacing w:val="-1"/>
          <w:sz w:val="28"/>
          <w:szCs w:val="28"/>
        </w:rPr>
        <w:t>очности предприятий, координации деятельности в сфере процедур банкротства организаций, осуществляющих свою деятельность на территории Подосиновского района (далее - комиссия). Основными задачами ко</w:t>
      </w:r>
      <w:r w:rsidR="00E27E55">
        <w:rPr>
          <w:rFonts w:ascii="Times New Roman" w:hAnsi="Times New Roman" w:cs="Times New Roman"/>
          <w:spacing w:val="-1"/>
          <w:sz w:val="28"/>
          <w:szCs w:val="28"/>
        </w:rPr>
        <w:t xml:space="preserve">торой </w:t>
      </w:r>
      <w:r w:rsidRPr="003968D5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3968D5" w:rsidRPr="003968D5" w:rsidRDefault="003968D5" w:rsidP="00757AE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>снижение неформальной занятости лиц, находящихся в трудоспособном возрасте;</w:t>
      </w:r>
    </w:p>
    <w:p w:rsidR="003968D5" w:rsidRPr="003968D5" w:rsidRDefault="003968D5" w:rsidP="00757AE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>легализация «серой» заработной платы;</w:t>
      </w:r>
    </w:p>
    <w:p w:rsidR="003968D5" w:rsidRPr="003968D5" w:rsidRDefault="003968D5" w:rsidP="00757AE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>повышение собираемости задолженности по платежам в бюджеты всех уровней</w:t>
      </w:r>
      <w:r w:rsidR="00504DC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968D5" w:rsidRPr="003968D5" w:rsidRDefault="003968D5" w:rsidP="00757AE4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>сохранение занятости граждан предпенсионного возраста.</w:t>
      </w:r>
    </w:p>
    <w:p w:rsidR="00A648E8" w:rsidRDefault="00E27E55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68D5">
        <w:rPr>
          <w:rFonts w:ascii="Times New Roman" w:hAnsi="Times New Roman" w:cs="Times New Roman"/>
          <w:spacing w:val="-1"/>
          <w:sz w:val="28"/>
          <w:szCs w:val="28"/>
        </w:rPr>
        <w:t xml:space="preserve">В состав комиссии вошли представители Администрации района, прокуратуры, полиции, лесного отдела, </w:t>
      </w:r>
      <w:r w:rsidR="009D6C05">
        <w:rPr>
          <w:rFonts w:ascii="Times New Roman" w:hAnsi="Times New Roman" w:cs="Times New Roman"/>
          <w:spacing w:val="-1"/>
          <w:sz w:val="28"/>
          <w:szCs w:val="28"/>
        </w:rPr>
        <w:t>социаль</w:t>
      </w:r>
      <w:r w:rsidRPr="003968D5">
        <w:rPr>
          <w:rFonts w:ascii="Times New Roman" w:hAnsi="Times New Roman" w:cs="Times New Roman"/>
          <w:spacing w:val="-1"/>
          <w:sz w:val="28"/>
          <w:szCs w:val="28"/>
        </w:rPr>
        <w:t xml:space="preserve">ного фонда, службы судебных приставов, центра занятости населения, налоговой инспекции.      </w:t>
      </w:r>
    </w:p>
    <w:p w:rsidR="00AA1777" w:rsidRPr="00FB043B" w:rsidRDefault="00844C1A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043B">
        <w:rPr>
          <w:rFonts w:ascii="Times New Roman" w:hAnsi="Times New Roman" w:cs="Times New Roman"/>
          <w:spacing w:val="-1"/>
          <w:sz w:val="28"/>
          <w:szCs w:val="28"/>
        </w:rPr>
        <w:t>На комиссию для заслушивания приглашаются  работодатели, выплачивающие заработную плату работникам ниже минимального размера оплаты труда или ниже средней заработной платы по соответствующему виду экономической деятельности в Кировской области</w:t>
      </w:r>
      <w:r w:rsidR="00AA1777" w:rsidRPr="00FB043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FB04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F200B" w:rsidRPr="000803BC" w:rsidRDefault="009D6C05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3B">
        <w:rPr>
          <w:rFonts w:ascii="Times New Roman" w:hAnsi="Times New Roman" w:cs="Times New Roman"/>
          <w:spacing w:val="-1"/>
          <w:sz w:val="28"/>
          <w:szCs w:val="28"/>
        </w:rPr>
        <w:t xml:space="preserve">Основанием для приглашения на комиссию </w:t>
      </w:r>
      <w:r w:rsidR="004367C7" w:rsidRPr="00FB043B">
        <w:rPr>
          <w:rFonts w:ascii="Times New Roman" w:hAnsi="Times New Roman" w:cs="Times New Roman"/>
          <w:spacing w:val="-1"/>
          <w:sz w:val="28"/>
          <w:szCs w:val="28"/>
        </w:rPr>
        <w:t>являются предложения УФНС России по Кировской области и УГСЗН Кировской области.</w:t>
      </w:r>
      <w:r w:rsidR="00955B1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4367C7" w:rsidRPr="004367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Администрацией Подосиновского района формируется список </w:t>
      </w:r>
      <w:r w:rsidR="00AA17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для заслушивания на очередном заседании комиссии. </w:t>
      </w:r>
    </w:p>
    <w:p w:rsidR="004F200B" w:rsidRPr="000803BC" w:rsidRDefault="004F200B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03B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 письмах-приглашениях на заседание комиссии работодателям предлагается проанализировать уровень выплачиваемой заработной платы и принять возможные меры по повышению заработной платы.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F200B" w:rsidRPr="000803BC" w:rsidRDefault="004F200B" w:rsidP="00757AE4">
      <w:pPr>
        <w:pStyle w:val="Default"/>
        <w:tabs>
          <w:tab w:val="left" w:pos="0"/>
        </w:tabs>
        <w:spacing w:line="360" w:lineRule="auto"/>
        <w:ind w:firstLine="709"/>
        <w:jc w:val="both"/>
        <w:rPr>
          <w:color w:val="auto"/>
          <w:spacing w:val="-3"/>
          <w:sz w:val="28"/>
          <w:szCs w:val="28"/>
          <w:lang w:eastAsia="ar-SA"/>
        </w:rPr>
      </w:pPr>
      <w:r w:rsidRPr="000803BC">
        <w:rPr>
          <w:color w:val="auto"/>
          <w:spacing w:val="-6"/>
          <w:sz w:val="28"/>
          <w:szCs w:val="28"/>
        </w:rPr>
        <w:t>В процессе заседания комиссий обсуждаются</w:t>
      </w:r>
      <w:r w:rsidRPr="000803BC">
        <w:rPr>
          <w:color w:val="auto"/>
          <w:spacing w:val="-1"/>
          <w:sz w:val="28"/>
          <w:szCs w:val="28"/>
        </w:rPr>
        <w:t xml:space="preserve"> вопросы об уровне среднемесячной заработной платы, оформлении трудовых отношений с работниками, содействии сохранению занятости работающих граждан предпенсионного возраста. </w:t>
      </w:r>
      <w:r w:rsidRPr="000803BC">
        <w:rPr>
          <w:color w:val="auto"/>
          <w:spacing w:val="-3"/>
          <w:sz w:val="28"/>
          <w:szCs w:val="28"/>
          <w:lang w:eastAsia="ar-SA"/>
        </w:rPr>
        <w:t>Комиссией выясняются причины сложившейся ситуации по уровню заработной платы, рассматриваются варианты ее увеличения</w:t>
      </w:r>
      <w:r w:rsidR="00BE54C8">
        <w:rPr>
          <w:color w:val="auto"/>
          <w:spacing w:val="-3"/>
          <w:sz w:val="28"/>
          <w:szCs w:val="28"/>
          <w:lang w:eastAsia="ar-SA"/>
        </w:rPr>
        <w:t>.</w:t>
      </w:r>
      <w:r w:rsidRPr="000803BC">
        <w:rPr>
          <w:color w:val="auto"/>
          <w:spacing w:val="-3"/>
          <w:sz w:val="28"/>
          <w:szCs w:val="28"/>
          <w:lang w:eastAsia="ar-SA"/>
        </w:rPr>
        <w:t xml:space="preserve"> </w:t>
      </w:r>
      <w:r w:rsidR="00BE54C8">
        <w:rPr>
          <w:color w:val="auto"/>
          <w:spacing w:val="-3"/>
          <w:sz w:val="28"/>
          <w:szCs w:val="28"/>
          <w:lang w:eastAsia="ar-SA"/>
        </w:rPr>
        <w:t>Р</w:t>
      </w:r>
      <w:r w:rsidRPr="000803BC">
        <w:rPr>
          <w:color w:val="auto"/>
          <w:spacing w:val="-3"/>
          <w:sz w:val="28"/>
          <w:szCs w:val="28"/>
          <w:lang w:eastAsia="ar-SA"/>
        </w:rPr>
        <w:t xml:space="preserve">аботодателям рекомендуется </w:t>
      </w:r>
      <w:r w:rsidRPr="000803BC">
        <w:rPr>
          <w:color w:val="auto"/>
          <w:sz w:val="28"/>
          <w:szCs w:val="28"/>
        </w:rPr>
        <w:t>н</w:t>
      </w:r>
      <w:r w:rsidRPr="000803BC">
        <w:rPr>
          <w:color w:val="auto"/>
          <w:spacing w:val="-1"/>
          <w:sz w:val="28"/>
          <w:szCs w:val="28"/>
        </w:rPr>
        <w:t xml:space="preserve">е допускать привлечения работников к труду без оформления трудовых отношений, </w:t>
      </w:r>
      <w:r w:rsidR="00BE54C8">
        <w:rPr>
          <w:color w:val="auto"/>
          <w:spacing w:val="-1"/>
          <w:sz w:val="28"/>
          <w:szCs w:val="28"/>
        </w:rPr>
        <w:t xml:space="preserve"> </w:t>
      </w:r>
      <w:r w:rsidRPr="000803BC">
        <w:rPr>
          <w:color w:val="auto"/>
          <w:spacing w:val="-6"/>
          <w:sz w:val="28"/>
          <w:szCs w:val="28"/>
        </w:rPr>
        <w:t xml:space="preserve">принять возможные меры по повышению заработной платы </w:t>
      </w:r>
      <w:r w:rsidRPr="000803BC">
        <w:rPr>
          <w:color w:val="auto"/>
          <w:spacing w:val="-3"/>
          <w:sz w:val="28"/>
          <w:szCs w:val="28"/>
          <w:lang w:eastAsia="ar-SA"/>
        </w:rPr>
        <w:t>работникам, своевременно осуществлять расчеты с работниками по оплате труда, своевременно и в полном объеме перечислять налог на доходы физических лиц</w:t>
      </w:r>
      <w:r w:rsidR="00AA1777">
        <w:rPr>
          <w:color w:val="auto"/>
          <w:spacing w:val="-3"/>
          <w:sz w:val="28"/>
          <w:szCs w:val="28"/>
          <w:lang w:eastAsia="ar-SA"/>
        </w:rPr>
        <w:t xml:space="preserve"> и</w:t>
      </w:r>
      <w:r w:rsidRPr="000803BC">
        <w:rPr>
          <w:color w:val="auto"/>
          <w:spacing w:val="-3"/>
          <w:sz w:val="28"/>
          <w:szCs w:val="28"/>
          <w:lang w:eastAsia="ar-SA"/>
        </w:rPr>
        <w:t xml:space="preserve"> страховые взносы.</w:t>
      </w:r>
    </w:p>
    <w:p w:rsidR="004F200B" w:rsidRPr="000803BC" w:rsidRDefault="0021278D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A1777">
        <w:rPr>
          <w:rFonts w:ascii="Times New Roman" w:hAnsi="Times New Roman" w:cs="Times New Roman"/>
          <w:spacing w:val="-6"/>
          <w:sz w:val="28"/>
          <w:szCs w:val="28"/>
        </w:rPr>
        <w:t xml:space="preserve">9 месяцев 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AA177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AA177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проведено </w:t>
      </w:r>
      <w:r w:rsidR="00E03BC4">
        <w:rPr>
          <w:rFonts w:ascii="Times New Roman" w:hAnsi="Times New Roman" w:cs="Times New Roman"/>
          <w:spacing w:val="-6"/>
          <w:sz w:val="28"/>
          <w:szCs w:val="28"/>
        </w:rPr>
        <w:t>девят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ь </w:t>
      </w:r>
      <w:r w:rsidR="006F7BF4">
        <w:rPr>
          <w:rFonts w:ascii="Times New Roman" w:hAnsi="Times New Roman" w:cs="Times New Roman"/>
          <w:spacing w:val="-6"/>
          <w:sz w:val="28"/>
          <w:szCs w:val="28"/>
        </w:rPr>
        <w:t>заседаний комиссии</w:t>
      </w:r>
      <w:r w:rsidR="004F200B" w:rsidRPr="000803B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F200B" w:rsidRPr="000803BC" w:rsidRDefault="004F200B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На заседания приглашено 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B2EAE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работодател</w:t>
      </w:r>
      <w:r w:rsidR="00E03BC4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юридических лиц, 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1B6C74" w:rsidRPr="000803B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индивидуальных предпринимателя), из них к 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6C74" w:rsidRPr="000803B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работодателям предъявлялись вопросы по низкому размеру средней заработной платы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2E12B7" w:rsidRPr="000803BC">
        <w:rPr>
          <w:rFonts w:ascii="Times New Roman" w:hAnsi="Times New Roman" w:cs="Times New Roman"/>
          <w:spacing w:val="-6"/>
          <w:sz w:val="28"/>
          <w:szCs w:val="28"/>
        </w:rPr>
        <w:t>по работникам предпенсионного возраста, не являющимся пенсионерами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>, 1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– по легали</w:t>
      </w:r>
      <w:r w:rsidR="002E12B7">
        <w:rPr>
          <w:rFonts w:ascii="Times New Roman" w:hAnsi="Times New Roman" w:cs="Times New Roman"/>
          <w:spacing w:val="-6"/>
          <w:sz w:val="28"/>
          <w:szCs w:val="28"/>
        </w:rPr>
        <w:t>зации неформального рынка труда</w:t>
      </w:r>
      <w:r w:rsidR="009B2EAE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CF2720" w:rsidRPr="00CF2720" w:rsidRDefault="004F200B" w:rsidP="00757AE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На заседаниях заслушано </w:t>
      </w:r>
      <w:r w:rsidR="00040DF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229A1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работодателей (</w:t>
      </w:r>
      <w:r w:rsidR="00D229A1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юридических лица, 1</w:t>
      </w:r>
      <w:r w:rsidR="00D229A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 индивидуальных предпринимателей). </w:t>
      </w:r>
      <w:r w:rsidR="00CF2720" w:rsidRPr="00CF2720">
        <w:rPr>
          <w:rFonts w:ascii="Times New Roman" w:hAnsi="Times New Roman" w:cs="Times New Roman"/>
          <w:spacing w:val="-6"/>
          <w:sz w:val="28"/>
          <w:szCs w:val="28"/>
        </w:rPr>
        <w:t xml:space="preserve">Явка составила </w:t>
      </w:r>
      <w:r w:rsidR="00D229A1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CF2720" w:rsidRPr="00CF2720">
        <w:rPr>
          <w:rFonts w:ascii="Times New Roman" w:hAnsi="Times New Roman" w:cs="Times New Roman"/>
          <w:spacing w:val="-6"/>
          <w:sz w:val="28"/>
          <w:szCs w:val="28"/>
        </w:rPr>
        <w:t xml:space="preserve">%. </w:t>
      </w:r>
    </w:p>
    <w:p w:rsidR="004F200B" w:rsidRPr="000803BC" w:rsidRDefault="004F200B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В процессе работы комиссии приглашенными работодателями представлены пояснения, табели </w:t>
      </w:r>
      <w:r w:rsidR="00747D4E">
        <w:rPr>
          <w:rFonts w:ascii="Times New Roman" w:hAnsi="Times New Roman" w:cs="Times New Roman"/>
          <w:spacing w:val="-6"/>
          <w:sz w:val="28"/>
          <w:szCs w:val="28"/>
        </w:rPr>
        <w:t xml:space="preserve">учета 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рабочего времени, штатные расписания, трудовые договоры, графики работы </w:t>
      </w:r>
      <w:r w:rsidR="00321001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0803BC">
        <w:rPr>
          <w:rFonts w:ascii="Times New Roman" w:hAnsi="Times New Roman" w:cs="Times New Roman"/>
          <w:spacing w:val="-6"/>
          <w:sz w:val="28"/>
          <w:szCs w:val="28"/>
        </w:rPr>
        <w:t xml:space="preserve">и другие документы для подтверждения начисления заработной платы. </w:t>
      </w:r>
    </w:p>
    <w:p w:rsidR="004F200B" w:rsidRPr="000803BC" w:rsidRDefault="004F200B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B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 </w:t>
      </w:r>
      <w:r w:rsidR="000A212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результатам работы комиссии </w:t>
      </w:r>
      <w:r w:rsidR="00876FFF"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="00E65BF0">
        <w:rPr>
          <w:rFonts w:ascii="Times New Roman" w:hAnsi="Times New Roman" w:cs="Times New Roman"/>
          <w:spacing w:val="-1"/>
          <w:sz w:val="28"/>
          <w:szCs w:val="28"/>
        </w:rPr>
        <w:t>отчетный период</w:t>
      </w:r>
      <w:r w:rsidR="000A2123">
        <w:rPr>
          <w:rFonts w:ascii="Times New Roman" w:hAnsi="Times New Roman" w:cs="Times New Roman"/>
          <w:spacing w:val="-1"/>
          <w:sz w:val="28"/>
          <w:szCs w:val="28"/>
        </w:rPr>
        <w:t xml:space="preserve">, из числа </w:t>
      </w:r>
      <w:r w:rsidR="003C5E0C">
        <w:rPr>
          <w:rFonts w:ascii="Times New Roman" w:hAnsi="Times New Roman" w:cs="Times New Roman"/>
          <w:spacing w:val="-1"/>
          <w:sz w:val="28"/>
          <w:szCs w:val="28"/>
        </w:rPr>
        <w:t>заслуша</w:t>
      </w:r>
      <w:r w:rsidR="000A2123">
        <w:rPr>
          <w:rFonts w:ascii="Times New Roman" w:hAnsi="Times New Roman" w:cs="Times New Roman"/>
          <w:spacing w:val="-1"/>
          <w:sz w:val="28"/>
          <w:szCs w:val="28"/>
        </w:rPr>
        <w:t>нных на заседания</w:t>
      </w:r>
      <w:r w:rsidR="00F15DF0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0A2123">
        <w:rPr>
          <w:rFonts w:ascii="Times New Roman" w:hAnsi="Times New Roman" w:cs="Times New Roman"/>
          <w:spacing w:val="-1"/>
          <w:sz w:val="28"/>
          <w:szCs w:val="28"/>
        </w:rPr>
        <w:t xml:space="preserve"> комиссии,</w:t>
      </w:r>
      <w:r w:rsidRPr="000803BC">
        <w:rPr>
          <w:rFonts w:ascii="Times New Roman" w:hAnsi="Times New Roman" w:cs="Times New Roman"/>
          <w:spacing w:val="-1"/>
          <w:sz w:val="28"/>
          <w:szCs w:val="28"/>
        </w:rPr>
        <w:t xml:space="preserve"> заработную плату повысили </w:t>
      </w:r>
      <w:r w:rsidR="00876FFF">
        <w:rPr>
          <w:rFonts w:ascii="Times New Roman" w:hAnsi="Times New Roman" w:cs="Times New Roman"/>
          <w:spacing w:val="-1"/>
          <w:sz w:val="28"/>
          <w:szCs w:val="28"/>
        </w:rPr>
        <w:t>две</w:t>
      </w:r>
      <w:r w:rsidR="00F073F9">
        <w:rPr>
          <w:rFonts w:ascii="Times New Roman" w:hAnsi="Times New Roman" w:cs="Times New Roman"/>
          <w:spacing w:val="-1"/>
          <w:sz w:val="28"/>
          <w:szCs w:val="28"/>
        </w:rPr>
        <w:t>надцать</w:t>
      </w:r>
      <w:r w:rsidRPr="000803BC">
        <w:rPr>
          <w:rFonts w:ascii="Times New Roman" w:hAnsi="Times New Roman" w:cs="Times New Roman"/>
          <w:spacing w:val="-1"/>
          <w:sz w:val="28"/>
          <w:szCs w:val="28"/>
        </w:rPr>
        <w:t xml:space="preserve"> работодател</w:t>
      </w:r>
      <w:r w:rsidR="00C8423F" w:rsidRPr="000803BC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1B6C74" w:rsidRPr="000803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6FFF">
        <w:rPr>
          <w:rFonts w:ascii="Times New Roman" w:hAnsi="Times New Roman" w:cs="Times New Roman"/>
          <w:spacing w:val="-1"/>
          <w:sz w:val="28"/>
          <w:szCs w:val="28"/>
        </w:rPr>
        <w:t>шестьдесят одному</w:t>
      </w:r>
      <w:r w:rsidR="00C8423F" w:rsidRPr="000803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03BC">
        <w:rPr>
          <w:rFonts w:ascii="Times New Roman" w:hAnsi="Times New Roman" w:cs="Times New Roman"/>
          <w:spacing w:val="-1"/>
          <w:sz w:val="28"/>
          <w:szCs w:val="28"/>
        </w:rPr>
        <w:t>работник</w:t>
      </w:r>
      <w:r w:rsidR="00876F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A21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C5E0C" w:rsidRPr="00F15DF0" w:rsidRDefault="003C5E0C" w:rsidP="00757AE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5E0C">
        <w:rPr>
          <w:rFonts w:ascii="Times New Roman" w:hAnsi="Times New Roman" w:cs="Times New Roman"/>
          <w:spacing w:val="-1"/>
          <w:sz w:val="28"/>
          <w:szCs w:val="28"/>
        </w:rPr>
        <w:t xml:space="preserve">Сумма дополнительных </w:t>
      </w:r>
      <w:r w:rsidRPr="00F15DF0">
        <w:rPr>
          <w:rFonts w:ascii="Times New Roman" w:hAnsi="Times New Roman" w:cs="Times New Roman"/>
          <w:spacing w:val="-1"/>
          <w:sz w:val="28"/>
          <w:szCs w:val="28"/>
        </w:rPr>
        <w:t>поступлений по НДФЛ по налогоплательщикам, заслушанны</w:t>
      </w:r>
      <w:r w:rsidR="00757AE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15DF0">
        <w:rPr>
          <w:rFonts w:ascii="Times New Roman" w:hAnsi="Times New Roman" w:cs="Times New Roman"/>
          <w:spacing w:val="-1"/>
          <w:sz w:val="28"/>
          <w:szCs w:val="28"/>
        </w:rPr>
        <w:t xml:space="preserve"> на комиссиях</w:t>
      </w:r>
      <w:r w:rsidR="00E65B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DF0">
        <w:rPr>
          <w:rFonts w:ascii="Times New Roman" w:hAnsi="Times New Roman" w:cs="Times New Roman"/>
          <w:spacing w:val="-1"/>
          <w:sz w:val="28"/>
          <w:szCs w:val="28"/>
        </w:rPr>
        <w:t>составил</w:t>
      </w:r>
      <w:r w:rsidR="00E65BF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465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5BF0">
        <w:rPr>
          <w:rFonts w:ascii="Times New Roman" w:hAnsi="Times New Roman" w:cs="Times New Roman"/>
          <w:spacing w:val="-1"/>
          <w:sz w:val="28"/>
          <w:szCs w:val="28"/>
        </w:rPr>
        <w:t>115,0</w:t>
      </w:r>
      <w:r w:rsidRPr="00F15DF0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рублей.</w:t>
      </w:r>
    </w:p>
    <w:p w:rsidR="00250718" w:rsidRPr="00F22592" w:rsidRDefault="00250718" w:rsidP="00757AE4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22592">
        <w:rPr>
          <w:rFonts w:ascii="Times New Roman" w:hAnsi="Times New Roman"/>
          <w:spacing w:val="-1"/>
          <w:sz w:val="28"/>
          <w:szCs w:val="28"/>
        </w:rPr>
        <w:t xml:space="preserve">После заседания комиссии приглашенным </w:t>
      </w:r>
      <w:r w:rsidR="00F22592" w:rsidRPr="00F22592">
        <w:rPr>
          <w:rFonts w:ascii="Times New Roman" w:hAnsi="Times New Roman"/>
          <w:spacing w:val="-1"/>
          <w:sz w:val="28"/>
          <w:szCs w:val="28"/>
        </w:rPr>
        <w:t xml:space="preserve">и не явившимся </w:t>
      </w:r>
      <w:r w:rsidRPr="00F22592">
        <w:rPr>
          <w:rFonts w:ascii="Times New Roman" w:hAnsi="Times New Roman"/>
          <w:spacing w:val="-1"/>
          <w:sz w:val="28"/>
          <w:szCs w:val="28"/>
        </w:rPr>
        <w:t xml:space="preserve">работодателям направлены письма с рекомендациями проанализировать уровень выплачиваемой заработной платы, принять возможные меры по повышению заработной платы, предоставить в комиссию информацию о принятых мерах. </w:t>
      </w:r>
    </w:p>
    <w:p w:rsidR="00F15DF0" w:rsidRPr="00F15DF0" w:rsidRDefault="00F22592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22592">
        <w:rPr>
          <w:rFonts w:ascii="Times New Roman" w:hAnsi="Times New Roman"/>
          <w:spacing w:val="-1"/>
          <w:sz w:val="28"/>
          <w:szCs w:val="28"/>
        </w:rPr>
        <w:t>Материалы проведенных комиссий</w:t>
      </w:r>
      <w:r w:rsidRPr="00B20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F200B" w:rsidRPr="00B20193">
        <w:rPr>
          <w:rFonts w:ascii="Times New Roman" w:hAnsi="Times New Roman"/>
          <w:spacing w:val="-1"/>
          <w:sz w:val="28"/>
          <w:szCs w:val="28"/>
        </w:rPr>
        <w:t>в части вопросов легализации неформального рынка труда</w:t>
      </w:r>
      <w:r w:rsidR="001B6C74" w:rsidRPr="00B20193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425362" w:rsidRPr="00B20193">
        <w:rPr>
          <w:rFonts w:ascii="Times New Roman" w:hAnsi="Times New Roman"/>
          <w:spacing w:val="-1"/>
          <w:sz w:val="28"/>
          <w:szCs w:val="28"/>
        </w:rPr>
        <w:t xml:space="preserve"> выплаты низкой заработной платы наемным работникам </w:t>
      </w:r>
      <w:r w:rsidR="004F200B" w:rsidRPr="00B20193">
        <w:rPr>
          <w:rFonts w:ascii="Times New Roman" w:hAnsi="Times New Roman"/>
          <w:spacing w:val="-1"/>
          <w:sz w:val="28"/>
          <w:szCs w:val="28"/>
        </w:rPr>
        <w:t xml:space="preserve">Администрацией района </w:t>
      </w:r>
      <w:r w:rsidR="00425362" w:rsidRPr="00B20193">
        <w:rPr>
          <w:rFonts w:ascii="Times New Roman" w:hAnsi="Times New Roman"/>
          <w:spacing w:val="-1"/>
          <w:sz w:val="28"/>
          <w:szCs w:val="28"/>
        </w:rPr>
        <w:t xml:space="preserve">направляются </w:t>
      </w:r>
      <w:r w:rsidR="004F200B" w:rsidRPr="00B20193">
        <w:rPr>
          <w:rFonts w:ascii="Times New Roman" w:hAnsi="Times New Roman"/>
          <w:spacing w:val="-1"/>
          <w:sz w:val="28"/>
          <w:szCs w:val="28"/>
        </w:rPr>
        <w:t>в Управление государственной службы занятости населения Кировской области</w:t>
      </w:r>
      <w:r w:rsidR="001A4637" w:rsidRPr="00B20193">
        <w:rPr>
          <w:rFonts w:ascii="Times New Roman" w:hAnsi="Times New Roman"/>
          <w:spacing w:val="-1"/>
          <w:sz w:val="28"/>
          <w:szCs w:val="28"/>
        </w:rPr>
        <w:t>, УФНС России по Кировской области</w:t>
      </w:r>
      <w:r w:rsidR="004F200B" w:rsidRPr="00B20193">
        <w:rPr>
          <w:rFonts w:ascii="Times New Roman" w:hAnsi="Times New Roman"/>
          <w:spacing w:val="-1"/>
          <w:sz w:val="28"/>
          <w:szCs w:val="28"/>
        </w:rPr>
        <w:t xml:space="preserve"> и прокуратуру Подосиновского района.</w:t>
      </w:r>
    </w:p>
    <w:p w:rsidR="004F200B" w:rsidRPr="00F15DF0" w:rsidRDefault="004F200B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5DF0">
        <w:rPr>
          <w:rFonts w:ascii="Times New Roman" w:hAnsi="Times New Roman"/>
          <w:spacing w:val="-1"/>
          <w:sz w:val="28"/>
          <w:szCs w:val="28"/>
        </w:rPr>
        <w:t>В прокуратуру</w:t>
      </w:r>
      <w:r w:rsidRPr="00F15D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Подосиновского района в 202</w:t>
      </w:r>
      <w:r w:rsidR="002172D9">
        <w:rPr>
          <w:rFonts w:ascii="Times New Roman" w:hAnsi="Times New Roman"/>
          <w:spacing w:val="-1"/>
          <w:sz w:val="28"/>
          <w:szCs w:val="28"/>
          <w:lang w:eastAsia="ru-RU"/>
        </w:rPr>
        <w:t>3</w:t>
      </w:r>
      <w:r w:rsidRPr="00F15D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году направлена информация по результатам </w:t>
      </w:r>
      <w:r w:rsidR="002172D9">
        <w:rPr>
          <w:rFonts w:ascii="Times New Roman" w:hAnsi="Times New Roman"/>
          <w:spacing w:val="-1"/>
          <w:sz w:val="28"/>
          <w:szCs w:val="28"/>
          <w:lang w:eastAsia="ru-RU"/>
        </w:rPr>
        <w:t>восьми комиссий.</w:t>
      </w:r>
    </w:p>
    <w:p w:rsidR="004F200B" w:rsidRPr="00F15DF0" w:rsidRDefault="004F200B" w:rsidP="00757AE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F0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Администрацией района проводится информирование граждан и работодателей по вопросу л</w:t>
      </w:r>
      <w:r w:rsidRPr="00F15DF0">
        <w:rPr>
          <w:rFonts w:ascii="Times New Roman" w:hAnsi="Times New Roman" w:cs="Times New Roman"/>
          <w:sz w:val="28"/>
          <w:szCs w:val="28"/>
        </w:rPr>
        <w:t>егализации заработной платы</w:t>
      </w:r>
      <w:r w:rsidRPr="00F15DF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За </w:t>
      </w:r>
      <w:r w:rsid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9 месяцев </w:t>
      </w:r>
      <w:r w:rsidRPr="00F15DF0">
        <w:rPr>
          <w:rFonts w:ascii="Times New Roman" w:hAnsi="Times New Roman" w:cs="Times New Roman"/>
          <w:spacing w:val="-3"/>
          <w:sz w:val="28"/>
          <w:szCs w:val="28"/>
          <w:lang w:eastAsia="ar-SA"/>
        </w:rPr>
        <w:t>202</w:t>
      </w:r>
      <w:r w:rsid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3</w:t>
      </w:r>
      <w:r w:rsidRPr="00F15DF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год</w:t>
      </w:r>
      <w:r w:rsid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а</w:t>
      </w:r>
      <w:r w:rsidRPr="00F15DF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на официальном сайте Администрации района в информационно-телекоммуникационной сети «Интернет» размещены </w:t>
      </w:r>
      <w:r w:rsidR="00757AE4" w:rsidRPr="00F15DF0">
        <w:rPr>
          <w:rFonts w:ascii="Times New Roman" w:hAnsi="Times New Roman" w:cs="Times New Roman"/>
          <w:sz w:val="28"/>
          <w:szCs w:val="28"/>
        </w:rPr>
        <w:t>1</w:t>
      </w:r>
      <w:r w:rsidR="00757AE4">
        <w:rPr>
          <w:rFonts w:ascii="Times New Roman" w:hAnsi="Times New Roman" w:cs="Times New Roman"/>
          <w:sz w:val="28"/>
          <w:szCs w:val="28"/>
        </w:rPr>
        <w:t>8</w:t>
      </w:r>
      <w:r w:rsidR="00757AE4" w:rsidRPr="00F15DF0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757AE4" w:rsidRPr="00757AE4">
        <w:rPr>
          <w:rFonts w:ascii="Times New Roman" w:hAnsi="Times New Roman" w:cs="Times New Roman"/>
          <w:sz w:val="28"/>
          <w:szCs w:val="28"/>
        </w:rPr>
        <w:t>:</w:t>
      </w:r>
      <w:r w:rsidR="00757AE4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«</w:t>
      </w:r>
      <w:r w:rsidR="000F52AE" w:rsidRP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Прожиточный минимум на 2023 год</w:t>
      </w:r>
      <w:r w:rsidR="000F52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», </w:t>
      </w:r>
      <w:r w:rsidR="007C2E0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буклеты по трудоустройству несовершеннолетних, </w:t>
      </w:r>
      <w:r w:rsidR="00F15E36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информации о проведенных комиссиях</w:t>
      </w:r>
      <w:r w:rsidR="0038247C" w:rsidRPr="00F15DF0">
        <w:rPr>
          <w:rFonts w:ascii="Times New Roman" w:hAnsi="Times New Roman" w:cs="Times New Roman"/>
          <w:sz w:val="28"/>
          <w:szCs w:val="28"/>
        </w:rPr>
        <w:t>, итоги работы комиссии</w:t>
      </w:r>
      <w:r w:rsidR="00F901DE" w:rsidRPr="00F15DF0">
        <w:rPr>
          <w:rFonts w:ascii="Times New Roman" w:hAnsi="Times New Roman" w:cs="Times New Roman"/>
          <w:sz w:val="28"/>
          <w:szCs w:val="28"/>
        </w:rPr>
        <w:t xml:space="preserve"> и др</w:t>
      </w:r>
      <w:r w:rsidR="00757AE4">
        <w:rPr>
          <w:rFonts w:ascii="Times New Roman" w:hAnsi="Times New Roman" w:cs="Times New Roman"/>
          <w:sz w:val="28"/>
          <w:szCs w:val="28"/>
        </w:rPr>
        <w:t>угие</w:t>
      </w:r>
      <w:r w:rsidRPr="00F15DF0">
        <w:rPr>
          <w:rFonts w:ascii="Times New Roman" w:hAnsi="Times New Roman" w:cs="Times New Roman"/>
          <w:sz w:val="28"/>
          <w:szCs w:val="28"/>
        </w:rPr>
        <w:t>.</w:t>
      </w:r>
      <w:r w:rsidR="00862A0C" w:rsidRPr="00F1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0B" w:rsidRPr="00F15DF0" w:rsidRDefault="004F200B" w:rsidP="00757AE4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spacing w:val="-3"/>
          <w:szCs w:val="28"/>
          <w:lang w:val="ru-RU" w:eastAsia="ar-SA"/>
        </w:rPr>
      </w:pPr>
      <w:r w:rsidRPr="00F15DF0">
        <w:rPr>
          <w:spacing w:val="-3"/>
          <w:szCs w:val="28"/>
          <w:lang w:eastAsia="ar-SA"/>
        </w:rPr>
        <w:t>В Администрации района организована работа «горячей телефонной линии»,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др.).</w:t>
      </w:r>
      <w:r w:rsidRPr="00F15DF0">
        <w:rPr>
          <w:spacing w:val="-3"/>
          <w:szCs w:val="28"/>
          <w:lang w:val="ru-RU" w:eastAsia="ar-SA"/>
        </w:rPr>
        <w:t xml:space="preserve"> За </w:t>
      </w:r>
      <w:r w:rsidR="00905FC1">
        <w:rPr>
          <w:spacing w:val="-3"/>
          <w:szCs w:val="28"/>
          <w:lang w:val="ru-RU" w:eastAsia="ar-SA"/>
        </w:rPr>
        <w:t>2</w:t>
      </w:r>
      <w:r w:rsidRPr="00F15DF0">
        <w:rPr>
          <w:spacing w:val="-3"/>
          <w:szCs w:val="28"/>
          <w:lang w:val="ru-RU" w:eastAsia="ar-SA"/>
        </w:rPr>
        <w:t>02</w:t>
      </w:r>
      <w:r w:rsidR="00023E4C">
        <w:rPr>
          <w:spacing w:val="-3"/>
          <w:szCs w:val="28"/>
          <w:lang w:val="ru-RU" w:eastAsia="ar-SA"/>
        </w:rPr>
        <w:t>3</w:t>
      </w:r>
      <w:r w:rsidRPr="00F15DF0">
        <w:rPr>
          <w:spacing w:val="-3"/>
          <w:szCs w:val="28"/>
          <w:lang w:val="ru-RU" w:eastAsia="ar-SA"/>
        </w:rPr>
        <w:t xml:space="preserve"> год обращений на «горячую телефонную линию» не поступало.</w:t>
      </w:r>
    </w:p>
    <w:p w:rsidR="00A97512" w:rsidRPr="00F15DF0" w:rsidRDefault="00CA265D" w:rsidP="00757A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</w:pP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lastRenderedPageBreak/>
        <w:t xml:space="preserve">В результате проведенных мероприятий по легализации заработной платы и снижению неформальной занятости 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за 9 месяцев 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>202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год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а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оформили  трудовые отношения 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34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работодател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я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с 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61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</w:t>
      </w:r>
      <w:r w:rsidR="00FF20FF" w:rsidRPr="00F15DF0">
        <w:rPr>
          <w:rFonts w:ascii="Times New Roman" w:hAnsi="Times New Roman" w:cs="Times New Roman"/>
          <w:spacing w:val="-1"/>
          <w:sz w:val="28"/>
          <w:szCs w:val="28"/>
        </w:rPr>
        <w:t>ранее неоформленным наемным работник</w:t>
      </w:r>
      <w:r w:rsidR="00023E4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FF20FF" w:rsidRPr="00F15DF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23E4C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1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0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 человек оформили </w:t>
      </w:r>
      <w:r w:rsidR="00023E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ИП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. </w:t>
      </w:r>
      <w:r w:rsidR="002A297C"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Задание по снижению численности неформально занятого населения 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 xml:space="preserve">выполнено на </w:t>
      </w:r>
      <w:r w:rsidR="008944E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90</w:t>
      </w:r>
      <w:r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>%</w:t>
      </w:r>
      <w:r w:rsidR="002A297C" w:rsidRPr="00F15DF0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ar-SA"/>
        </w:rPr>
        <w:t>.</w:t>
      </w:r>
    </w:p>
    <w:p w:rsidR="000A7121" w:rsidRPr="00F15DF0" w:rsidRDefault="000A7121" w:rsidP="000A7121">
      <w:pPr>
        <w:rPr>
          <w:sz w:val="28"/>
          <w:szCs w:val="28"/>
        </w:rPr>
      </w:pPr>
    </w:p>
    <w:sectPr w:rsidR="000A7121" w:rsidRPr="00F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23E4C"/>
    <w:rsid w:val="00040DF1"/>
    <w:rsid w:val="000465BC"/>
    <w:rsid w:val="000803BC"/>
    <w:rsid w:val="000A2123"/>
    <w:rsid w:val="000A7121"/>
    <w:rsid w:val="000D46FF"/>
    <w:rsid w:val="000F52AE"/>
    <w:rsid w:val="00126D3A"/>
    <w:rsid w:val="001A4637"/>
    <w:rsid w:val="001B6C74"/>
    <w:rsid w:val="002015E6"/>
    <w:rsid w:val="002020D5"/>
    <w:rsid w:val="0020692F"/>
    <w:rsid w:val="0021278D"/>
    <w:rsid w:val="00213CF2"/>
    <w:rsid w:val="002172D9"/>
    <w:rsid w:val="002228AA"/>
    <w:rsid w:val="002317F0"/>
    <w:rsid w:val="002338A5"/>
    <w:rsid w:val="00250718"/>
    <w:rsid w:val="00273556"/>
    <w:rsid w:val="002A297C"/>
    <w:rsid w:val="002C7204"/>
    <w:rsid w:val="002C7F58"/>
    <w:rsid w:val="002E12B7"/>
    <w:rsid w:val="002F0074"/>
    <w:rsid w:val="00321001"/>
    <w:rsid w:val="0038247C"/>
    <w:rsid w:val="003968D5"/>
    <w:rsid w:val="003C49C5"/>
    <w:rsid w:val="003C5E0C"/>
    <w:rsid w:val="00425362"/>
    <w:rsid w:val="004367C7"/>
    <w:rsid w:val="00462C55"/>
    <w:rsid w:val="0047518F"/>
    <w:rsid w:val="004C7ECE"/>
    <w:rsid w:val="004F200B"/>
    <w:rsid w:val="00504DC0"/>
    <w:rsid w:val="00514D32"/>
    <w:rsid w:val="00515434"/>
    <w:rsid w:val="00627015"/>
    <w:rsid w:val="00634C6D"/>
    <w:rsid w:val="00644B3E"/>
    <w:rsid w:val="006762F7"/>
    <w:rsid w:val="006F7BF4"/>
    <w:rsid w:val="00747D4E"/>
    <w:rsid w:val="00757AE4"/>
    <w:rsid w:val="007B1ADF"/>
    <w:rsid w:val="007C2E00"/>
    <w:rsid w:val="007D799B"/>
    <w:rsid w:val="00812CAF"/>
    <w:rsid w:val="00844C1A"/>
    <w:rsid w:val="00862A0C"/>
    <w:rsid w:val="008738D3"/>
    <w:rsid w:val="00876FFF"/>
    <w:rsid w:val="008944E1"/>
    <w:rsid w:val="00905FC1"/>
    <w:rsid w:val="00933DFF"/>
    <w:rsid w:val="00937773"/>
    <w:rsid w:val="00955B1D"/>
    <w:rsid w:val="00975078"/>
    <w:rsid w:val="00981947"/>
    <w:rsid w:val="009A447A"/>
    <w:rsid w:val="009B2EAE"/>
    <w:rsid w:val="009C7EE8"/>
    <w:rsid w:val="009D6C05"/>
    <w:rsid w:val="009F596D"/>
    <w:rsid w:val="00A4519C"/>
    <w:rsid w:val="00A52670"/>
    <w:rsid w:val="00A648E8"/>
    <w:rsid w:val="00A97458"/>
    <w:rsid w:val="00A97512"/>
    <w:rsid w:val="00AA1777"/>
    <w:rsid w:val="00AC37EA"/>
    <w:rsid w:val="00AD5476"/>
    <w:rsid w:val="00AD6288"/>
    <w:rsid w:val="00AE4888"/>
    <w:rsid w:val="00AF79D6"/>
    <w:rsid w:val="00B00DBB"/>
    <w:rsid w:val="00B1435D"/>
    <w:rsid w:val="00B20193"/>
    <w:rsid w:val="00B56F80"/>
    <w:rsid w:val="00B922E5"/>
    <w:rsid w:val="00BC28BA"/>
    <w:rsid w:val="00BD322D"/>
    <w:rsid w:val="00BE54C8"/>
    <w:rsid w:val="00C17983"/>
    <w:rsid w:val="00C33933"/>
    <w:rsid w:val="00C73FE0"/>
    <w:rsid w:val="00C8423F"/>
    <w:rsid w:val="00CA265D"/>
    <w:rsid w:val="00CD69A0"/>
    <w:rsid w:val="00CF2720"/>
    <w:rsid w:val="00D229A1"/>
    <w:rsid w:val="00D5553A"/>
    <w:rsid w:val="00E022C6"/>
    <w:rsid w:val="00E03BC4"/>
    <w:rsid w:val="00E27E55"/>
    <w:rsid w:val="00E30009"/>
    <w:rsid w:val="00E65BF0"/>
    <w:rsid w:val="00E835D7"/>
    <w:rsid w:val="00EB0C80"/>
    <w:rsid w:val="00EF39C2"/>
    <w:rsid w:val="00F073F9"/>
    <w:rsid w:val="00F1054A"/>
    <w:rsid w:val="00F15DF0"/>
    <w:rsid w:val="00F15E36"/>
    <w:rsid w:val="00F22592"/>
    <w:rsid w:val="00F42CA9"/>
    <w:rsid w:val="00F901DE"/>
    <w:rsid w:val="00FA748C"/>
    <w:rsid w:val="00FB043B"/>
    <w:rsid w:val="00FB1B47"/>
    <w:rsid w:val="00FC2659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163C"/>
  <w15:docId w15:val="{0E97EBBF-0516-44C0-BAD9-2731A34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71</cp:revision>
  <dcterms:created xsi:type="dcterms:W3CDTF">2022-08-12T13:21:00Z</dcterms:created>
  <dcterms:modified xsi:type="dcterms:W3CDTF">2023-10-31T11:48:00Z</dcterms:modified>
</cp:coreProperties>
</file>