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316B72">
        <w:rPr>
          <w:b/>
          <w:sz w:val="72"/>
          <w:szCs w:val="72"/>
        </w:rPr>
        <w:t>27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</w:t>
      </w:r>
      <w:r w:rsidR="00316B72">
        <w:rPr>
          <w:b/>
          <w:sz w:val="72"/>
          <w:szCs w:val="72"/>
        </w:rPr>
        <w:t>1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316B72">
        <w:rPr>
          <w:b/>
          <w:sz w:val="72"/>
          <w:szCs w:val="72"/>
        </w:rPr>
        <w:t>6</w:t>
      </w:r>
      <w:r w:rsidRPr="007031D9">
        <w:rPr>
          <w:b/>
          <w:sz w:val="72"/>
          <w:szCs w:val="72"/>
        </w:rPr>
        <w:t xml:space="preserve"> № </w:t>
      </w:r>
      <w:r w:rsidR="00316B72">
        <w:rPr>
          <w:b/>
          <w:sz w:val="72"/>
          <w:szCs w:val="72"/>
        </w:rPr>
        <w:t>02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316B72">
        <w:rPr>
          <w:b/>
          <w:sz w:val="72"/>
          <w:szCs w:val="72"/>
        </w:rPr>
        <w:t>66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316B72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F924C9">
              <w:rPr>
                <w:bCs/>
                <w:szCs w:val="24"/>
              </w:rPr>
              <w:t>2</w:t>
            </w:r>
            <w:r w:rsidR="00316B72">
              <w:rPr>
                <w:bCs/>
                <w:szCs w:val="24"/>
              </w:rPr>
              <w:t>7</w:t>
            </w:r>
            <w:r w:rsidRPr="007B5270">
              <w:rPr>
                <w:bCs/>
                <w:szCs w:val="24"/>
              </w:rPr>
              <w:t>.</w:t>
            </w:r>
            <w:r w:rsidR="00C753B1" w:rsidRPr="007B5270">
              <w:rPr>
                <w:bCs/>
                <w:szCs w:val="24"/>
              </w:rPr>
              <w:t>0</w:t>
            </w:r>
            <w:r w:rsidR="00316B72">
              <w:rPr>
                <w:bCs/>
                <w:szCs w:val="24"/>
              </w:rPr>
              <w:t>1</w:t>
            </w:r>
            <w:r w:rsidRPr="007B5270">
              <w:rPr>
                <w:bCs/>
                <w:szCs w:val="24"/>
              </w:rPr>
              <w:t>.202</w:t>
            </w:r>
            <w:r w:rsidR="00316B72">
              <w:rPr>
                <w:bCs/>
                <w:szCs w:val="24"/>
              </w:rPr>
              <w:t>6</w:t>
            </w:r>
            <w:r w:rsidRPr="007B5270">
              <w:rPr>
                <w:bCs/>
                <w:szCs w:val="24"/>
              </w:rPr>
              <w:t xml:space="preserve"> № </w:t>
            </w:r>
            <w:r w:rsidR="00316B72">
              <w:rPr>
                <w:bCs/>
                <w:szCs w:val="24"/>
              </w:rPr>
              <w:t>02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316B72" w:rsidRPr="00316B72" w:rsidTr="00CF0015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B72" w:rsidRPr="00316B72" w:rsidRDefault="00316B72" w:rsidP="00316B72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B72" w:rsidRPr="00316B72" w:rsidRDefault="00316B72" w:rsidP="00316B7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03F012BB" wp14:editId="2C0B4044">
                  <wp:extent cx="400050" cy="495300"/>
                  <wp:effectExtent l="0" t="0" r="0" b="0"/>
                  <wp:docPr id="2" name="Рисунок 2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B72" w:rsidRPr="00316B72" w:rsidRDefault="00316B72" w:rsidP="00316B7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16B72" w:rsidRPr="00316B72" w:rsidRDefault="00316B72" w:rsidP="00316B7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16B72" w:rsidRPr="00316B72" w:rsidRDefault="00316B72" w:rsidP="00316B7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16B72" w:rsidRPr="00316B72" w:rsidRDefault="00316B72" w:rsidP="00316B7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16B72" w:rsidRPr="00316B72" w:rsidTr="00CF0015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6B72" w:rsidRPr="00316B72" w:rsidRDefault="00316B72" w:rsidP="00316B72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316B72" w:rsidRPr="00316B72" w:rsidRDefault="00316B72" w:rsidP="00316B72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316B72" w:rsidRPr="00316B72" w:rsidRDefault="00316B72" w:rsidP="00316B72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316B72" w:rsidRPr="00316B72" w:rsidRDefault="00316B72" w:rsidP="00316B72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316B72" w:rsidRPr="00316B72" w:rsidRDefault="00316B72" w:rsidP="00316B72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316B72" w:rsidRPr="00316B72" w:rsidRDefault="00316B72" w:rsidP="00316B7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16B72" w:rsidRPr="00316B72" w:rsidTr="00CF001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B72" w:rsidRPr="00316B72" w:rsidRDefault="00316B72" w:rsidP="008263BB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kern w:val="0"/>
                <w:sz w:val="28"/>
                <w:szCs w:val="28"/>
                <w:lang w:eastAsia="ru-RU"/>
              </w:rPr>
              <w:t>27.0</w:t>
            </w:r>
            <w:r w:rsidR="008263BB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316B72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B72" w:rsidRPr="00316B72" w:rsidRDefault="00316B72" w:rsidP="00316B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6B72" w:rsidRPr="00316B72" w:rsidRDefault="00316B72" w:rsidP="00316B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6B72" w:rsidRPr="00316B72" w:rsidRDefault="00316B72" w:rsidP="00316B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kern w:val="0"/>
                <w:sz w:val="28"/>
                <w:szCs w:val="28"/>
                <w:lang w:eastAsia="ru-RU"/>
              </w:rPr>
              <w:t>02</w:t>
            </w:r>
          </w:p>
        </w:tc>
      </w:tr>
      <w:tr w:rsidR="00316B72" w:rsidRPr="00316B72" w:rsidTr="00CF0015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6B72" w:rsidRPr="00316B72" w:rsidRDefault="00316B72" w:rsidP="00316B7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316B7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316B72" w:rsidRPr="00316B72" w:rsidRDefault="00316B72" w:rsidP="00316B72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316B72" w:rsidRPr="00316B72" w:rsidTr="00CF0015">
        <w:trPr>
          <w:trHeight w:val="635"/>
        </w:trPr>
        <w:tc>
          <w:tcPr>
            <w:tcW w:w="8008" w:type="dxa"/>
          </w:tcPr>
          <w:p w:rsidR="00316B72" w:rsidRPr="00316B72" w:rsidRDefault="00316B72" w:rsidP="00316B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316B72" w:rsidRPr="00316B72" w:rsidRDefault="00316B72" w:rsidP="00316B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316B72" w:rsidRPr="00316B72" w:rsidRDefault="00316B72" w:rsidP="00316B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316B7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316B72" w:rsidRPr="00316B72" w:rsidRDefault="00316B72" w:rsidP="00316B7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316B72" w:rsidRPr="00316B72" w:rsidRDefault="00316B72" w:rsidP="00316B72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316B72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316B72">
        <w:rPr>
          <w:rFonts w:eastAsia="Times New Roman"/>
          <w:kern w:val="0"/>
          <w:sz w:val="28"/>
          <w:szCs w:val="28"/>
          <w:lang w:eastAsia="ru-RU"/>
        </w:rPr>
        <w:t xml:space="preserve"> шестого созыва от 26.01.2026 № 01: </w:t>
      </w:r>
    </w:p>
    <w:p w:rsidR="00316B72" w:rsidRPr="00316B72" w:rsidRDefault="00316B72" w:rsidP="00316B72">
      <w:pPr>
        <w:widowControl/>
        <w:numPr>
          <w:ilvl w:val="0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316B72">
        <w:rPr>
          <w:rFonts w:eastAsiaTheme="minorHAnsi" w:cstheme="minorBidi"/>
          <w:kern w:val="0"/>
          <w:sz w:val="28"/>
          <w:szCs w:val="28"/>
          <w:lang w:eastAsia="en-US"/>
        </w:rPr>
        <w:t xml:space="preserve">Наградить Благодарственным письмом Подосиновской районной Думы: </w:t>
      </w:r>
    </w:p>
    <w:p w:rsidR="00316B72" w:rsidRPr="00316B72" w:rsidRDefault="00316B72" w:rsidP="00316B72">
      <w:pPr>
        <w:widowControl/>
        <w:numPr>
          <w:ilvl w:val="1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316B72">
        <w:rPr>
          <w:rFonts w:eastAsiaTheme="minorHAnsi" w:cstheme="minorBidi"/>
          <w:kern w:val="0"/>
          <w:sz w:val="28"/>
          <w:szCs w:val="28"/>
          <w:lang w:eastAsia="en-US"/>
        </w:rPr>
        <w:lastRenderedPageBreak/>
        <w:t xml:space="preserve"> Дружинину Веру Николаевну, директора МКОУ СОШ пгт Пинюг Подосиновского района Кировской области за многолетний добросовестный труд в системе образования.</w:t>
      </w:r>
    </w:p>
    <w:p w:rsidR="00316B72" w:rsidRPr="00316B72" w:rsidRDefault="00316B72" w:rsidP="00316B72">
      <w:pPr>
        <w:widowControl/>
        <w:numPr>
          <w:ilvl w:val="1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316B72">
        <w:rPr>
          <w:rFonts w:eastAsiaTheme="minorHAnsi" w:cstheme="minorBidi"/>
          <w:kern w:val="0"/>
          <w:sz w:val="28"/>
          <w:szCs w:val="28"/>
          <w:lang w:eastAsia="en-US"/>
        </w:rPr>
        <w:t xml:space="preserve"> Захарову Ольгу Александровну, заместителя главного бухгалтера МКУ «ЦБА Подосиновского района Кировской области» за многолетний добросовестный труд и профессиональное сопровождение районных некоммерческих организаций.</w:t>
      </w:r>
    </w:p>
    <w:p w:rsidR="00316B72" w:rsidRPr="00316B72" w:rsidRDefault="00316B72" w:rsidP="00316B72">
      <w:pPr>
        <w:tabs>
          <w:tab w:val="left" w:pos="0"/>
        </w:tabs>
        <w:spacing w:line="360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316B72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316B72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Благодарственных писем Подосиновской районной Думы провести 28 января 2026 года на заседании Подосиновской районной Думы.</w:t>
      </w:r>
    </w:p>
    <w:p w:rsidR="00316B72" w:rsidRPr="00316B72" w:rsidRDefault="00316B72" w:rsidP="00316B72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316B72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316B72">
          <w:rPr>
            <w:rFonts w:eastAsia="Times New Roman"/>
            <w:color w:val="000000" w:themeColor="text1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316B72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.</w:t>
      </w:r>
    </w:p>
    <w:p w:rsidR="00316B72" w:rsidRPr="00316B72" w:rsidRDefault="00316B72" w:rsidP="00316B72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316B72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316B72" w:rsidRPr="00316B72" w:rsidTr="00CF0015">
        <w:tc>
          <w:tcPr>
            <w:tcW w:w="4786" w:type="dxa"/>
            <w:shd w:val="clear" w:color="auto" w:fill="auto"/>
          </w:tcPr>
          <w:p w:rsidR="00316B72" w:rsidRPr="00316B72" w:rsidRDefault="00316B72" w:rsidP="00316B72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316B72" w:rsidRPr="00316B72" w:rsidRDefault="00316B72" w:rsidP="00316B72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16B72" w:rsidRPr="00316B72" w:rsidRDefault="00316B72" w:rsidP="00316B72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316B72" w:rsidRPr="00316B72" w:rsidRDefault="00316B72" w:rsidP="00316B72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316B72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316B72" w:rsidRPr="00316B72" w:rsidRDefault="00316B72" w:rsidP="00316B72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316B72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316B72" w:rsidRPr="00316B72" w:rsidRDefault="00316B72" w:rsidP="00316B72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316B72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316B72">
        <w:rPr>
          <w:rFonts w:eastAsiaTheme="minorHAnsi"/>
          <w:kern w:val="0"/>
          <w:sz w:val="28"/>
          <w:szCs w:val="28"/>
          <w:lang w:eastAsia="en-US"/>
        </w:rPr>
        <w:t xml:space="preserve">    А</w:t>
      </w:r>
      <w:r w:rsidRPr="00316B72">
        <w:rPr>
          <w:rFonts w:eastAsiaTheme="minorHAnsi"/>
          <w:kern w:val="0"/>
          <w:sz w:val="28"/>
          <w:szCs w:val="28"/>
          <w:lang w:eastAsia="en-US"/>
        </w:rPr>
        <w:t>.И. Третьяков</w:t>
      </w:r>
    </w:p>
    <w:p w:rsidR="00316B72" w:rsidRPr="00316B72" w:rsidRDefault="00316B72" w:rsidP="00316B72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316B72" w:rsidRPr="00316B72" w:rsidRDefault="00316B72" w:rsidP="00316B7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16B72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16B72" w:rsidRPr="00FF5AC4" w:rsidRDefault="00316B72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5754AA">
        <w:rPr>
          <w:rFonts w:eastAsia="Times New Roman"/>
          <w:kern w:val="0"/>
          <w:szCs w:val="24"/>
          <w:lang w:eastAsia="ru-RU"/>
        </w:rPr>
        <w:t>2</w:t>
      </w:r>
      <w:r w:rsidR="00316B72">
        <w:rPr>
          <w:rFonts w:eastAsia="Times New Roman"/>
          <w:kern w:val="0"/>
          <w:szCs w:val="24"/>
          <w:lang w:eastAsia="ru-RU"/>
        </w:rPr>
        <w:t>7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</w:t>
      </w:r>
      <w:r w:rsidR="00316B72">
        <w:rPr>
          <w:rFonts w:eastAsia="Times New Roman"/>
          <w:kern w:val="0"/>
          <w:szCs w:val="24"/>
          <w:lang w:eastAsia="ru-RU"/>
        </w:rPr>
        <w:t>1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316B72"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11" w:rsidRDefault="00960A11" w:rsidP="001C2FA0">
      <w:r>
        <w:separator/>
      </w:r>
    </w:p>
  </w:endnote>
  <w:endnote w:type="continuationSeparator" w:id="0">
    <w:p w:rsidR="00960A11" w:rsidRDefault="00960A11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3BB">
          <w:rPr>
            <w:noProof/>
          </w:rPr>
          <w:t>3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11" w:rsidRDefault="00960A11" w:rsidP="001C2FA0">
      <w:r>
        <w:separator/>
      </w:r>
    </w:p>
  </w:footnote>
  <w:footnote w:type="continuationSeparator" w:id="0">
    <w:p w:rsidR="00960A11" w:rsidRDefault="00960A11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16B72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E5C01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63BB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0A11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0E1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5B9E-7FE4-4D07-A1F6-D9DDD358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4</cp:revision>
  <cp:lastPrinted>2025-06-20T06:15:00Z</cp:lastPrinted>
  <dcterms:created xsi:type="dcterms:W3CDTF">2026-01-23T08:40:00Z</dcterms:created>
  <dcterms:modified xsi:type="dcterms:W3CDTF">2026-01-23T08:44:00Z</dcterms:modified>
</cp:coreProperties>
</file>