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E315F0">
        <w:rPr>
          <w:b/>
          <w:sz w:val="72"/>
          <w:szCs w:val="72"/>
        </w:rPr>
        <w:t>04</w:t>
      </w:r>
      <w:r w:rsidR="00BC4F37" w:rsidRPr="007031D9">
        <w:rPr>
          <w:b/>
          <w:sz w:val="72"/>
          <w:szCs w:val="72"/>
        </w:rPr>
        <w:t>.</w:t>
      </w:r>
      <w:r w:rsidR="00E700E4">
        <w:rPr>
          <w:b/>
          <w:sz w:val="72"/>
          <w:szCs w:val="72"/>
        </w:rPr>
        <w:t>10</w:t>
      </w:r>
      <w:bookmarkStart w:id="0" w:name="_GoBack"/>
      <w:bookmarkEnd w:id="0"/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210B54">
        <w:rPr>
          <w:b/>
          <w:sz w:val="72"/>
          <w:szCs w:val="72"/>
        </w:rPr>
        <w:t>4</w:t>
      </w:r>
      <w:r w:rsidRPr="007031D9">
        <w:rPr>
          <w:b/>
          <w:sz w:val="72"/>
          <w:szCs w:val="72"/>
        </w:rPr>
        <w:t xml:space="preserve"> № </w:t>
      </w:r>
      <w:r w:rsidR="009762F4">
        <w:rPr>
          <w:b/>
          <w:sz w:val="72"/>
          <w:szCs w:val="72"/>
        </w:rPr>
        <w:t>5</w:t>
      </w:r>
      <w:r w:rsidR="00E315F0">
        <w:rPr>
          <w:b/>
          <w:sz w:val="72"/>
          <w:szCs w:val="72"/>
        </w:rPr>
        <w:t>6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907571" w:rsidRPr="00E6082F">
        <w:rPr>
          <w:b/>
          <w:sz w:val="72"/>
          <w:szCs w:val="72"/>
        </w:rPr>
        <w:t>5</w:t>
      </w:r>
      <w:r w:rsidR="009762F4">
        <w:rPr>
          <w:b/>
          <w:sz w:val="72"/>
          <w:szCs w:val="72"/>
        </w:rPr>
        <w:t>9</w:t>
      </w:r>
      <w:r w:rsidR="00E315F0">
        <w:rPr>
          <w:b/>
          <w:sz w:val="72"/>
          <w:szCs w:val="72"/>
        </w:rPr>
        <w:t>6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8A008A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8A008A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8A008A">
              <w:rPr>
                <w:bCs/>
                <w:sz w:val="28"/>
                <w:szCs w:val="28"/>
              </w:rPr>
              <w:t xml:space="preserve">Распоряжение председателя Подосиновской районной Думы шестого созыва </w:t>
            </w:r>
            <w:r w:rsidR="00995D25" w:rsidRPr="008A008A">
              <w:rPr>
                <w:bCs/>
                <w:sz w:val="28"/>
                <w:szCs w:val="28"/>
              </w:rPr>
              <w:t>«</w:t>
            </w:r>
            <w:r w:rsidR="00995D25"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8A008A" w:rsidRDefault="00225EC5" w:rsidP="00E315F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8A008A">
              <w:rPr>
                <w:bCs/>
                <w:sz w:val="28"/>
                <w:szCs w:val="28"/>
              </w:rPr>
              <w:t xml:space="preserve">от </w:t>
            </w:r>
            <w:r w:rsidR="00E315F0">
              <w:rPr>
                <w:bCs/>
                <w:sz w:val="28"/>
                <w:szCs w:val="28"/>
              </w:rPr>
              <w:t>3</w:t>
            </w:r>
            <w:r w:rsidR="00210B54" w:rsidRPr="008A008A">
              <w:rPr>
                <w:bCs/>
                <w:sz w:val="28"/>
                <w:szCs w:val="28"/>
              </w:rPr>
              <w:t>0</w:t>
            </w:r>
            <w:r w:rsidRPr="008A008A">
              <w:rPr>
                <w:bCs/>
                <w:sz w:val="28"/>
                <w:szCs w:val="28"/>
              </w:rPr>
              <w:t>.</w:t>
            </w:r>
            <w:r w:rsidR="00210B54" w:rsidRPr="008A008A">
              <w:rPr>
                <w:bCs/>
                <w:sz w:val="28"/>
                <w:szCs w:val="28"/>
              </w:rPr>
              <w:t>0</w:t>
            </w:r>
            <w:r w:rsidR="004F0CA2" w:rsidRPr="008A008A">
              <w:rPr>
                <w:bCs/>
                <w:sz w:val="28"/>
                <w:szCs w:val="28"/>
              </w:rPr>
              <w:t>9</w:t>
            </w:r>
            <w:r w:rsidRPr="008A008A">
              <w:rPr>
                <w:bCs/>
                <w:sz w:val="28"/>
                <w:szCs w:val="28"/>
              </w:rPr>
              <w:t>.202</w:t>
            </w:r>
            <w:r w:rsidR="00210B54" w:rsidRPr="008A008A">
              <w:rPr>
                <w:bCs/>
                <w:sz w:val="28"/>
                <w:szCs w:val="28"/>
              </w:rPr>
              <w:t>4</w:t>
            </w:r>
            <w:r w:rsidRPr="008A008A">
              <w:rPr>
                <w:bCs/>
                <w:sz w:val="28"/>
                <w:szCs w:val="28"/>
              </w:rPr>
              <w:t xml:space="preserve"> № </w:t>
            </w:r>
            <w:r w:rsidR="008A008A" w:rsidRPr="008A008A">
              <w:rPr>
                <w:bCs/>
                <w:sz w:val="28"/>
                <w:szCs w:val="28"/>
              </w:rPr>
              <w:t>1</w:t>
            </w:r>
            <w:r w:rsidR="00E315F0">
              <w:rPr>
                <w:bCs/>
                <w:sz w:val="28"/>
                <w:szCs w:val="28"/>
              </w:rPr>
              <w:t>4</w:t>
            </w:r>
            <w:r w:rsidRPr="008A008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D6360" w:rsidRPr="008A008A" w:rsidRDefault="00C900F4" w:rsidP="005B46C5">
            <w:pPr>
              <w:jc w:val="center"/>
              <w:rPr>
                <w:sz w:val="28"/>
                <w:szCs w:val="28"/>
                <w:lang w:eastAsia="ar-SA"/>
              </w:rPr>
            </w:pPr>
            <w:r w:rsidRPr="008A008A">
              <w:rPr>
                <w:sz w:val="28"/>
                <w:szCs w:val="28"/>
                <w:lang w:eastAsia="ar-SA"/>
              </w:rPr>
              <w:t>2-</w:t>
            </w:r>
            <w:r w:rsidR="003D6360" w:rsidRPr="008A008A">
              <w:rPr>
                <w:sz w:val="28"/>
                <w:szCs w:val="28"/>
                <w:lang w:eastAsia="ar-SA"/>
              </w:rPr>
              <w:t>3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37DEC" w:rsidRDefault="00037DE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7DEC" w:rsidRDefault="00037DE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E315F0" w:rsidRPr="00E315F0" w:rsidTr="00BF1E08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F0" w:rsidRPr="00E315F0" w:rsidRDefault="00E315F0" w:rsidP="00E315F0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15F0" w:rsidRPr="00E315F0" w:rsidRDefault="00E315F0" w:rsidP="00E315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315F0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71FE76E2" wp14:editId="4A23AB12">
                  <wp:extent cx="400050" cy="495300"/>
                  <wp:effectExtent l="0" t="0" r="0" b="0"/>
                  <wp:docPr id="2" name="Рисунок 2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F0" w:rsidRPr="00E315F0" w:rsidRDefault="00E315F0" w:rsidP="00E315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E315F0" w:rsidRPr="00E315F0" w:rsidRDefault="00E315F0" w:rsidP="00E315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E315F0" w:rsidRPr="00E315F0" w:rsidRDefault="00E315F0" w:rsidP="00E315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E315F0" w:rsidRPr="00E315F0" w:rsidRDefault="00E315F0" w:rsidP="00E315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E315F0" w:rsidRPr="00E315F0" w:rsidTr="00BF1E08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15F0" w:rsidRPr="00E315F0" w:rsidRDefault="00E315F0" w:rsidP="00E315F0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15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E315F0" w:rsidRPr="00E315F0" w:rsidRDefault="00E315F0" w:rsidP="00E315F0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15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E315F0" w:rsidRPr="00E315F0" w:rsidRDefault="00E315F0" w:rsidP="00E315F0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15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E315F0" w:rsidRPr="00E315F0" w:rsidRDefault="00E315F0" w:rsidP="00E315F0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E315F0" w:rsidRPr="00E315F0" w:rsidRDefault="00E315F0" w:rsidP="00E315F0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15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E315F0" w:rsidRPr="00E315F0" w:rsidRDefault="00E315F0" w:rsidP="00E315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E315F0" w:rsidRPr="00E315F0" w:rsidTr="00BF1E0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F0" w:rsidRPr="00E315F0" w:rsidRDefault="00E315F0" w:rsidP="00E315F0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315F0">
              <w:rPr>
                <w:rFonts w:eastAsia="Times New Roman"/>
                <w:kern w:val="0"/>
                <w:sz w:val="28"/>
                <w:szCs w:val="28"/>
                <w:lang w:eastAsia="ru-RU"/>
              </w:rPr>
              <w:t>30.09.2024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F0" w:rsidRPr="00E315F0" w:rsidRDefault="00E315F0" w:rsidP="00E31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315F0" w:rsidRPr="00E315F0" w:rsidRDefault="00E315F0" w:rsidP="00E31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315F0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315F0" w:rsidRPr="00E315F0" w:rsidRDefault="00E315F0" w:rsidP="00E31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315F0">
              <w:rPr>
                <w:rFonts w:eastAsia="Times New Roman"/>
                <w:kern w:val="0"/>
                <w:sz w:val="28"/>
                <w:szCs w:val="28"/>
                <w:lang w:eastAsia="ru-RU"/>
              </w:rPr>
              <w:t>14</w:t>
            </w:r>
          </w:p>
        </w:tc>
      </w:tr>
      <w:tr w:rsidR="00E315F0" w:rsidRPr="00E315F0" w:rsidTr="00BF1E08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315F0" w:rsidRPr="00E315F0" w:rsidRDefault="00E315F0" w:rsidP="00E315F0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E315F0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E315F0" w:rsidRPr="00E315F0" w:rsidRDefault="00E315F0" w:rsidP="00E315F0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E315F0" w:rsidRPr="00E315F0" w:rsidRDefault="00E315F0" w:rsidP="00E315F0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315F0" w:rsidRPr="00E315F0" w:rsidRDefault="00E315F0" w:rsidP="00E315F0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E315F0" w:rsidRPr="00E315F0" w:rsidTr="00BF1E08">
        <w:trPr>
          <w:trHeight w:val="635"/>
        </w:trPr>
        <w:tc>
          <w:tcPr>
            <w:tcW w:w="8008" w:type="dxa"/>
          </w:tcPr>
          <w:p w:rsidR="00E315F0" w:rsidRPr="00E315F0" w:rsidRDefault="00E315F0" w:rsidP="00E31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15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E315F0" w:rsidRPr="00E315F0" w:rsidRDefault="00E315F0" w:rsidP="00E31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15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E315F0" w:rsidRPr="00E315F0" w:rsidRDefault="00E315F0" w:rsidP="00E31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15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E315F0" w:rsidRPr="00E315F0" w:rsidRDefault="00E315F0" w:rsidP="00E315F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E315F0" w:rsidRPr="00E315F0" w:rsidRDefault="00E315F0" w:rsidP="00E315F0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E315F0" w:rsidRPr="00E315F0" w:rsidRDefault="00E315F0" w:rsidP="00E315F0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E315F0" w:rsidRPr="00E315F0" w:rsidRDefault="00E315F0" w:rsidP="00E315F0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E315F0" w:rsidRPr="00E315F0" w:rsidRDefault="00E315F0" w:rsidP="00E315F0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315F0" w:rsidRPr="00E315F0" w:rsidRDefault="00E315F0" w:rsidP="00E315F0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E315F0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 66/382, от 10.06.2016 № 74/425, от 12.05.2023 № 26/104), на основании представленного ходатайства и решения депутатской комиссии по вопросам местного самоуправления Подосиновской районной Думы</w:t>
      </w:r>
      <w:proofErr w:type="gramEnd"/>
      <w:r w:rsidRPr="00E315F0">
        <w:rPr>
          <w:rFonts w:eastAsia="Times New Roman"/>
          <w:kern w:val="0"/>
          <w:sz w:val="28"/>
          <w:szCs w:val="28"/>
          <w:lang w:eastAsia="ru-RU"/>
        </w:rPr>
        <w:t xml:space="preserve"> от 27.09.2024 № 04: </w:t>
      </w:r>
    </w:p>
    <w:p w:rsidR="00E315F0" w:rsidRPr="00E315F0" w:rsidRDefault="00E315F0" w:rsidP="00E315F0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E315F0">
        <w:rPr>
          <w:rFonts w:eastAsia="Calibr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 Нагаева Николая Михайловича, руководителя студии Муниципального казенного учреждения культуры Центр народной культуры  «Подосиновский Дом ремесел» за значительный вклад в развитие культурной сферы Подосиновского района, сохранение и развитие ремесел Подосиновского района.</w:t>
      </w:r>
    </w:p>
    <w:p w:rsidR="00E315F0" w:rsidRPr="00E315F0" w:rsidRDefault="00E315F0" w:rsidP="00E315F0">
      <w:pPr>
        <w:widowControl/>
        <w:numPr>
          <w:ilvl w:val="0"/>
          <w:numId w:val="5"/>
        </w:numPr>
        <w:tabs>
          <w:tab w:val="left" w:pos="709"/>
        </w:tabs>
        <w:suppressAutoHyphens w:val="0"/>
        <w:autoSpaceDN/>
        <w:spacing w:after="200"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E315F0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E315F0" w:rsidRPr="00E315F0" w:rsidRDefault="00E315F0" w:rsidP="00E315F0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315F0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E315F0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E315F0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E315F0" w:rsidRPr="00E315F0" w:rsidRDefault="00E315F0" w:rsidP="00E315F0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315F0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E315F0" w:rsidRPr="00E315F0" w:rsidTr="00BF1E08">
        <w:tc>
          <w:tcPr>
            <w:tcW w:w="4786" w:type="dxa"/>
            <w:shd w:val="clear" w:color="auto" w:fill="auto"/>
          </w:tcPr>
          <w:p w:rsidR="00E315F0" w:rsidRPr="00E315F0" w:rsidRDefault="00E315F0" w:rsidP="00E315F0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315F0" w:rsidRPr="00E315F0" w:rsidRDefault="00E315F0" w:rsidP="00E315F0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315F0" w:rsidRPr="00E315F0" w:rsidRDefault="00E315F0" w:rsidP="00E315F0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E315F0" w:rsidRPr="00E315F0" w:rsidRDefault="00E315F0" w:rsidP="00E315F0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E315F0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E315F0" w:rsidRPr="00E315F0" w:rsidRDefault="00E315F0" w:rsidP="00E315F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E315F0" w:rsidRPr="00E315F0" w:rsidRDefault="00E315F0" w:rsidP="00E315F0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E315F0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E315F0" w:rsidRPr="00E315F0" w:rsidRDefault="00E315F0" w:rsidP="00E315F0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E315F0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   </w:t>
      </w:r>
      <w:r w:rsidRPr="00E315F0">
        <w:rPr>
          <w:rFonts w:eastAsiaTheme="minorHAnsi"/>
          <w:kern w:val="0"/>
          <w:sz w:val="28"/>
          <w:szCs w:val="28"/>
          <w:lang w:eastAsia="en-US"/>
        </w:rPr>
        <w:t>А.И. Третьяков</w:t>
      </w:r>
    </w:p>
    <w:p w:rsidR="00E315F0" w:rsidRPr="00E315F0" w:rsidRDefault="00E315F0" w:rsidP="00E315F0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15F0" w:rsidRPr="00E315F0" w:rsidRDefault="00E315F0" w:rsidP="00E315F0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E214B" w:rsidRDefault="00BE214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4301F0">
        <w:rPr>
          <w:rFonts w:eastAsia="Times New Roman"/>
          <w:kern w:val="0"/>
          <w:szCs w:val="24"/>
          <w:lang w:eastAsia="ru-RU"/>
        </w:rPr>
        <w:t>0</w:t>
      </w:r>
      <w:r w:rsidR="000B76A7">
        <w:rPr>
          <w:rFonts w:eastAsia="Times New Roman"/>
          <w:kern w:val="0"/>
          <w:szCs w:val="24"/>
          <w:lang w:eastAsia="ru-RU"/>
        </w:rPr>
        <w:t>4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0B76A7">
        <w:rPr>
          <w:rFonts w:eastAsia="Times New Roman"/>
          <w:kern w:val="0"/>
          <w:szCs w:val="24"/>
          <w:lang w:eastAsia="ru-RU"/>
        </w:rPr>
        <w:t>10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210B54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228" w:rsidRDefault="00367228" w:rsidP="001C2FA0">
      <w:r>
        <w:separator/>
      </w:r>
    </w:p>
  </w:endnote>
  <w:endnote w:type="continuationSeparator" w:id="0">
    <w:p w:rsidR="00367228" w:rsidRDefault="00367228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0E4">
          <w:rPr>
            <w:noProof/>
          </w:rPr>
          <w:t>4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228" w:rsidRDefault="00367228" w:rsidP="001C2FA0">
      <w:r>
        <w:separator/>
      </w:r>
    </w:p>
  </w:footnote>
  <w:footnote w:type="continuationSeparator" w:id="0">
    <w:p w:rsidR="00367228" w:rsidRDefault="00367228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7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8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B76A7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C7F1D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6330"/>
    <w:rsid w:val="00350AB3"/>
    <w:rsid w:val="003537C1"/>
    <w:rsid w:val="003619A9"/>
    <w:rsid w:val="00367010"/>
    <w:rsid w:val="00367228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01F0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050F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C6F73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0D6E"/>
    <w:rsid w:val="006818E4"/>
    <w:rsid w:val="00684C9D"/>
    <w:rsid w:val="00686CA7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E69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37247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E78E0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847B7"/>
    <w:rsid w:val="00D8552A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5F0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00E4"/>
    <w:rsid w:val="00E7134D"/>
    <w:rsid w:val="00E722B1"/>
    <w:rsid w:val="00E84C51"/>
    <w:rsid w:val="00E8788A"/>
    <w:rsid w:val="00E9000C"/>
    <w:rsid w:val="00E91F1C"/>
    <w:rsid w:val="00E9456B"/>
    <w:rsid w:val="00E948C0"/>
    <w:rsid w:val="00E95DD0"/>
    <w:rsid w:val="00EA7410"/>
    <w:rsid w:val="00EA7E0B"/>
    <w:rsid w:val="00EB2079"/>
    <w:rsid w:val="00EB2676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5E79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5EA6"/>
    <w:rsid w:val="00F81118"/>
    <w:rsid w:val="00F82D89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4ADF6-26F3-447F-891A-DBF24125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5</cp:revision>
  <cp:lastPrinted>2024-09-20T12:03:00Z</cp:lastPrinted>
  <dcterms:created xsi:type="dcterms:W3CDTF">2024-10-04T11:34:00Z</dcterms:created>
  <dcterms:modified xsi:type="dcterms:W3CDTF">2024-10-04T11:36:00Z</dcterms:modified>
</cp:coreProperties>
</file>