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4D2970">
        <w:rPr>
          <w:b/>
          <w:sz w:val="72"/>
          <w:szCs w:val="72"/>
        </w:rPr>
        <w:t>28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04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4D2970">
        <w:rPr>
          <w:b/>
          <w:sz w:val="72"/>
          <w:szCs w:val="72"/>
        </w:rPr>
        <w:t>92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4D2970">
        <w:rPr>
          <w:b/>
          <w:sz w:val="72"/>
          <w:szCs w:val="72"/>
        </w:rPr>
        <w:t>32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D622B5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F924C9">
              <w:rPr>
                <w:bCs/>
                <w:szCs w:val="24"/>
              </w:rPr>
              <w:t>2</w:t>
            </w:r>
            <w:r w:rsidR="00C753B1" w:rsidRPr="007B5270">
              <w:rPr>
                <w:bCs/>
                <w:szCs w:val="24"/>
              </w:rPr>
              <w:t>3</w:t>
            </w:r>
            <w:r w:rsidRPr="007B5270">
              <w:rPr>
                <w:bCs/>
                <w:szCs w:val="24"/>
              </w:rPr>
              <w:t>.</w:t>
            </w:r>
            <w:r w:rsidR="00C753B1" w:rsidRPr="007B5270">
              <w:rPr>
                <w:bCs/>
                <w:szCs w:val="24"/>
              </w:rPr>
              <w:t>0</w:t>
            </w:r>
            <w:r w:rsidR="00F924C9">
              <w:rPr>
                <w:bCs/>
                <w:szCs w:val="24"/>
              </w:rPr>
              <w:t>4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1F53FA" w:rsidRPr="007B5270">
              <w:rPr>
                <w:bCs/>
                <w:szCs w:val="24"/>
              </w:rPr>
              <w:t>0</w:t>
            </w:r>
            <w:r w:rsidR="00D622B5">
              <w:rPr>
                <w:bCs/>
                <w:szCs w:val="24"/>
              </w:rPr>
              <w:t>8</w:t>
            </w:r>
            <w:bookmarkStart w:id="0" w:name="_GoBack"/>
            <w:bookmarkEnd w:id="0"/>
            <w:r w:rsidRPr="007B5270">
              <w:rPr>
                <w:bCs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D6360" w:rsidRPr="007B5270" w:rsidRDefault="00C900F4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2-</w:t>
            </w:r>
            <w:r w:rsidR="003D6360" w:rsidRPr="007B5270">
              <w:rPr>
                <w:szCs w:val="24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C46119" w:rsidRPr="00C46119" w:rsidTr="00F924C9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119" w:rsidRPr="00C46119" w:rsidRDefault="00C46119" w:rsidP="00C46119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81F9A" w:rsidRDefault="00F81F9A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noProof/>
                <w:kern w:val="0"/>
                <w:szCs w:val="24"/>
                <w:lang w:eastAsia="ru-RU"/>
              </w:rPr>
            </w:pPr>
          </w:p>
          <w:p w:rsidR="00F924C9" w:rsidRDefault="00F924C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noProof/>
                <w:kern w:val="0"/>
                <w:szCs w:val="24"/>
                <w:lang w:eastAsia="ru-RU"/>
              </w:rPr>
            </w:pPr>
          </w:p>
          <w:p w:rsidR="00F924C9" w:rsidRDefault="00F924C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noProof/>
                <w:kern w:val="0"/>
                <w:szCs w:val="24"/>
                <w:lang w:eastAsia="ru-RU"/>
              </w:rPr>
            </w:pPr>
          </w:p>
          <w:p w:rsidR="00F924C9" w:rsidRDefault="00F924C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noProof/>
                <w:kern w:val="0"/>
                <w:szCs w:val="24"/>
                <w:lang w:eastAsia="ru-RU"/>
              </w:rPr>
            </w:pPr>
          </w:p>
          <w:p w:rsidR="00F924C9" w:rsidRDefault="00F924C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noProof/>
                <w:kern w:val="0"/>
                <w:szCs w:val="24"/>
                <w:lang w:eastAsia="ru-RU"/>
              </w:rPr>
            </w:pPr>
          </w:p>
          <w:p w:rsidR="00F924C9" w:rsidRDefault="00F924C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noProof/>
                <w:kern w:val="0"/>
                <w:szCs w:val="24"/>
                <w:lang w:eastAsia="ru-RU"/>
              </w:rPr>
            </w:pPr>
          </w:p>
          <w:p w:rsidR="00F924C9" w:rsidRPr="00C46119" w:rsidRDefault="00F924C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46119" w:rsidRPr="00C46119" w:rsidRDefault="00C46119" w:rsidP="00C4611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F924C9" w:rsidRPr="00F924C9" w:rsidTr="00F924C9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4C9" w:rsidRPr="00F924C9" w:rsidRDefault="00F924C9" w:rsidP="00F924C9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4C9" w:rsidRPr="00F924C9" w:rsidRDefault="00F924C9" w:rsidP="00F924C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65827C02" wp14:editId="59DC57CE">
                  <wp:extent cx="400050" cy="495300"/>
                  <wp:effectExtent l="0" t="0" r="0" b="0"/>
                  <wp:docPr id="6" name="Рисунок 6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4C9" w:rsidRPr="00F924C9" w:rsidRDefault="00F924C9" w:rsidP="00F924C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924C9" w:rsidRPr="00F924C9" w:rsidRDefault="00F924C9" w:rsidP="00F924C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924C9" w:rsidRPr="00F924C9" w:rsidRDefault="00F924C9" w:rsidP="00F924C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F924C9" w:rsidRPr="00F924C9" w:rsidRDefault="00F924C9" w:rsidP="00F924C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924C9" w:rsidRPr="00F924C9" w:rsidTr="00F924C9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24C9" w:rsidRPr="00F924C9" w:rsidRDefault="00F924C9" w:rsidP="00F924C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F924C9" w:rsidRPr="00F924C9" w:rsidRDefault="00F924C9" w:rsidP="00F924C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F924C9" w:rsidRPr="00F924C9" w:rsidRDefault="00F924C9" w:rsidP="00F924C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F924C9" w:rsidRPr="00F924C9" w:rsidRDefault="00F924C9" w:rsidP="00F924C9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F924C9" w:rsidRPr="00F924C9" w:rsidRDefault="00F924C9" w:rsidP="00F924C9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F924C9" w:rsidRPr="00F924C9" w:rsidRDefault="00F924C9" w:rsidP="00F924C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F924C9" w:rsidRPr="00F924C9" w:rsidTr="00F924C9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24C9" w:rsidRPr="00F924C9" w:rsidRDefault="00F924C9" w:rsidP="00F924C9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kern w:val="0"/>
                <w:sz w:val="28"/>
                <w:szCs w:val="28"/>
                <w:lang w:eastAsia="ru-RU"/>
              </w:rPr>
              <w:t>23.04.2025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24C9" w:rsidRPr="00F924C9" w:rsidRDefault="00F924C9" w:rsidP="00F924C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924C9" w:rsidRPr="00F924C9" w:rsidRDefault="00F924C9" w:rsidP="00F924C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924C9" w:rsidRPr="00F924C9" w:rsidRDefault="00F924C9" w:rsidP="00D622B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kern w:val="0"/>
                <w:sz w:val="28"/>
                <w:szCs w:val="28"/>
                <w:lang w:eastAsia="ru-RU"/>
              </w:rPr>
              <w:t>0</w:t>
            </w:r>
            <w:r w:rsidR="00D622B5">
              <w:rPr>
                <w:rFonts w:eastAsia="Times New Roman"/>
                <w:kern w:val="0"/>
                <w:sz w:val="28"/>
                <w:szCs w:val="28"/>
                <w:lang w:eastAsia="ru-RU"/>
              </w:rPr>
              <w:t>8</w:t>
            </w:r>
          </w:p>
        </w:tc>
      </w:tr>
      <w:tr w:rsidR="00F924C9" w:rsidRPr="00F924C9" w:rsidTr="00F924C9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924C9" w:rsidRPr="00F924C9" w:rsidRDefault="00F924C9" w:rsidP="00F924C9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F924C9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F924C9" w:rsidRPr="00F924C9" w:rsidRDefault="00F924C9" w:rsidP="00F924C9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F924C9" w:rsidRPr="00F924C9" w:rsidTr="00FD1FC6">
        <w:trPr>
          <w:trHeight w:val="635"/>
        </w:trPr>
        <w:tc>
          <w:tcPr>
            <w:tcW w:w="8008" w:type="dxa"/>
          </w:tcPr>
          <w:p w:rsidR="00F924C9" w:rsidRPr="00F924C9" w:rsidRDefault="00F924C9" w:rsidP="00F924C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F924C9" w:rsidRPr="00F924C9" w:rsidRDefault="00F924C9" w:rsidP="00F924C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F924C9" w:rsidRPr="00F924C9" w:rsidRDefault="00F924C9" w:rsidP="00F924C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F924C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F924C9" w:rsidRPr="00F924C9" w:rsidRDefault="00F924C9" w:rsidP="00F924C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F924C9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F924C9">
        <w:rPr>
          <w:rFonts w:eastAsia="Times New Roman"/>
          <w:kern w:val="0"/>
          <w:sz w:val="28"/>
          <w:szCs w:val="28"/>
          <w:lang w:eastAsia="ru-RU"/>
        </w:rPr>
        <w:t xml:space="preserve"> от 23.04.2025 № 03: </w:t>
      </w:r>
    </w:p>
    <w:p w:rsidR="00F924C9" w:rsidRPr="00F924C9" w:rsidRDefault="00F924C9" w:rsidP="00F924C9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F924C9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F924C9" w:rsidRPr="00F924C9" w:rsidRDefault="00F924C9" w:rsidP="00F924C9">
      <w:pPr>
        <w:widowControl/>
        <w:numPr>
          <w:ilvl w:val="1"/>
          <w:numId w:val="4"/>
        </w:numPr>
        <w:tabs>
          <w:tab w:val="left" w:pos="0"/>
        </w:tabs>
        <w:suppressAutoHyphens w:val="0"/>
        <w:autoSpaceDN/>
        <w:spacing w:after="200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F924C9">
        <w:rPr>
          <w:rFonts w:eastAsia="Calibri"/>
          <w:kern w:val="0"/>
          <w:sz w:val="28"/>
          <w:szCs w:val="28"/>
          <w:lang w:eastAsia="en-US"/>
        </w:rPr>
        <w:t>Веселову Галину Аркадьевну, директора муниципального казенного общеобразовательного учреждения основной общеобразовательной школы п. Пушма Подосиновского района Кировской области за многолетний добросовестный труд, активную жизненную позицию и в связи с празднованием Дня местного самоуправления.</w:t>
      </w:r>
    </w:p>
    <w:p w:rsidR="00F924C9" w:rsidRPr="00F924C9" w:rsidRDefault="00F924C9" w:rsidP="00F924C9">
      <w:pPr>
        <w:widowControl/>
        <w:numPr>
          <w:ilvl w:val="1"/>
          <w:numId w:val="4"/>
        </w:numPr>
        <w:tabs>
          <w:tab w:val="left" w:pos="0"/>
        </w:tabs>
        <w:suppressAutoHyphens w:val="0"/>
        <w:autoSpaceDN/>
        <w:spacing w:after="200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F924C9">
        <w:rPr>
          <w:rFonts w:eastAsia="Calibri"/>
          <w:kern w:val="0"/>
          <w:sz w:val="28"/>
          <w:szCs w:val="28"/>
          <w:lang w:eastAsia="en-US"/>
        </w:rPr>
        <w:t xml:space="preserve"> Пунченко Андрея Петрович, главного врача КОГБУЗ «Подосиновская ЦРБ имени Н.В. Отрокова» за многолетний добросовестный </w:t>
      </w:r>
      <w:r w:rsidRPr="00F924C9">
        <w:rPr>
          <w:rFonts w:eastAsia="Calibri"/>
          <w:kern w:val="0"/>
          <w:sz w:val="28"/>
          <w:szCs w:val="28"/>
          <w:lang w:eastAsia="en-US"/>
        </w:rPr>
        <w:lastRenderedPageBreak/>
        <w:t>труд, активную жизненную позицию и в связи с празднованием Дня местного самоуправления.</w:t>
      </w:r>
    </w:p>
    <w:p w:rsidR="00F924C9" w:rsidRPr="00F924C9" w:rsidRDefault="00F924C9" w:rsidP="00F924C9">
      <w:pPr>
        <w:tabs>
          <w:tab w:val="left" w:pos="0"/>
        </w:tabs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F924C9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r w:rsidRPr="00F924C9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F924C9" w:rsidRPr="00F924C9" w:rsidRDefault="00F924C9" w:rsidP="00F924C9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924C9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F924C9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F924C9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F924C9" w:rsidRPr="00F924C9" w:rsidRDefault="00F924C9" w:rsidP="00F924C9">
      <w:pPr>
        <w:widowControl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F924C9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F924C9" w:rsidRPr="00F924C9" w:rsidTr="00FD1FC6">
        <w:tc>
          <w:tcPr>
            <w:tcW w:w="4786" w:type="dxa"/>
            <w:shd w:val="clear" w:color="auto" w:fill="auto"/>
          </w:tcPr>
          <w:p w:rsidR="00F924C9" w:rsidRPr="00F924C9" w:rsidRDefault="00F924C9" w:rsidP="00F924C9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F924C9" w:rsidRPr="00F924C9" w:rsidRDefault="00F924C9" w:rsidP="00F924C9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924C9" w:rsidRPr="00F924C9" w:rsidRDefault="00F924C9" w:rsidP="00F924C9">
            <w:pPr>
              <w:widowControl/>
              <w:tabs>
                <w:tab w:val="left" w:pos="5670"/>
              </w:tabs>
              <w:suppressAutoHyphens w:val="0"/>
              <w:autoSpaceDN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F924C9" w:rsidRPr="00F924C9" w:rsidRDefault="00F924C9" w:rsidP="00F924C9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F924C9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F924C9" w:rsidRPr="00F924C9" w:rsidRDefault="00F924C9" w:rsidP="00F924C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924C9" w:rsidRPr="00F924C9" w:rsidRDefault="00F924C9" w:rsidP="00F924C9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F924C9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F924C9" w:rsidRPr="00F924C9" w:rsidRDefault="00F924C9" w:rsidP="00F924C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F924C9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    А.И. Третьяков</w:t>
      </w:r>
    </w:p>
    <w:p w:rsidR="00F924C9" w:rsidRPr="00F924C9" w:rsidRDefault="00F924C9" w:rsidP="00F924C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u w:val="single"/>
          <w:lang w:eastAsia="en-US"/>
        </w:rPr>
      </w:pPr>
    </w:p>
    <w:p w:rsidR="00F924C9" w:rsidRPr="00F924C9" w:rsidRDefault="00F924C9" w:rsidP="00F924C9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u w:val="single"/>
          <w:lang w:eastAsia="en-US"/>
        </w:rPr>
      </w:pPr>
    </w:p>
    <w:p w:rsidR="00F924C9" w:rsidRPr="00F924C9" w:rsidRDefault="00F924C9" w:rsidP="00F924C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81F9A" w:rsidRDefault="00F81F9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Pr="007B5270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5754AA">
        <w:rPr>
          <w:rFonts w:eastAsia="Times New Roman"/>
          <w:kern w:val="0"/>
          <w:szCs w:val="24"/>
          <w:lang w:eastAsia="ru-RU"/>
        </w:rPr>
        <w:t>28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F81F9A">
        <w:rPr>
          <w:rFonts w:eastAsia="Times New Roman"/>
          <w:kern w:val="0"/>
          <w:szCs w:val="24"/>
          <w:lang w:eastAsia="ru-RU"/>
        </w:rPr>
        <w:t>04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872" w:rsidRDefault="00781872" w:rsidP="001C2FA0">
      <w:r>
        <w:separator/>
      </w:r>
    </w:p>
  </w:endnote>
  <w:endnote w:type="continuationSeparator" w:id="0">
    <w:p w:rsidR="00781872" w:rsidRDefault="00781872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2B5">
          <w:rPr>
            <w:noProof/>
          </w:rPr>
          <w:t>2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872" w:rsidRDefault="00781872" w:rsidP="001C2FA0">
      <w:r>
        <w:separator/>
      </w:r>
    </w:p>
  </w:footnote>
  <w:footnote w:type="continuationSeparator" w:id="0">
    <w:p w:rsidR="00781872" w:rsidRDefault="00781872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7FAD7-40C8-400A-879F-8413BF4E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6</cp:revision>
  <cp:lastPrinted>2025-04-28T07:29:00Z</cp:lastPrinted>
  <dcterms:created xsi:type="dcterms:W3CDTF">2025-04-21T13:44:00Z</dcterms:created>
  <dcterms:modified xsi:type="dcterms:W3CDTF">2025-04-28T07:30:00Z</dcterms:modified>
</cp:coreProperties>
</file>