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A47EE" w14:textId="77777777" w:rsidR="0012013A" w:rsidRDefault="001C1760" w:rsidP="00120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760">
        <w:rPr>
          <w:rFonts w:ascii="Times New Roman" w:hAnsi="Times New Roman" w:cs="Times New Roman"/>
          <w:b/>
          <w:bCs/>
          <w:sz w:val="28"/>
          <w:szCs w:val="28"/>
        </w:rPr>
        <w:t>Балльная система оценки критериев</w:t>
      </w:r>
    </w:p>
    <w:p w14:paraId="01EA4BA6" w14:textId="77777777" w:rsidR="0012013A" w:rsidRDefault="0012013A" w:rsidP="00120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13A">
        <w:rPr>
          <w:rFonts w:ascii="Times New Roman" w:hAnsi="Times New Roman" w:cs="Times New Roman"/>
          <w:b/>
          <w:bCs/>
          <w:sz w:val="28"/>
          <w:szCs w:val="28"/>
        </w:rPr>
        <w:t xml:space="preserve">на соискание премии Правительства Кировской области лучшим педагогическим работникам </w:t>
      </w:r>
    </w:p>
    <w:p w14:paraId="2F2674FF" w14:textId="1464CF56" w:rsidR="0012013A" w:rsidRDefault="0012013A" w:rsidP="00120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13A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образовательных организаций,</w:t>
      </w:r>
    </w:p>
    <w:p w14:paraId="43AE17F5" w14:textId="71631A06" w:rsidR="0012013A" w:rsidRDefault="0012013A" w:rsidP="00120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013A"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 w:rsidRPr="0012013A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Pr="0012013A">
        <w:rPr>
          <w:rFonts w:ascii="Times New Roman" w:hAnsi="Times New Roman" w:cs="Times New Roman"/>
          <w:b/>
          <w:bCs/>
          <w:sz w:val="28"/>
          <w:szCs w:val="28"/>
        </w:rPr>
        <w:t>Подосиновского</w:t>
      </w:r>
      <w:proofErr w:type="spellEnd"/>
      <w:r w:rsidRPr="0012013A">
        <w:rPr>
          <w:rFonts w:ascii="Times New Roman" w:hAnsi="Times New Roman" w:cs="Times New Roman"/>
          <w:b/>
          <w:bCs/>
          <w:sz w:val="28"/>
          <w:szCs w:val="28"/>
        </w:rPr>
        <w:t xml:space="preserve"> района,</w:t>
      </w:r>
    </w:p>
    <w:p w14:paraId="79A3F0AB" w14:textId="08D9E135" w:rsidR="00FA4DCA" w:rsidRDefault="0012013A" w:rsidP="00120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13A">
        <w:rPr>
          <w:rFonts w:ascii="Times New Roman" w:hAnsi="Times New Roman" w:cs="Times New Roman"/>
          <w:b/>
          <w:bCs/>
          <w:sz w:val="28"/>
          <w:szCs w:val="28"/>
        </w:rPr>
        <w:t xml:space="preserve"> за значительный вклад в развитие малой родины</w:t>
      </w:r>
    </w:p>
    <w:p w14:paraId="77C102CB" w14:textId="77777777" w:rsidR="00EE4260" w:rsidRDefault="00EE4260" w:rsidP="001C1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27"/>
        <w:gridCol w:w="7428"/>
        <w:gridCol w:w="2185"/>
      </w:tblGrid>
      <w:tr w:rsidR="00584E74" w14:paraId="3EC62F1B" w14:textId="77777777" w:rsidTr="001554CE">
        <w:trPr>
          <w:trHeight w:val="176"/>
        </w:trPr>
        <w:tc>
          <w:tcPr>
            <w:tcW w:w="727" w:type="dxa"/>
          </w:tcPr>
          <w:p w14:paraId="2154BE58" w14:textId="4C09DDE4" w:rsidR="00584E74" w:rsidRDefault="00584E74" w:rsidP="001C1760">
            <w:pPr>
              <w:ind w:hanging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428" w:type="dxa"/>
          </w:tcPr>
          <w:p w14:paraId="4B16F0F0" w14:textId="477D71C6" w:rsidR="00584E74" w:rsidRDefault="00584E74" w:rsidP="001C17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и показатели</w:t>
            </w:r>
          </w:p>
        </w:tc>
        <w:tc>
          <w:tcPr>
            <w:tcW w:w="2185" w:type="dxa"/>
          </w:tcPr>
          <w:p w14:paraId="4A25FF27" w14:textId="14C5D024" w:rsidR="00584E74" w:rsidRDefault="00584E74" w:rsidP="001C17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584E74" w14:paraId="61FB0E11" w14:textId="77777777" w:rsidTr="00584E74">
        <w:trPr>
          <w:trHeight w:val="176"/>
        </w:trPr>
        <w:tc>
          <w:tcPr>
            <w:tcW w:w="727" w:type="dxa"/>
          </w:tcPr>
          <w:p w14:paraId="5409E3AB" w14:textId="77777777" w:rsidR="00584E74" w:rsidRDefault="00584E74" w:rsidP="001C17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13" w:type="dxa"/>
            <w:gridSpan w:val="2"/>
          </w:tcPr>
          <w:p w14:paraId="1A6FEE31" w14:textId="77777777" w:rsidR="00584E74" w:rsidRPr="00BB207F" w:rsidRDefault="00584E74" w:rsidP="001C17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проектов, направленных на воспитание у подрастающего поколения чувства патриотизма, ответственности, гордости за свою малую Родину, активной жизненной позиции</w:t>
            </w:r>
          </w:p>
        </w:tc>
      </w:tr>
      <w:tr w:rsidR="00584E74" w14:paraId="48B47E38" w14:textId="77777777" w:rsidTr="001554CE">
        <w:trPr>
          <w:trHeight w:val="176"/>
        </w:trPr>
        <w:tc>
          <w:tcPr>
            <w:tcW w:w="727" w:type="dxa"/>
          </w:tcPr>
          <w:p w14:paraId="775788E6" w14:textId="77777777" w:rsidR="00584E74" w:rsidRPr="001C1760" w:rsidRDefault="00584E74" w:rsidP="001C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8" w:type="dxa"/>
          </w:tcPr>
          <w:p w14:paraId="742BE0E1" w14:textId="77777777" w:rsidR="00584E74" w:rsidRDefault="00584E74" w:rsidP="001C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 проекта:</w:t>
            </w:r>
          </w:p>
          <w:p w14:paraId="525F055C" w14:textId="77777777" w:rsidR="00584E74" w:rsidRDefault="00584E74" w:rsidP="001C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10 человек</w:t>
            </w:r>
          </w:p>
          <w:p w14:paraId="225D6A5F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30 человек и более</w:t>
            </w:r>
          </w:p>
        </w:tc>
        <w:tc>
          <w:tcPr>
            <w:tcW w:w="2185" w:type="dxa"/>
          </w:tcPr>
          <w:p w14:paraId="74C69114" w14:textId="77777777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Pr="00BB207F"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</w:p>
        </w:tc>
      </w:tr>
      <w:tr w:rsidR="00584E74" w14:paraId="1E52FF0D" w14:textId="77777777" w:rsidTr="001554CE">
        <w:trPr>
          <w:trHeight w:val="176"/>
        </w:trPr>
        <w:tc>
          <w:tcPr>
            <w:tcW w:w="727" w:type="dxa"/>
          </w:tcPr>
          <w:p w14:paraId="4F5B0190" w14:textId="77777777" w:rsidR="00584E74" w:rsidRPr="001C1760" w:rsidRDefault="00584E74" w:rsidP="001C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28" w:type="dxa"/>
          </w:tcPr>
          <w:p w14:paraId="7157C0BC" w14:textId="77777777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Вовлечение социальных партнеров в реализацию проекта</w:t>
            </w:r>
          </w:p>
        </w:tc>
        <w:tc>
          <w:tcPr>
            <w:tcW w:w="2185" w:type="dxa"/>
          </w:tcPr>
          <w:p w14:paraId="4E89DAD1" w14:textId="1B771126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1 балл (за каждого)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>, но не более 3 баллов</w:t>
            </w:r>
          </w:p>
        </w:tc>
      </w:tr>
      <w:tr w:rsidR="00584E74" w14:paraId="63E04A14" w14:textId="77777777" w:rsidTr="001554CE">
        <w:trPr>
          <w:trHeight w:val="176"/>
        </w:trPr>
        <w:tc>
          <w:tcPr>
            <w:tcW w:w="727" w:type="dxa"/>
          </w:tcPr>
          <w:p w14:paraId="710F5423" w14:textId="77777777" w:rsidR="00584E74" w:rsidRPr="00BB207F" w:rsidRDefault="00584E74" w:rsidP="001C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28" w:type="dxa"/>
          </w:tcPr>
          <w:p w14:paraId="741BA851" w14:textId="77777777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затрагивает разные виды деятельности обучающихся</w:t>
            </w:r>
          </w:p>
        </w:tc>
        <w:tc>
          <w:tcPr>
            <w:tcW w:w="2185" w:type="dxa"/>
          </w:tcPr>
          <w:p w14:paraId="641510F4" w14:textId="77777777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84E74" w14:paraId="4AEBCF38" w14:textId="77777777" w:rsidTr="001554CE">
        <w:trPr>
          <w:trHeight w:val="176"/>
        </w:trPr>
        <w:tc>
          <w:tcPr>
            <w:tcW w:w="727" w:type="dxa"/>
          </w:tcPr>
          <w:p w14:paraId="2E86BF74" w14:textId="77777777" w:rsidR="00584E74" w:rsidRPr="00BB207F" w:rsidRDefault="00584E74" w:rsidP="001C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28" w:type="dxa"/>
          </w:tcPr>
          <w:p w14:paraId="026B84FC" w14:textId="77777777" w:rsidR="00584E74" w:rsidRPr="00BB207F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положительных отзывов о работе педагога</w:t>
            </w:r>
          </w:p>
        </w:tc>
        <w:tc>
          <w:tcPr>
            <w:tcW w:w="2185" w:type="dxa"/>
          </w:tcPr>
          <w:p w14:paraId="71D961BB" w14:textId="6F8D050F" w:rsidR="00584E74" w:rsidRPr="00BB207F" w:rsidRDefault="00584E74" w:rsidP="00E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(за каждый отзыв)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1554CE" w:rsidRPr="001554CE">
              <w:rPr>
                <w:rFonts w:ascii="Times New Roman" w:hAnsi="Times New Roman" w:cs="Times New Roman"/>
                <w:sz w:val="28"/>
                <w:szCs w:val="28"/>
              </w:rPr>
              <w:t>не более 3 баллов</w:t>
            </w:r>
          </w:p>
        </w:tc>
      </w:tr>
      <w:tr w:rsidR="00584E74" w14:paraId="01434B5D" w14:textId="77777777" w:rsidTr="001554CE">
        <w:trPr>
          <w:trHeight w:val="176"/>
        </w:trPr>
        <w:tc>
          <w:tcPr>
            <w:tcW w:w="727" w:type="dxa"/>
          </w:tcPr>
          <w:p w14:paraId="537981BE" w14:textId="77777777" w:rsidR="00584E74" w:rsidRPr="00BB207F" w:rsidRDefault="00584E74" w:rsidP="001C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7428" w:type="dxa"/>
          </w:tcPr>
          <w:p w14:paraId="5B8C4000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реализации проекта представлен педагогом: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уровне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муниципальном уровне</w:t>
            </w:r>
          </w:p>
          <w:p w14:paraId="77732D29" w14:textId="3D3BD35A" w:rsidR="00584E74" w:rsidRPr="00BB207F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региональном уровне и выше</w:t>
            </w:r>
          </w:p>
        </w:tc>
        <w:tc>
          <w:tcPr>
            <w:tcW w:w="2185" w:type="dxa"/>
          </w:tcPr>
          <w:p w14:paraId="113CCBA0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8879E" w14:textId="4B763785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</w:p>
        </w:tc>
      </w:tr>
      <w:tr w:rsidR="00584E74" w14:paraId="4D050437" w14:textId="77777777" w:rsidTr="001554CE">
        <w:trPr>
          <w:trHeight w:val="176"/>
        </w:trPr>
        <w:tc>
          <w:tcPr>
            <w:tcW w:w="727" w:type="dxa"/>
          </w:tcPr>
          <w:p w14:paraId="0DAED7A0" w14:textId="77777777" w:rsidR="00584E74" w:rsidRPr="00BB207F" w:rsidRDefault="00584E74" w:rsidP="001C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0792C862" w14:textId="77777777" w:rsidR="00584E74" w:rsidRPr="00BB207F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14:paraId="251DF982" w14:textId="77777777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74" w14:paraId="70812408" w14:textId="77777777" w:rsidTr="00584E74">
        <w:trPr>
          <w:trHeight w:val="176"/>
        </w:trPr>
        <w:tc>
          <w:tcPr>
            <w:tcW w:w="727" w:type="dxa"/>
          </w:tcPr>
          <w:p w14:paraId="547F9B71" w14:textId="77777777" w:rsidR="00584E74" w:rsidRPr="00BB207F" w:rsidRDefault="00584E74" w:rsidP="001C17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613" w:type="dxa"/>
            <w:gridSpan w:val="2"/>
          </w:tcPr>
          <w:p w14:paraId="3E7B1DF6" w14:textId="77777777" w:rsidR="00584E74" w:rsidRPr="00BB207F" w:rsidRDefault="00584E74" w:rsidP="00BB2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социально-значимых проектов, участниками которых являются дети и родители</w:t>
            </w:r>
          </w:p>
        </w:tc>
      </w:tr>
      <w:tr w:rsidR="00584E74" w14:paraId="1D26546C" w14:textId="77777777" w:rsidTr="001554CE">
        <w:trPr>
          <w:trHeight w:val="176"/>
        </w:trPr>
        <w:tc>
          <w:tcPr>
            <w:tcW w:w="727" w:type="dxa"/>
          </w:tcPr>
          <w:p w14:paraId="2550337B" w14:textId="77777777" w:rsidR="00584E74" w:rsidRPr="00BB207F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28" w:type="dxa"/>
          </w:tcPr>
          <w:p w14:paraId="10D3B0CE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 проекта:</w:t>
            </w:r>
          </w:p>
          <w:p w14:paraId="24328E61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10 человек</w:t>
            </w:r>
          </w:p>
          <w:p w14:paraId="428CD3EA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30 человек и более</w:t>
            </w:r>
          </w:p>
        </w:tc>
        <w:tc>
          <w:tcPr>
            <w:tcW w:w="2185" w:type="dxa"/>
          </w:tcPr>
          <w:p w14:paraId="2FAA8616" w14:textId="77777777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Pr="00BB207F"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</w:p>
        </w:tc>
      </w:tr>
      <w:tr w:rsidR="00584E74" w14:paraId="0AD30E48" w14:textId="77777777" w:rsidTr="001554CE">
        <w:trPr>
          <w:trHeight w:val="176"/>
        </w:trPr>
        <w:tc>
          <w:tcPr>
            <w:tcW w:w="727" w:type="dxa"/>
          </w:tcPr>
          <w:p w14:paraId="62816D01" w14:textId="77777777" w:rsidR="00584E74" w:rsidRPr="00BB207F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28" w:type="dxa"/>
          </w:tcPr>
          <w:p w14:paraId="1A3F9AEE" w14:textId="77777777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Вовлечение социальных партнеров в реализацию проекта</w:t>
            </w:r>
          </w:p>
        </w:tc>
        <w:tc>
          <w:tcPr>
            <w:tcW w:w="2185" w:type="dxa"/>
          </w:tcPr>
          <w:p w14:paraId="15274E97" w14:textId="27000B56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1 балл (за каждого)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54CE" w:rsidRPr="001554CE">
              <w:rPr>
                <w:rFonts w:ascii="Times New Roman" w:hAnsi="Times New Roman" w:cs="Times New Roman"/>
                <w:sz w:val="28"/>
                <w:szCs w:val="28"/>
              </w:rPr>
              <w:t xml:space="preserve"> но не более 3 баллов</w:t>
            </w:r>
          </w:p>
        </w:tc>
      </w:tr>
      <w:tr w:rsidR="00584E74" w14:paraId="58BAA38D" w14:textId="77777777" w:rsidTr="001554CE">
        <w:trPr>
          <w:trHeight w:val="176"/>
        </w:trPr>
        <w:tc>
          <w:tcPr>
            <w:tcW w:w="727" w:type="dxa"/>
          </w:tcPr>
          <w:p w14:paraId="5DD7A7A3" w14:textId="77777777" w:rsidR="00584E74" w:rsidRPr="00BB207F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28" w:type="dxa"/>
          </w:tcPr>
          <w:p w14:paraId="3546FCFF" w14:textId="47F95161" w:rsidR="00584E74" w:rsidRPr="00BB207F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социально значимой проблемы и вариантов ее решения</w:t>
            </w:r>
          </w:p>
        </w:tc>
        <w:tc>
          <w:tcPr>
            <w:tcW w:w="2185" w:type="dxa"/>
          </w:tcPr>
          <w:p w14:paraId="7F6481DF" w14:textId="42B3DBC4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84E74" w14:paraId="5224209E" w14:textId="77777777" w:rsidTr="001554CE">
        <w:trPr>
          <w:trHeight w:val="176"/>
        </w:trPr>
        <w:tc>
          <w:tcPr>
            <w:tcW w:w="727" w:type="dxa"/>
          </w:tcPr>
          <w:p w14:paraId="0B2141E0" w14:textId="77777777" w:rsidR="00584E74" w:rsidRPr="00BB207F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28" w:type="dxa"/>
          </w:tcPr>
          <w:p w14:paraId="15E8E633" w14:textId="77777777" w:rsidR="00584E74" w:rsidRPr="00BB207F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положительных отзывов о работе педагога</w:t>
            </w:r>
          </w:p>
        </w:tc>
        <w:tc>
          <w:tcPr>
            <w:tcW w:w="2185" w:type="dxa"/>
          </w:tcPr>
          <w:p w14:paraId="22D3F25E" w14:textId="252B56EA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(за каждый отзыв)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54CE" w:rsidRPr="001554CE">
              <w:rPr>
                <w:rFonts w:ascii="Times New Roman" w:hAnsi="Times New Roman" w:cs="Times New Roman"/>
                <w:sz w:val="28"/>
                <w:szCs w:val="28"/>
              </w:rPr>
              <w:t xml:space="preserve"> но не более 3 баллов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4E74" w14:paraId="23E9AEBF" w14:textId="77777777" w:rsidTr="001554CE">
        <w:trPr>
          <w:trHeight w:val="176"/>
        </w:trPr>
        <w:tc>
          <w:tcPr>
            <w:tcW w:w="727" w:type="dxa"/>
          </w:tcPr>
          <w:p w14:paraId="4F043313" w14:textId="77777777" w:rsidR="00584E74" w:rsidRPr="00BB207F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28" w:type="dxa"/>
          </w:tcPr>
          <w:p w14:paraId="6F284C65" w14:textId="4414423E" w:rsidR="00584E74" w:rsidRPr="00BB207F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реализации проекта представлен педагогом: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уровне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 муниципальном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на региональном уровне и выше </w:t>
            </w:r>
          </w:p>
        </w:tc>
        <w:tc>
          <w:tcPr>
            <w:tcW w:w="2185" w:type="dxa"/>
          </w:tcPr>
          <w:p w14:paraId="4A8B0CED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7BF7D" w14:textId="0902CCC4" w:rsidR="00584E74" w:rsidRPr="00BB207F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</w:p>
        </w:tc>
      </w:tr>
      <w:tr w:rsidR="00584E74" w14:paraId="51F3EBA3" w14:textId="77777777" w:rsidTr="001554CE">
        <w:trPr>
          <w:trHeight w:val="176"/>
        </w:trPr>
        <w:tc>
          <w:tcPr>
            <w:tcW w:w="727" w:type="dxa"/>
          </w:tcPr>
          <w:p w14:paraId="56E1A975" w14:textId="77777777" w:rsidR="00584E74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2A2EBFB4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14:paraId="5E7D19D5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74" w:rsidRPr="00BB207F" w14:paraId="4FDB347A" w14:textId="77777777" w:rsidTr="00584E74">
        <w:trPr>
          <w:trHeight w:val="176"/>
        </w:trPr>
        <w:tc>
          <w:tcPr>
            <w:tcW w:w="727" w:type="dxa"/>
          </w:tcPr>
          <w:p w14:paraId="15A3A5E9" w14:textId="77777777" w:rsidR="00584E74" w:rsidRPr="00BB207F" w:rsidRDefault="00584E74" w:rsidP="00BB20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613" w:type="dxa"/>
            <w:gridSpan w:val="2"/>
          </w:tcPr>
          <w:p w14:paraId="42208767" w14:textId="77777777" w:rsidR="00584E74" w:rsidRPr="00BB207F" w:rsidRDefault="00584E74" w:rsidP="00BB2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Наставничество молодых педагогических работников</w:t>
            </w:r>
          </w:p>
        </w:tc>
      </w:tr>
      <w:tr w:rsidR="00584E74" w14:paraId="3339979C" w14:textId="77777777" w:rsidTr="001554CE">
        <w:trPr>
          <w:trHeight w:val="176"/>
        </w:trPr>
        <w:tc>
          <w:tcPr>
            <w:tcW w:w="727" w:type="dxa"/>
          </w:tcPr>
          <w:p w14:paraId="2778FA79" w14:textId="77777777" w:rsidR="00584E74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28" w:type="dxa"/>
          </w:tcPr>
          <w:p w14:paraId="672DB8BD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в реализации системы наставничества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специалистов,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>педагогических направлений и специальностей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утвержденной в образовательной организации</w:t>
            </w:r>
          </w:p>
        </w:tc>
        <w:tc>
          <w:tcPr>
            <w:tcW w:w="2185" w:type="dxa"/>
          </w:tcPr>
          <w:p w14:paraId="6015211F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84E74" w14:paraId="2688A4DC" w14:textId="77777777" w:rsidTr="001554CE">
        <w:trPr>
          <w:trHeight w:val="176"/>
        </w:trPr>
        <w:tc>
          <w:tcPr>
            <w:tcW w:w="727" w:type="dxa"/>
          </w:tcPr>
          <w:p w14:paraId="4379FF8F" w14:textId="77777777" w:rsidR="00584E74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28" w:type="dxa"/>
          </w:tcPr>
          <w:p w14:paraId="3A4DDA28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является руководителем профессионального объединения: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уровне образовательной организации</w:t>
            </w:r>
          </w:p>
          <w:p w14:paraId="57B6F5C4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муниципальном уровне</w:t>
            </w:r>
          </w:p>
          <w:p w14:paraId="20FF33C0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окружном уровне и выше</w:t>
            </w:r>
          </w:p>
        </w:tc>
        <w:tc>
          <w:tcPr>
            <w:tcW w:w="2185" w:type="dxa"/>
          </w:tcPr>
          <w:p w14:paraId="79711487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</w:p>
        </w:tc>
      </w:tr>
      <w:tr w:rsidR="00584E74" w14:paraId="48C9977B" w14:textId="77777777" w:rsidTr="001554CE">
        <w:trPr>
          <w:trHeight w:val="176"/>
        </w:trPr>
        <w:tc>
          <w:tcPr>
            <w:tcW w:w="727" w:type="dxa"/>
          </w:tcPr>
          <w:p w14:paraId="6329538E" w14:textId="77777777" w:rsidR="00584E74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437751F1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14:paraId="538F5ED8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74" w:rsidRPr="0034505D" w14:paraId="1A5C6A74" w14:textId="77777777" w:rsidTr="00584E74">
        <w:trPr>
          <w:trHeight w:val="176"/>
        </w:trPr>
        <w:tc>
          <w:tcPr>
            <w:tcW w:w="727" w:type="dxa"/>
          </w:tcPr>
          <w:p w14:paraId="78C5228C" w14:textId="77777777" w:rsidR="00584E74" w:rsidRPr="0034505D" w:rsidRDefault="00584E74" w:rsidP="00BB20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613" w:type="dxa"/>
            <w:gridSpan w:val="2"/>
          </w:tcPr>
          <w:p w14:paraId="3DCB3F09" w14:textId="77777777" w:rsidR="00584E74" w:rsidRPr="0034505D" w:rsidRDefault="00584E74" w:rsidP="00BB2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Осуществление просветительской деятельности среди детей и родителей по вопросам образования</w:t>
            </w:r>
          </w:p>
        </w:tc>
      </w:tr>
      <w:tr w:rsidR="00584E74" w14:paraId="1BE6F1BE" w14:textId="77777777" w:rsidTr="001554CE">
        <w:trPr>
          <w:trHeight w:val="176"/>
        </w:trPr>
        <w:tc>
          <w:tcPr>
            <w:tcW w:w="727" w:type="dxa"/>
          </w:tcPr>
          <w:p w14:paraId="666CB330" w14:textId="77777777" w:rsidR="00584E74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28" w:type="dxa"/>
          </w:tcPr>
          <w:p w14:paraId="73232A7A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ведет просветительскую деятельность по вопросам обучения и воспитания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уровне образовательной организации</w:t>
            </w:r>
          </w:p>
          <w:p w14:paraId="272175B2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муниципальном уровне и выше</w:t>
            </w:r>
          </w:p>
        </w:tc>
        <w:tc>
          <w:tcPr>
            <w:tcW w:w="2185" w:type="dxa"/>
          </w:tcPr>
          <w:p w14:paraId="49ACEC61" w14:textId="537BB24B" w:rsidR="00584E74" w:rsidRDefault="00584E74" w:rsidP="0058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</w:p>
        </w:tc>
      </w:tr>
      <w:tr w:rsidR="00584E74" w14:paraId="0DE433A3" w14:textId="77777777" w:rsidTr="001554CE">
        <w:trPr>
          <w:trHeight w:val="176"/>
        </w:trPr>
        <w:tc>
          <w:tcPr>
            <w:tcW w:w="727" w:type="dxa"/>
          </w:tcPr>
          <w:p w14:paraId="09AD61BE" w14:textId="607347A1" w:rsidR="00584E74" w:rsidRDefault="00584E74" w:rsidP="0015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8" w:type="dxa"/>
          </w:tcPr>
          <w:p w14:paraId="5B8B7290" w14:textId="5EC4AF49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 xml:space="preserve"> отзыв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просветительской деятельности педагога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от 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ьской общественности</w:t>
            </w:r>
            <w:r w:rsidRPr="00167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</w:tcPr>
          <w:p w14:paraId="5143689B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0DC00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6F587" w14:textId="7BD4AFBB" w:rsidR="00584E74" w:rsidRDefault="00584E74" w:rsidP="0058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</w:p>
        </w:tc>
      </w:tr>
      <w:tr w:rsidR="00584E74" w14:paraId="79E52A7F" w14:textId="77777777" w:rsidTr="001554CE">
        <w:trPr>
          <w:trHeight w:val="176"/>
        </w:trPr>
        <w:tc>
          <w:tcPr>
            <w:tcW w:w="727" w:type="dxa"/>
          </w:tcPr>
          <w:p w14:paraId="069DBBED" w14:textId="45A2E164" w:rsidR="00584E74" w:rsidRDefault="00584E74" w:rsidP="0015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8" w:type="dxa"/>
          </w:tcPr>
          <w:p w14:paraId="6C3F200D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педагога</w:t>
            </w:r>
            <w:r w:rsidRPr="00D61F6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воспитания </w:t>
            </w:r>
            <w:proofErr w:type="gramStart"/>
            <w:r w:rsidRPr="00D61F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1F65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на уровне образовательной организации </w:t>
            </w:r>
          </w:p>
          <w:p w14:paraId="609FBC15" w14:textId="77777777" w:rsidR="003A4316" w:rsidRDefault="003A4316" w:rsidP="003A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муниципальном уровне </w:t>
            </w:r>
          </w:p>
          <w:p w14:paraId="4CBD9253" w14:textId="6AFF5A27" w:rsidR="00584E74" w:rsidRDefault="003A4316" w:rsidP="003A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региональном уровне и выше</w:t>
            </w:r>
          </w:p>
        </w:tc>
        <w:tc>
          <w:tcPr>
            <w:tcW w:w="2185" w:type="dxa"/>
          </w:tcPr>
          <w:p w14:paraId="0CFFC2B6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FA360E2" w14:textId="3379A06C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</w:p>
        </w:tc>
      </w:tr>
      <w:tr w:rsidR="00584E74" w14:paraId="74CF61C1" w14:textId="77777777" w:rsidTr="001554CE">
        <w:trPr>
          <w:trHeight w:val="176"/>
        </w:trPr>
        <w:tc>
          <w:tcPr>
            <w:tcW w:w="727" w:type="dxa"/>
          </w:tcPr>
          <w:p w14:paraId="679C326F" w14:textId="77777777" w:rsidR="00584E74" w:rsidRDefault="00584E74" w:rsidP="00B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6E47C688" w14:textId="77777777" w:rsidR="00584E74" w:rsidRDefault="00584E74" w:rsidP="00BB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14:paraId="5298330F" w14:textId="77777777" w:rsidR="00584E74" w:rsidRDefault="00584E74" w:rsidP="00BB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74" w:rsidRPr="006F1AF0" w14:paraId="7A9E8355" w14:textId="77777777" w:rsidTr="00584E74">
        <w:trPr>
          <w:trHeight w:val="176"/>
        </w:trPr>
        <w:tc>
          <w:tcPr>
            <w:tcW w:w="727" w:type="dxa"/>
          </w:tcPr>
          <w:p w14:paraId="52E6202C" w14:textId="77777777" w:rsidR="00584E74" w:rsidRPr="006F1AF0" w:rsidRDefault="00584E74" w:rsidP="00BB20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613" w:type="dxa"/>
            <w:gridSpan w:val="2"/>
          </w:tcPr>
          <w:p w14:paraId="616D29F3" w14:textId="77777777" w:rsidR="00584E74" w:rsidRPr="006F1AF0" w:rsidRDefault="00584E74" w:rsidP="00BB2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профориентационных проектов, направленных на привлечение молодых специалистов в </w:t>
            </w:r>
            <w:proofErr w:type="spellStart"/>
            <w:r w:rsidRPr="006F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Подосиновский</w:t>
            </w:r>
            <w:proofErr w:type="spellEnd"/>
            <w:r w:rsidRPr="006F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Кировской области</w:t>
            </w:r>
          </w:p>
        </w:tc>
      </w:tr>
      <w:tr w:rsidR="00584E74" w14:paraId="4B8A0799" w14:textId="77777777" w:rsidTr="001554CE">
        <w:trPr>
          <w:trHeight w:val="176"/>
        </w:trPr>
        <w:tc>
          <w:tcPr>
            <w:tcW w:w="727" w:type="dxa"/>
          </w:tcPr>
          <w:p w14:paraId="2E214E03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428" w:type="dxa"/>
          </w:tcPr>
          <w:p w14:paraId="4EBAA5ED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 проекта:</w:t>
            </w:r>
          </w:p>
          <w:p w14:paraId="697C50F5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10 человек</w:t>
            </w:r>
          </w:p>
          <w:p w14:paraId="613ABB5E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30 человек и более</w:t>
            </w:r>
          </w:p>
        </w:tc>
        <w:tc>
          <w:tcPr>
            <w:tcW w:w="2185" w:type="dxa"/>
          </w:tcPr>
          <w:p w14:paraId="2532E25C" w14:textId="77777777" w:rsidR="00584E74" w:rsidRPr="00BB207F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Pr="00BB207F"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</w:p>
        </w:tc>
      </w:tr>
      <w:tr w:rsidR="00584E74" w14:paraId="4F2DF0B3" w14:textId="77777777" w:rsidTr="001554CE">
        <w:trPr>
          <w:trHeight w:val="176"/>
        </w:trPr>
        <w:tc>
          <w:tcPr>
            <w:tcW w:w="727" w:type="dxa"/>
          </w:tcPr>
          <w:p w14:paraId="095257AB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428" w:type="dxa"/>
          </w:tcPr>
          <w:p w14:paraId="36FA01DB" w14:textId="77777777" w:rsidR="00584E74" w:rsidRPr="00BB207F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>Вовлечение социальных партнеров в реализацию проекта</w:t>
            </w:r>
          </w:p>
        </w:tc>
        <w:tc>
          <w:tcPr>
            <w:tcW w:w="2185" w:type="dxa"/>
          </w:tcPr>
          <w:p w14:paraId="3025F405" w14:textId="76CFA4E2" w:rsidR="00584E74" w:rsidRPr="00BB207F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7F"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</w:p>
        </w:tc>
      </w:tr>
      <w:tr w:rsidR="00584E74" w14:paraId="51FEA831" w14:textId="77777777" w:rsidTr="001554CE">
        <w:trPr>
          <w:trHeight w:val="176"/>
        </w:trPr>
        <w:tc>
          <w:tcPr>
            <w:tcW w:w="727" w:type="dxa"/>
          </w:tcPr>
          <w:p w14:paraId="3077DE71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428" w:type="dxa"/>
          </w:tcPr>
          <w:p w14:paraId="019D5F9C" w14:textId="4D246D83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целостности системы работы, направленной на профориентацию обучающихся</w:t>
            </w:r>
          </w:p>
        </w:tc>
        <w:tc>
          <w:tcPr>
            <w:tcW w:w="2185" w:type="dxa"/>
          </w:tcPr>
          <w:p w14:paraId="0D698CE3" w14:textId="1E47C764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</w:p>
        </w:tc>
      </w:tr>
      <w:tr w:rsidR="00584E74" w14:paraId="31D2094D" w14:textId="77777777" w:rsidTr="001554CE">
        <w:trPr>
          <w:trHeight w:val="176"/>
        </w:trPr>
        <w:tc>
          <w:tcPr>
            <w:tcW w:w="727" w:type="dxa"/>
          </w:tcPr>
          <w:p w14:paraId="31872FB7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428" w:type="dxa"/>
          </w:tcPr>
          <w:p w14:paraId="2A3E3B6D" w14:textId="77777777" w:rsidR="00584E74" w:rsidRPr="00BB207F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положительных отзывов о работе педагога</w:t>
            </w:r>
          </w:p>
        </w:tc>
        <w:tc>
          <w:tcPr>
            <w:tcW w:w="2185" w:type="dxa"/>
          </w:tcPr>
          <w:p w14:paraId="307A8410" w14:textId="2CEF7EEB" w:rsidR="00584E74" w:rsidRPr="00BB207F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</w:p>
        </w:tc>
      </w:tr>
      <w:tr w:rsidR="00584E74" w14:paraId="6297C3CE" w14:textId="77777777" w:rsidTr="001554CE">
        <w:trPr>
          <w:trHeight w:val="176"/>
        </w:trPr>
        <w:tc>
          <w:tcPr>
            <w:tcW w:w="727" w:type="dxa"/>
          </w:tcPr>
          <w:p w14:paraId="61BB8C6A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428" w:type="dxa"/>
          </w:tcPr>
          <w:p w14:paraId="7306963F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реализации проекта представлен педагогом: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уровне образовательной организации</w:t>
            </w:r>
          </w:p>
          <w:p w14:paraId="4E213B02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муниципальном уровне </w:t>
            </w:r>
          </w:p>
          <w:p w14:paraId="5EBEE3A0" w14:textId="7B1FF384" w:rsidR="00584E74" w:rsidRPr="00BB207F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региональном уровне и выше</w:t>
            </w:r>
          </w:p>
        </w:tc>
        <w:tc>
          <w:tcPr>
            <w:tcW w:w="2185" w:type="dxa"/>
          </w:tcPr>
          <w:p w14:paraId="5C2F4AF6" w14:textId="234B8B4F" w:rsidR="00584E74" w:rsidRPr="00BB207F" w:rsidRDefault="00584E74" w:rsidP="008D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</w:p>
        </w:tc>
      </w:tr>
      <w:tr w:rsidR="00584E74" w14:paraId="7ABCD66D" w14:textId="77777777" w:rsidTr="001554CE">
        <w:trPr>
          <w:trHeight w:val="176"/>
        </w:trPr>
        <w:tc>
          <w:tcPr>
            <w:tcW w:w="727" w:type="dxa"/>
          </w:tcPr>
          <w:p w14:paraId="733FAA6C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6C79E359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14:paraId="1B13BFC0" w14:textId="77777777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74" w:rsidRPr="006F1AF0" w14:paraId="1BB0FB01" w14:textId="77777777" w:rsidTr="00584E74">
        <w:trPr>
          <w:trHeight w:val="176"/>
        </w:trPr>
        <w:tc>
          <w:tcPr>
            <w:tcW w:w="727" w:type="dxa"/>
          </w:tcPr>
          <w:p w14:paraId="397B0BDC" w14:textId="77777777" w:rsidR="00584E74" w:rsidRPr="006F1AF0" w:rsidRDefault="00584E74" w:rsidP="006F1A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613" w:type="dxa"/>
            <w:gridSpan w:val="2"/>
          </w:tcPr>
          <w:p w14:paraId="4082BEEE" w14:textId="77777777" w:rsidR="00584E74" w:rsidRPr="006F1AF0" w:rsidRDefault="00584E74" w:rsidP="006F1A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высокого качества организации образовательного процесса на основе эффективного использования современных методик и технологий обучения и воспитания</w:t>
            </w:r>
          </w:p>
        </w:tc>
      </w:tr>
      <w:tr w:rsidR="00584E74" w14:paraId="39E0D67E" w14:textId="77777777" w:rsidTr="001554CE">
        <w:trPr>
          <w:trHeight w:val="176"/>
        </w:trPr>
        <w:tc>
          <w:tcPr>
            <w:tcW w:w="727" w:type="dxa"/>
          </w:tcPr>
          <w:p w14:paraId="6F9A1739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428" w:type="dxa"/>
          </w:tcPr>
          <w:p w14:paraId="0579D8F3" w14:textId="197F5501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99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современных методик и технологий обучения и воспитания:</w:t>
            </w:r>
            <w:r w:rsidRPr="007B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у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ровень освоения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предмета/курса/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 имее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положительную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динамику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последние 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84A3D7" w14:textId="7C74B26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удельного веса обучающихся,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принимающих участие в олимпиадах и конкурсах (грамоты, благодарственные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и т.п.) за последние 3 года </w:t>
            </w:r>
          </w:p>
        </w:tc>
        <w:tc>
          <w:tcPr>
            <w:tcW w:w="2185" w:type="dxa"/>
          </w:tcPr>
          <w:p w14:paraId="318E4679" w14:textId="44ECBB10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</w:p>
        </w:tc>
      </w:tr>
      <w:tr w:rsidR="00584E74" w14:paraId="5D5D7FEF" w14:textId="77777777" w:rsidTr="001554CE">
        <w:trPr>
          <w:trHeight w:val="176"/>
        </w:trPr>
        <w:tc>
          <w:tcPr>
            <w:tcW w:w="727" w:type="dxa"/>
          </w:tcPr>
          <w:p w14:paraId="019161A4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428" w:type="dxa"/>
          </w:tcPr>
          <w:p w14:paraId="415B7717" w14:textId="65F850FD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педагога 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инновационных,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экспериментальных,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л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абораторий и </w:t>
            </w:r>
            <w:proofErr w:type="spellStart"/>
            <w:proofErr w:type="gramStart"/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  <w:p w14:paraId="6CF49521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7E0A0E3E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уровне и выше </w:t>
            </w:r>
          </w:p>
        </w:tc>
        <w:tc>
          <w:tcPr>
            <w:tcW w:w="2185" w:type="dxa"/>
          </w:tcPr>
          <w:p w14:paraId="62D15915" w14:textId="3B926A6E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</w:p>
        </w:tc>
      </w:tr>
      <w:tr w:rsidR="00584E74" w14:paraId="4BCC5CA9" w14:textId="77777777" w:rsidTr="001554CE">
        <w:trPr>
          <w:trHeight w:val="176"/>
        </w:trPr>
        <w:tc>
          <w:tcPr>
            <w:tcW w:w="727" w:type="dxa"/>
          </w:tcPr>
          <w:p w14:paraId="6701E470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428" w:type="dxa"/>
          </w:tcPr>
          <w:p w14:paraId="4EA59D1D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педагога занесен в Банк педагогического опыта ИРО Кировской области</w:t>
            </w:r>
          </w:p>
        </w:tc>
        <w:tc>
          <w:tcPr>
            <w:tcW w:w="2185" w:type="dxa"/>
          </w:tcPr>
          <w:p w14:paraId="4289481D" w14:textId="77777777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84E74" w14:paraId="7F33EB18" w14:textId="77777777" w:rsidTr="001554CE">
        <w:trPr>
          <w:trHeight w:val="176"/>
        </w:trPr>
        <w:tc>
          <w:tcPr>
            <w:tcW w:w="727" w:type="dxa"/>
          </w:tcPr>
          <w:p w14:paraId="7A0BA6F1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2C106CCE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14:paraId="0D2ADB0E" w14:textId="77777777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74" w:rsidRPr="00AE44E1" w14:paraId="44869C3F" w14:textId="77777777" w:rsidTr="00584E74">
        <w:trPr>
          <w:trHeight w:val="176"/>
        </w:trPr>
        <w:tc>
          <w:tcPr>
            <w:tcW w:w="727" w:type="dxa"/>
          </w:tcPr>
          <w:p w14:paraId="05CF05A3" w14:textId="77777777" w:rsidR="00584E74" w:rsidRPr="00AE44E1" w:rsidRDefault="00584E74" w:rsidP="006F1A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613" w:type="dxa"/>
            <w:gridSpan w:val="2"/>
          </w:tcPr>
          <w:p w14:paraId="7217F2E3" w14:textId="77777777" w:rsidR="00584E74" w:rsidRPr="00AE44E1" w:rsidRDefault="00584E74" w:rsidP="006F1A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Активное участие в культурной и /или спортивной жизни </w:t>
            </w:r>
            <w:proofErr w:type="spellStart"/>
            <w:r w:rsidRPr="00AE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Подосиновского</w:t>
            </w:r>
            <w:proofErr w:type="spellEnd"/>
            <w:r w:rsidRPr="00AE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584E74" w14:paraId="57D44A04" w14:textId="77777777" w:rsidTr="001554CE">
        <w:trPr>
          <w:trHeight w:val="176"/>
        </w:trPr>
        <w:tc>
          <w:tcPr>
            <w:tcW w:w="727" w:type="dxa"/>
          </w:tcPr>
          <w:p w14:paraId="7B24FF0A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428" w:type="dxa"/>
          </w:tcPr>
          <w:p w14:paraId="555920E3" w14:textId="1C25554C" w:rsidR="00584E74" w:rsidRPr="00E26DFC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>Участие в спортивн</w:t>
            </w:r>
            <w:r w:rsidR="001554CE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1554CE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</w:t>
            </w:r>
            <w:r w:rsidR="00942A8F">
              <w:rPr>
                <w:rFonts w:ascii="Times New Roman" w:hAnsi="Times New Roman" w:cs="Times New Roman"/>
                <w:vanish/>
                <w:sz w:val="28"/>
                <w:szCs w:val="28"/>
              </w:rPr>
              <w:t>мероприятия</w:t>
            </w:r>
            <w:proofErr w:type="gramStart"/>
            <w:r w:rsidR="00942A8F">
              <w:rPr>
                <w:rFonts w:ascii="Times New Roman" w:hAnsi="Times New Roman" w:cs="Times New Roman"/>
                <w:vanish/>
                <w:sz w:val="28"/>
                <w:szCs w:val="28"/>
              </w:rPr>
              <w:t>х</w:t>
            </w: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E44E1">
              <w:rPr>
                <w:rFonts w:ascii="Times New Roman" w:hAnsi="Times New Roman" w:cs="Times New Roman"/>
                <w:sz w:val="28"/>
                <w:szCs w:val="28"/>
              </w:rPr>
              <w:t>по виду спорта)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у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  <w:p w14:paraId="574F80DA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26DFC">
              <w:rPr>
                <w:rFonts w:ascii="Times New Roman" w:hAnsi="Times New Roman" w:cs="Times New Roman"/>
                <w:sz w:val="28"/>
                <w:szCs w:val="28"/>
              </w:rPr>
              <w:t xml:space="preserve"> и выше </w:t>
            </w:r>
          </w:p>
        </w:tc>
        <w:tc>
          <w:tcPr>
            <w:tcW w:w="2185" w:type="dxa"/>
          </w:tcPr>
          <w:p w14:paraId="200F039D" w14:textId="5F4617DB" w:rsidR="00584E74" w:rsidRDefault="00584E74" w:rsidP="0094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</w:p>
        </w:tc>
      </w:tr>
      <w:tr w:rsidR="00584E74" w14:paraId="5CC4FEBD" w14:textId="77777777" w:rsidTr="001554CE">
        <w:trPr>
          <w:trHeight w:val="1174"/>
        </w:trPr>
        <w:tc>
          <w:tcPr>
            <w:tcW w:w="727" w:type="dxa"/>
          </w:tcPr>
          <w:p w14:paraId="06286914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428" w:type="dxa"/>
          </w:tcPr>
          <w:p w14:paraId="5753CDC6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творческом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 уровне образовательной организации</w:t>
            </w:r>
          </w:p>
          <w:p w14:paraId="450A16E5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муниципальном уровне и выше</w:t>
            </w:r>
          </w:p>
        </w:tc>
        <w:tc>
          <w:tcPr>
            <w:tcW w:w="2185" w:type="dxa"/>
          </w:tcPr>
          <w:p w14:paraId="2F1D3399" w14:textId="77777777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</w:p>
        </w:tc>
      </w:tr>
      <w:tr w:rsidR="00584E74" w14:paraId="512905D8" w14:textId="77777777" w:rsidTr="001554CE">
        <w:trPr>
          <w:trHeight w:val="1577"/>
        </w:trPr>
        <w:tc>
          <w:tcPr>
            <w:tcW w:w="727" w:type="dxa"/>
          </w:tcPr>
          <w:p w14:paraId="11229C7D" w14:textId="0770A850" w:rsidR="00584E74" w:rsidRDefault="00584E74" w:rsidP="00E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E4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8" w:type="dxa"/>
          </w:tcPr>
          <w:p w14:paraId="77DA26DF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наград за вклад в культурную/ спортивную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села, поселка</w:t>
            </w:r>
          </w:p>
          <w:p w14:paraId="07123373" w14:textId="77777777" w:rsidR="00584E74" w:rsidRDefault="00584E74" w:rsidP="006F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района </w:t>
            </w:r>
          </w:p>
        </w:tc>
        <w:tc>
          <w:tcPr>
            <w:tcW w:w="2185" w:type="dxa"/>
          </w:tcPr>
          <w:p w14:paraId="604C6EC2" w14:textId="77777777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</w:p>
        </w:tc>
      </w:tr>
      <w:tr w:rsidR="00584E74" w14:paraId="53021CE5" w14:textId="77777777" w:rsidTr="001554CE">
        <w:trPr>
          <w:trHeight w:val="385"/>
        </w:trPr>
        <w:tc>
          <w:tcPr>
            <w:tcW w:w="727" w:type="dxa"/>
          </w:tcPr>
          <w:p w14:paraId="2FE3E452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54BADB3B" w14:textId="77777777" w:rsidR="00584E74" w:rsidRPr="00117702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14:paraId="1F793E2D" w14:textId="77777777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74" w:rsidRPr="00AE44E1" w14:paraId="78FC2AC1" w14:textId="77777777" w:rsidTr="00584E74">
        <w:trPr>
          <w:trHeight w:val="1174"/>
        </w:trPr>
        <w:tc>
          <w:tcPr>
            <w:tcW w:w="727" w:type="dxa"/>
          </w:tcPr>
          <w:p w14:paraId="131B674B" w14:textId="77777777" w:rsidR="00584E74" w:rsidRPr="00AE44E1" w:rsidRDefault="00584E74" w:rsidP="006F1A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613" w:type="dxa"/>
            <w:gridSpan w:val="2"/>
          </w:tcPr>
          <w:p w14:paraId="1D566384" w14:textId="77777777" w:rsidR="00584E74" w:rsidRPr="00AE44E1" w:rsidRDefault="00584E74" w:rsidP="006F1A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и распространение опыта своей деятельности на муниципальном, региональном, федеральном уровне</w:t>
            </w:r>
          </w:p>
        </w:tc>
      </w:tr>
      <w:tr w:rsidR="00584E74" w14:paraId="4839F056" w14:textId="77777777" w:rsidTr="001554CE">
        <w:trPr>
          <w:trHeight w:val="2750"/>
        </w:trPr>
        <w:tc>
          <w:tcPr>
            <w:tcW w:w="727" w:type="dxa"/>
          </w:tcPr>
          <w:p w14:paraId="7D01234C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7428" w:type="dxa"/>
          </w:tcPr>
          <w:p w14:paraId="2FB41E1C" w14:textId="77777777" w:rsidR="00584E74" w:rsidRPr="00AE44E1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>Педагог участвует в очных конкурсах профессионального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F3E99F" w14:textId="77777777" w:rsidR="00584E74" w:rsidRPr="00AE44E1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>обедитель/призер муниципального уровня и /или участник регионального уровня</w:t>
            </w:r>
          </w:p>
          <w:p w14:paraId="47563D3F" w14:textId="77777777" w:rsidR="00584E74" w:rsidRPr="00AE44E1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>обедитель /призер регионального уровня и/или участник всероссийского уровня</w:t>
            </w:r>
          </w:p>
          <w:p w14:paraId="52787479" w14:textId="77777777" w:rsidR="00584E74" w:rsidRPr="00117702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>обедитель/призер всероссийского уровня</w:t>
            </w:r>
          </w:p>
        </w:tc>
        <w:tc>
          <w:tcPr>
            <w:tcW w:w="2185" w:type="dxa"/>
          </w:tcPr>
          <w:p w14:paraId="721936F2" w14:textId="77777777" w:rsidR="00584E74" w:rsidRPr="00DF569D" w:rsidRDefault="00584E74" w:rsidP="00AE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569D"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  <w:r w:rsidRPr="00DF56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569D"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  <w:r w:rsidRPr="00DF56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569D">
              <w:rPr>
                <w:rFonts w:ascii="Times New Roman" w:hAnsi="Times New Roman" w:cs="Times New Roman"/>
                <w:sz w:val="28"/>
                <w:szCs w:val="28"/>
              </w:rPr>
              <w:br/>
              <w:t>4 балла</w:t>
            </w:r>
          </w:p>
        </w:tc>
      </w:tr>
      <w:tr w:rsidR="00584E74" w14:paraId="68FD911C" w14:textId="77777777" w:rsidTr="001554CE">
        <w:trPr>
          <w:trHeight w:val="2365"/>
        </w:trPr>
        <w:tc>
          <w:tcPr>
            <w:tcW w:w="727" w:type="dxa"/>
          </w:tcPr>
          <w:p w14:paraId="71C5E91B" w14:textId="77777777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428" w:type="dxa"/>
          </w:tcPr>
          <w:p w14:paraId="508CB728" w14:textId="77777777" w:rsidR="00584E74" w:rsidRPr="00AE44E1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 xml:space="preserve">Педагог является победителем /призером заочных конкурсов профессионального мастерства </w:t>
            </w:r>
          </w:p>
          <w:p w14:paraId="415B473B" w14:textId="77777777" w:rsidR="00584E74" w:rsidRPr="00AE44E1" w:rsidRDefault="00584E74" w:rsidP="00AE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44E1">
              <w:rPr>
                <w:rFonts w:ascii="Times New Roman" w:hAnsi="Times New Roman" w:cs="Times New Roman"/>
                <w:sz w:val="28"/>
                <w:szCs w:val="28"/>
              </w:rPr>
              <w:t>а муниципальном уровне</w:t>
            </w:r>
          </w:p>
          <w:p w14:paraId="65C88A22" w14:textId="77777777" w:rsidR="00584E74" w:rsidRPr="00542416" w:rsidRDefault="00584E74" w:rsidP="0054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2416">
              <w:rPr>
                <w:rFonts w:ascii="Times New Roman" w:hAnsi="Times New Roman" w:cs="Times New Roman"/>
                <w:sz w:val="28"/>
                <w:szCs w:val="28"/>
              </w:rPr>
              <w:t xml:space="preserve">а региональном уровне </w:t>
            </w:r>
          </w:p>
          <w:p w14:paraId="5968232D" w14:textId="77777777" w:rsidR="00584E74" w:rsidRPr="00117702" w:rsidRDefault="00584E74" w:rsidP="0054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2416">
              <w:rPr>
                <w:rFonts w:ascii="Times New Roman" w:hAnsi="Times New Roman" w:cs="Times New Roman"/>
                <w:sz w:val="28"/>
                <w:szCs w:val="28"/>
              </w:rPr>
              <w:t xml:space="preserve">а всероссийском уровне </w:t>
            </w:r>
          </w:p>
        </w:tc>
        <w:tc>
          <w:tcPr>
            <w:tcW w:w="2185" w:type="dxa"/>
          </w:tcPr>
          <w:p w14:paraId="0B1A539C" w14:textId="15B137B5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балла</w:t>
            </w:r>
          </w:p>
        </w:tc>
      </w:tr>
      <w:tr w:rsidR="00584E74" w14:paraId="5C3326F0" w14:textId="77777777" w:rsidTr="001554CE">
        <w:trPr>
          <w:trHeight w:val="1577"/>
        </w:trPr>
        <w:tc>
          <w:tcPr>
            <w:tcW w:w="727" w:type="dxa"/>
          </w:tcPr>
          <w:p w14:paraId="62B4C380" w14:textId="57B59D15" w:rsidR="00584E74" w:rsidRDefault="00584E74" w:rsidP="006F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428" w:type="dxa"/>
          </w:tcPr>
          <w:p w14:paraId="4BBCE7A8" w14:textId="77777777" w:rsidR="00584E74" w:rsidRPr="00542416" w:rsidRDefault="00584E74" w:rsidP="0054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16">
              <w:rPr>
                <w:rFonts w:ascii="Times New Roman" w:hAnsi="Times New Roman" w:cs="Times New Roman"/>
                <w:sz w:val="28"/>
                <w:szCs w:val="28"/>
              </w:rPr>
              <w:t>Педагог имеет публикации о результатах своей деятельности за последние 5 лет:</w:t>
            </w:r>
          </w:p>
          <w:p w14:paraId="290FEFED" w14:textId="77777777" w:rsidR="00584E74" w:rsidRPr="00542416" w:rsidRDefault="00584E74" w:rsidP="0054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16">
              <w:rPr>
                <w:rFonts w:ascii="Times New Roman" w:hAnsi="Times New Roman" w:cs="Times New Roman"/>
                <w:sz w:val="28"/>
                <w:szCs w:val="28"/>
              </w:rPr>
              <w:t xml:space="preserve">- в изданиях без номера </w:t>
            </w:r>
            <w:r w:rsidRPr="00542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  <w:r w:rsidRPr="005424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3740D0B" w14:textId="1CB91D32" w:rsidR="00584E74" w:rsidRPr="00117702" w:rsidRDefault="00584E74" w:rsidP="00343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изданиях с номером</w:t>
            </w:r>
            <w:r w:rsidRPr="006B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</w:p>
        </w:tc>
        <w:tc>
          <w:tcPr>
            <w:tcW w:w="2185" w:type="dxa"/>
          </w:tcPr>
          <w:p w14:paraId="762556CE" w14:textId="77777777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балл</w:t>
            </w:r>
          </w:p>
          <w:p w14:paraId="77B39F4F" w14:textId="1BE85E78" w:rsidR="00584E74" w:rsidRDefault="00584E74" w:rsidP="006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</w:tbl>
    <w:p w14:paraId="3169A5D9" w14:textId="07F5B22C" w:rsidR="001C1760" w:rsidRDefault="00EE4260" w:rsidP="001C1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14:paraId="3D0C3572" w14:textId="77777777" w:rsidR="001C1760" w:rsidRDefault="001C1760" w:rsidP="001C1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B386C" w14:textId="77777777" w:rsidR="001C1760" w:rsidRPr="001C1760" w:rsidRDefault="001C1760" w:rsidP="001C17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1760" w:rsidRPr="001C1760" w:rsidSect="001C17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F1E"/>
    <w:multiLevelType w:val="hybridMultilevel"/>
    <w:tmpl w:val="FBF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5E5C"/>
    <w:multiLevelType w:val="hybridMultilevel"/>
    <w:tmpl w:val="6A32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12013A"/>
    <w:rsid w:val="001554CE"/>
    <w:rsid w:val="001C1760"/>
    <w:rsid w:val="00343B4D"/>
    <w:rsid w:val="0034505D"/>
    <w:rsid w:val="003A4316"/>
    <w:rsid w:val="00467288"/>
    <w:rsid w:val="0051403E"/>
    <w:rsid w:val="00542416"/>
    <w:rsid w:val="00584E74"/>
    <w:rsid w:val="006F1AF0"/>
    <w:rsid w:val="008D0C51"/>
    <w:rsid w:val="00942A8F"/>
    <w:rsid w:val="00954AEF"/>
    <w:rsid w:val="00A47A4E"/>
    <w:rsid w:val="00AE44E1"/>
    <w:rsid w:val="00BB207F"/>
    <w:rsid w:val="00C93A15"/>
    <w:rsid w:val="00CB390B"/>
    <w:rsid w:val="00CC25E3"/>
    <w:rsid w:val="00DC0A88"/>
    <w:rsid w:val="00DF569D"/>
    <w:rsid w:val="00E518E7"/>
    <w:rsid w:val="00EE4260"/>
    <w:rsid w:val="00F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8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</cp:lastModifiedBy>
  <cp:revision>6</cp:revision>
  <cp:lastPrinted>2023-05-11T05:08:00Z</cp:lastPrinted>
  <dcterms:created xsi:type="dcterms:W3CDTF">2023-05-11T05:12:00Z</dcterms:created>
  <dcterms:modified xsi:type="dcterms:W3CDTF">2023-05-15T13:55:00Z</dcterms:modified>
</cp:coreProperties>
</file>